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9D" w:rsidRDefault="006C479D" w:rsidP="006C479D">
      <w:pPr>
        <w:pStyle w:val="Rubrik1"/>
      </w:pPr>
      <w:r>
        <w:t>Lättare att hitta olika dokument från SIP-modulen</w:t>
      </w:r>
    </w:p>
    <w:p w:rsidR="006C479D" w:rsidRDefault="006C479D" w:rsidP="006C479D">
      <w:r>
        <w:t>Under jordglobssymbolen (publikationer) hittar ni dokumentation. Där finns mappen SIP med samlade länkar till de dokument som berörs:</w:t>
      </w:r>
    </w:p>
    <w:p w:rsidR="006C479D" w:rsidRDefault="006C479D" w:rsidP="006C479D">
      <w:pPr>
        <w:rPr>
          <w:noProof/>
        </w:rPr>
      </w:pPr>
    </w:p>
    <w:p w:rsidR="006C479D" w:rsidRDefault="006C479D" w:rsidP="006C47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10DF" wp14:editId="2D272BEE">
                <wp:simplePos x="0" y="0"/>
                <wp:positionH relativeFrom="column">
                  <wp:posOffset>1725849</wp:posOffset>
                </wp:positionH>
                <wp:positionV relativeFrom="paragraph">
                  <wp:posOffset>117752</wp:posOffset>
                </wp:positionV>
                <wp:extent cx="295990" cy="270456"/>
                <wp:effectExtent l="0" t="0" r="27940" b="15875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90" cy="2704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917CC5" id="Ellips 4" o:spid="_x0000_s1026" style="position:absolute;margin-left:135.9pt;margin-top:9.25pt;width:23.3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2CD1909" wp14:editId="2146445D">
            <wp:extent cx="5759450" cy="153162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79D" w:rsidRDefault="006C479D" w:rsidP="006C479D"/>
    <w:p w:rsidR="006C479D" w:rsidRDefault="006C479D" w:rsidP="006C479D">
      <w:pPr>
        <w:rPr>
          <w:rFonts w:cs="Arial"/>
        </w:rPr>
      </w:pPr>
      <w:r w:rsidRPr="00ED168A">
        <w:rPr>
          <w:rFonts w:cs="Arial"/>
          <w:b/>
        </w:rPr>
        <w:t>Blanketter</w:t>
      </w:r>
      <w:r>
        <w:rPr>
          <w:rFonts w:cs="Arial"/>
        </w:rPr>
        <w:t xml:space="preserve"> är länk till Region Dalarnas externweb där ni hittar SIP-blanketter som kan användas när ”fristående” SIP ska göras – i de fall då patienten inte är inneliggande.</w:t>
      </w:r>
    </w:p>
    <w:p w:rsidR="006C479D" w:rsidRDefault="006C479D" w:rsidP="006C479D">
      <w:pPr>
        <w:rPr>
          <w:rFonts w:cs="Arial"/>
          <w:szCs w:val="22"/>
        </w:rPr>
      </w:pPr>
      <w:r>
        <w:rPr>
          <w:rFonts w:cs="Arial"/>
        </w:rPr>
        <w:br/>
      </w:r>
      <w:r w:rsidRPr="00ED168A">
        <w:rPr>
          <w:rFonts w:cs="Arial"/>
          <w:b/>
        </w:rPr>
        <w:t>Lathunden</w:t>
      </w:r>
      <w:r>
        <w:rPr>
          <w:rFonts w:cs="Arial"/>
        </w:rPr>
        <w:t xml:space="preserve"> är nu även anpassad för psykiatrin. </w:t>
      </w:r>
      <w:r>
        <w:rPr>
          <w:rFonts w:cs="Arial"/>
          <w:szCs w:val="22"/>
        </w:rPr>
        <w:t>Det är tänkt att innehållsförteckningen i dokumentet ska ge en snabb överblick om hur det är tänkt att olika parter ska jobba i SIP. Man kan klicka på aktuellt avsnitt i innehållsförteckningen för att hamna rätt i dokumentet. Sista avsnittet är vanliga frågor som brukar ställas till supporten.</w:t>
      </w:r>
    </w:p>
    <w:p w:rsidR="006C479D" w:rsidRDefault="006C479D" w:rsidP="006C479D">
      <w:pPr>
        <w:rPr>
          <w:rFonts w:cs="Arial"/>
          <w:szCs w:val="22"/>
        </w:rPr>
      </w:pPr>
    </w:p>
    <w:p w:rsidR="006C479D" w:rsidRPr="003E510F" w:rsidRDefault="006C479D" w:rsidP="006C479D">
      <w:pPr>
        <w:rPr>
          <w:rFonts w:cs="Arial"/>
        </w:rPr>
      </w:pPr>
      <w:r w:rsidRPr="00ED168A">
        <w:rPr>
          <w:rFonts w:cs="Arial"/>
          <w:b/>
        </w:rPr>
        <w:t>Samverkan vid utskrivning (SUS-gruppen)</w:t>
      </w:r>
      <w:r>
        <w:rPr>
          <w:rFonts w:cs="Arial"/>
        </w:rPr>
        <w:t xml:space="preserve"> visar frågor (med svar) rörande SIP som inkommit till SUS-gruppen. Om ni klickar på Dokument (längst till höger) så hittar ni telefonlista till vårdcentraler och samordningssköterskor på avdelningar.</w:t>
      </w:r>
    </w:p>
    <w:p w:rsidR="006C479D" w:rsidRPr="00200050" w:rsidRDefault="006C479D" w:rsidP="006C479D"/>
    <w:p w:rsidR="0068732A" w:rsidRDefault="0068732A">
      <w:pPr>
        <w:rPr>
          <w:rFonts w:cs="Arial"/>
          <w:szCs w:val="22"/>
        </w:rPr>
      </w:pPr>
      <w:bookmarkStart w:id="0" w:name="_GoBack"/>
      <w:bookmarkEnd w:id="0"/>
    </w:p>
    <w:p w:rsidR="0068732A" w:rsidRDefault="0068732A">
      <w:pPr>
        <w:rPr>
          <w:rFonts w:cs="Arial"/>
          <w:szCs w:val="22"/>
        </w:rPr>
      </w:pPr>
    </w:p>
    <w:p w:rsidR="0068732A" w:rsidRDefault="0068732A">
      <w:pPr>
        <w:rPr>
          <w:rFonts w:cs="Arial"/>
          <w:szCs w:val="22"/>
        </w:rPr>
      </w:pPr>
    </w:p>
    <w:p w:rsidR="0068732A" w:rsidRDefault="0068732A">
      <w:pPr>
        <w:rPr>
          <w:rFonts w:cs="Arial"/>
          <w:szCs w:val="22"/>
        </w:rPr>
      </w:pPr>
    </w:p>
    <w:sectPr w:rsidR="0068732A" w:rsidSect="006B058A">
      <w:headerReference w:type="default" r:id="rId11"/>
      <w:footerReference w:type="defaul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E3" w:rsidRDefault="00EF34E3">
      <w:r>
        <w:separator/>
      </w:r>
    </w:p>
  </w:endnote>
  <w:endnote w:type="continuationSeparator" w:id="0">
    <w:p w:rsidR="00EF34E3" w:rsidRDefault="00EF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BC" w:rsidRPr="00AB4CF8" w:rsidRDefault="00E857BC" w:rsidP="00E857BC">
    <w:pPr>
      <w:pStyle w:val="Sidfot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E3" w:rsidRDefault="00EF34E3">
      <w:r>
        <w:separator/>
      </w:r>
    </w:p>
  </w:footnote>
  <w:footnote w:type="continuationSeparator" w:id="0">
    <w:p w:rsidR="00EF34E3" w:rsidRDefault="00EF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tblLook w:val="01E0" w:firstRow="1" w:lastRow="1" w:firstColumn="1" w:lastColumn="1" w:noHBand="0" w:noVBand="0"/>
    </w:tblPr>
    <w:tblGrid>
      <w:gridCol w:w="2915"/>
      <w:gridCol w:w="3275"/>
      <w:gridCol w:w="3096"/>
    </w:tblGrid>
    <w:tr w:rsidR="00341A9F" w:rsidTr="00ED392A">
      <w:trPr>
        <w:trHeight w:val="533"/>
      </w:trPr>
      <w:tc>
        <w:tcPr>
          <w:tcW w:w="2915" w:type="dxa"/>
        </w:tcPr>
        <w:p w:rsidR="00341A9F" w:rsidRDefault="00F80033" w:rsidP="00341A9F">
          <w:pPr>
            <w:tabs>
              <w:tab w:val="center" w:pos="4536"/>
              <w:tab w:val="right" w:pos="9072"/>
            </w:tabs>
            <w:rPr>
              <w:bCs/>
              <w:sz w:val="20"/>
              <w:szCs w:val="20"/>
            </w:rPr>
          </w:pPr>
          <w:r>
            <w:rPr>
              <w:noProof/>
              <w:color w:val="1F497D"/>
              <w:sz w:val="18"/>
              <w:szCs w:val="18"/>
            </w:rPr>
            <w:drawing>
              <wp:inline distT="0" distB="0" distL="0" distR="0">
                <wp:extent cx="733425" cy="733425"/>
                <wp:effectExtent l="0" t="0" r="9525" b="9525"/>
                <wp:docPr id="1" name="Bildobjekt 1" descr="6Y8V6Y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6Y8V6Y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1A9F" w:rsidRPr="00341A9F">
            <w:rPr>
              <w:rFonts w:cs="Arial"/>
              <w:szCs w:val="20"/>
            </w:rPr>
            <w:br/>
          </w:r>
          <w:r w:rsidR="00341A9F" w:rsidRPr="00341A9F">
            <w:rPr>
              <w:bCs/>
              <w:sz w:val="20"/>
              <w:szCs w:val="20"/>
            </w:rPr>
            <w:t>Medicinsk Teknik och IT</w:t>
          </w:r>
        </w:p>
        <w:p w:rsidR="00ED392A" w:rsidRPr="00341A9F" w:rsidRDefault="00ED392A" w:rsidP="00F80033">
          <w:pPr>
            <w:tabs>
              <w:tab w:val="center" w:pos="4536"/>
              <w:tab w:val="right" w:pos="9072"/>
            </w:tabs>
            <w:rPr>
              <w:bCs/>
              <w:sz w:val="20"/>
              <w:szCs w:val="20"/>
            </w:rPr>
          </w:pPr>
        </w:p>
      </w:tc>
      <w:tc>
        <w:tcPr>
          <w:tcW w:w="3275" w:type="dxa"/>
        </w:tcPr>
        <w:p w:rsidR="00341A9F" w:rsidRPr="00341A9F" w:rsidRDefault="00341A9F" w:rsidP="000D5E23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41A9F">
            <w:rPr>
              <w:sz w:val="16"/>
              <w:szCs w:val="16"/>
            </w:rPr>
            <w:t>Datum</w:t>
          </w:r>
        </w:p>
        <w:p w:rsidR="00F80033" w:rsidRDefault="006C479D" w:rsidP="00C01BF3">
          <w:pPr>
            <w:tabs>
              <w:tab w:val="center" w:pos="4536"/>
              <w:tab w:val="right" w:pos="9072"/>
            </w:tabs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2019-04-05</w:t>
          </w:r>
        </w:p>
        <w:p w:rsidR="00F80033" w:rsidRDefault="00F80033" w:rsidP="00C01BF3">
          <w:pPr>
            <w:tabs>
              <w:tab w:val="center" w:pos="4536"/>
              <w:tab w:val="right" w:pos="9072"/>
            </w:tabs>
            <w:jc w:val="center"/>
            <w:rPr>
              <w:bCs/>
              <w:sz w:val="20"/>
              <w:szCs w:val="20"/>
            </w:rPr>
          </w:pPr>
        </w:p>
        <w:p w:rsidR="00F80033" w:rsidRDefault="00F80033" w:rsidP="00C01BF3">
          <w:pPr>
            <w:tabs>
              <w:tab w:val="center" w:pos="4536"/>
              <w:tab w:val="right" w:pos="9072"/>
            </w:tabs>
            <w:jc w:val="center"/>
            <w:rPr>
              <w:bCs/>
              <w:sz w:val="20"/>
              <w:szCs w:val="20"/>
            </w:rPr>
          </w:pPr>
        </w:p>
        <w:p w:rsidR="00F80033" w:rsidRPr="00341A9F" w:rsidRDefault="00F80033" w:rsidP="00C01BF3">
          <w:pPr>
            <w:tabs>
              <w:tab w:val="center" w:pos="4536"/>
              <w:tab w:val="right" w:pos="9072"/>
            </w:tabs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Förvaltningen för vårdinformationsstöd och tjänster</w:t>
          </w:r>
        </w:p>
      </w:tc>
      <w:tc>
        <w:tcPr>
          <w:tcW w:w="3096" w:type="dxa"/>
        </w:tcPr>
        <w:p w:rsidR="00341A9F" w:rsidRPr="00341A9F" w:rsidRDefault="00341A9F" w:rsidP="000D5E23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41A9F">
            <w:rPr>
              <w:sz w:val="16"/>
              <w:szCs w:val="16"/>
            </w:rPr>
            <w:t>Sid nr</w:t>
          </w:r>
        </w:p>
        <w:p w:rsidR="00341A9F" w:rsidRPr="00341A9F" w:rsidRDefault="00341A9F" w:rsidP="000D5E23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341A9F">
            <w:rPr>
              <w:rStyle w:val="Sidnummer"/>
              <w:sz w:val="20"/>
              <w:szCs w:val="20"/>
            </w:rPr>
            <w:fldChar w:fldCharType="begin"/>
          </w:r>
          <w:r w:rsidRPr="00341A9F">
            <w:rPr>
              <w:rStyle w:val="Sidnummer"/>
              <w:sz w:val="20"/>
              <w:szCs w:val="20"/>
            </w:rPr>
            <w:instrText xml:space="preserve"> PAGE </w:instrText>
          </w:r>
          <w:r w:rsidRPr="00341A9F">
            <w:rPr>
              <w:rStyle w:val="Sidnummer"/>
              <w:sz w:val="20"/>
              <w:szCs w:val="20"/>
            </w:rPr>
            <w:fldChar w:fldCharType="separate"/>
          </w:r>
          <w:r w:rsidR="006C479D">
            <w:rPr>
              <w:rStyle w:val="Sidnummer"/>
              <w:noProof/>
              <w:sz w:val="20"/>
              <w:szCs w:val="20"/>
            </w:rPr>
            <w:t>1</w:t>
          </w:r>
          <w:r w:rsidRPr="00341A9F">
            <w:rPr>
              <w:rStyle w:val="Sidnummer"/>
              <w:sz w:val="20"/>
              <w:szCs w:val="20"/>
            </w:rPr>
            <w:fldChar w:fldCharType="end"/>
          </w:r>
          <w:r w:rsidRPr="00341A9F">
            <w:rPr>
              <w:rStyle w:val="Sidnummer"/>
              <w:sz w:val="20"/>
              <w:szCs w:val="20"/>
            </w:rPr>
            <w:t xml:space="preserve"> (</w:t>
          </w:r>
          <w:r w:rsidRPr="00341A9F">
            <w:rPr>
              <w:rStyle w:val="Sidnummer"/>
              <w:sz w:val="20"/>
              <w:szCs w:val="20"/>
            </w:rPr>
            <w:fldChar w:fldCharType="begin"/>
          </w:r>
          <w:r w:rsidRPr="00341A9F">
            <w:rPr>
              <w:rStyle w:val="Sidnummer"/>
              <w:sz w:val="20"/>
              <w:szCs w:val="20"/>
            </w:rPr>
            <w:instrText xml:space="preserve"> NUMPAGES </w:instrText>
          </w:r>
          <w:r w:rsidRPr="00341A9F">
            <w:rPr>
              <w:rStyle w:val="Sidnummer"/>
              <w:sz w:val="20"/>
              <w:szCs w:val="20"/>
            </w:rPr>
            <w:fldChar w:fldCharType="separate"/>
          </w:r>
          <w:r w:rsidR="006C479D">
            <w:rPr>
              <w:rStyle w:val="Sidnummer"/>
              <w:noProof/>
              <w:sz w:val="20"/>
              <w:szCs w:val="20"/>
            </w:rPr>
            <w:t>1</w:t>
          </w:r>
          <w:r w:rsidRPr="00341A9F">
            <w:rPr>
              <w:rStyle w:val="Sidnummer"/>
              <w:sz w:val="20"/>
              <w:szCs w:val="20"/>
            </w:rPr>
            <w:fldChar w:fldCharType="end"/>
          </w:r>
          <w:r w:rsidRPr="00341A9F">
            <w:rPr>
              <w:rStyle w:val="Sidnummer"/>
              <w:sz w:val="20"/>
              <w:szCs w:val="20"/>
            </w:rPr>
            <w:t>)</w:t>
          </w:r>
        </w:p>
      </w:tc>
    </w:tr>
  </w:tbl>
  <w:p w:rsidR="00341A9F" w:rsidRDefault="00341A9F" w:rsidP="00A309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77F"/>
    <w:multiLevelType w:val="hybridMultilevel"/>
    <w:tmpl w:val="42F62E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18A4"/>
    <w:multiLevelType w:val="multilevel"/>
    <w:tmpl w:val="E4C61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F762846"/>
    <w:multiLevelType w:val="hybridMultilevel"/>
    <w:tmpl w:val="7AD825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23081"/>
    <w:multiLevelType w:val="hybridMultilevel"/>
    <w:tmpl w:val="060448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6772C"/>
    <w:multiLevelType w:val="hybridMultilevel"/>
    <w:tmpl w:val="AEA47F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87684"/>
    <w:multiLevelType w:val="multilevel"/>
    <w:tmpl w:val="E4C61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A386DF3"/>
    <w:multiLevelType w:val="hybridMultilevel"/>
    <w:tmpl w:val="ADC4BF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839D3"/>
    <w:multiLevelType w:val="hybridMultilevel"/>
    <w:tmpl w:val="39D40B6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754925"/>
    <w:multiLevelType w:val="hybridMultilevel"/>
    <w:tmpl w:val="DF5EC3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35EAA"/>
    <w:multiLevelType w:val="hybridMultilevel"/>
    <w:tmpl w:val="7B642416"/>
    <w:lvl w:ilvl="0" w:tplc="2FFAD5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F41CA7"/>
    <w:multiLevelType w:val="hybridMultilevel"/>
    <w:tmpl w:val="C81EA8BE"/>
    <w:lvl w:ilvl="0" w:tplc="1F0A0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C72D8A"/>
    <w:multiLevelType w:val="hybridMultilevel"/>
    <w:tmpl w:val="508099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4A"/>
    <w:rsid w:val="00042D1D"/>
    <w:rsid w:val="00046E1D"/>
    <w:rsid w:val="00066975"/>
    <w:rsid w:val="00075F6E"/>
    <w:rsid w:val="00076CC0"/>
    <w:rsid w:val="00096CDB"/>
    <w:rsid w:val="000B433B"/>
    <w:rsid w:val="000C0CA0"/>
    <w:rsid w:val="000C3B46"/>
    <w:rsid w:val="000D5E23"/>
    <w:rsid w:val="000D6893"/>
    <w:rsid w:val="00103C36"/>
    <w:rsid w:val="00105C43"/>
    <w:rsid w:val="0010635F"/>
    <w:rsid w:val="00107DFB"/>
    <w:rsid w:val="001163F2"/>
    <w:rsid w:val="00133FFD"/>
    <w:rsid w:val="00143DF4"/>
    <w:rsid w:val="00147B62"/>
    <w:rsid w:val="001525D6"/>
    <w:rsid w:val="00173B4A"/>
    <w:rsid w:val="0018327A"/>
    <w:rsid w:val="001A183B"/>
    <w:rsid w:val="001A2C7C"/>
    <w:rsid w:val="001C51C2"/>
    <w:rsid w:val="001D1731"/>
    <w:rsid w:val="001D56F0"/>
    <w:rsid w:val="001F3C8F"/>
    <w:rsid w:val="00207BE2"/>
    <w:rsid w:val="00222F7B"/>
    <w:rsid w:val="002335D2"/>
    <w:rsid w:val="0025023B"/>
    <w:rsid w:val="00286491"/>
    <w:rsid w:val="00295341"/>
    <w:rsid w:val="00295D39"/>
    <w:rsid w:val="002C36A2"/>
    <w:rsid w:val="002E09BC"/>
    <w:rsid w:val="00307F8C"/>
    <w:rsid w:val="00314A07"/>
    <w:rsid w:val="00332277"/>
    <w:rsid w:val="00341A9F"/>
    <w:rsid w:val="00350186"/>
    <w:rsid w:val="00355D01"/>
    <w:rsid w:val="00357E48"/>
    <w:rsid w:val="0037687B"/>
    <w:rsid w:val="003815C2"/>
    <w:rsid w:val="00387624"/>
    <w:rsid w:val="00394620"/>
    <w:rsid w:val="003A2E1B"/>
    <w:rsid w:val="003F763F"/>
    <w:rsid w:val="00427517"/>
    <w:rsid w:val="00431D8E"/>
    <w:rsid w:val="00437822"/>
    <w:rsid w:val="00450325"/>
    <w:rsid w:val="00467899"/>
    <w:rsid w:val="004946CD"/>
    <w:rsid w:val="00496E5A"/>
    <w:rsid w:val="004A040C"/>
    <w:rsid w:val="004B6C83"/>
    <w:rsid w:val="004C21AE"/>
    <w:rsid w:val="004D4E57"/>
    <w:rsid w:val="0050450B"/>
    <w:rsid w:val="00515FFC"/>
    <w:rsid w:val="00530D5B"/>
    <w:rsid w:val="0055683D"/>
    <w:rsid w:val="005C443E"/>
    <w:rsid w:val="005F38CD"/>
    <w:rsid w:val="00617C20"/>
    <w:rsid w:val="00652CF3"/>
    <w:rsid w:val="00671F19"/>
    <w:rsid w:val="006803E7"/>
    <w:rsid w:val="006852EF"/>
    <w:rsid w:val="0068732A"/>
    <w:rsid w:val="00690485"/>
    <w:rsid w:val="0069505E"/>
    <w:rsid w:val="006A65E8"/>
    <w:rsid w:val="006A6F68"/>
    <w:rsid w:val="006B058A"/>
    <w:rsid w:val="006B7172"/>
    <w:rsid w:val="006C2823"/>
    <w:rsid w:val="006C479D"/>
    <w:rsid w:val="006D3F6D"/>
    <w:rsid w:val="006D746C"/>
    <w:rsid w:val="006F144E"/>
    <w:rsid w:val="007265A5"/>
    <w:rsid w:val="007556A5"/>
    <w:rsid w:val="00755D3A"/>
    <w:rsid w:val="00755E6A"/>
    <w:rsid w:val="007B44AD"/>
    <w:rsid w:val="007B6E26"/>
    <w:rsid w:val="007F0FE9"/>
    <w:rsid w:val="00802AE4"/>
    <w:rsid w:val="00827563"/>
    <w:rsid w:val="00827938"/>
    <w:rsid w:val="008739A3"/>
    <w:rsid w:val="008A134A"/>
    <w:rsid w:val="008C4CAF"/>
    <w:rsid w:val="008F714A"/>
    <w:rsid w:val="009012DA"/>
    <w:rsid w:val="0091391B"/>
    <w:rsid w:val="00916DA3"/>
    <w:rsid w:val="00930003"/>
    <w:rsid w:val="00955BEC"/>
    <w:rsid w:val="00985869"/>
    <w:rsid w:val="009A2A05"/>
    <w:rsid w:val="009A5650"/>
    <w:rsid w:val="009D18E2"/>
    <w:rsid w:val="009D5BF4"/>
    <w:rsid w:val="009F0786"/>
    <w:rsid w:val="009F1B9E"/>
    <w:rsid w:val="00A15273"/>
    <w:rsid w:val="00A309F5"/>
    <w:rsid w:val="00A47733"/>
    <w:rsid w:val="00A534E7"/>
    <w:rsid w:val="00A773AB"/>
    <w:rsid w:val="00A85ECB"/>
    <w:rsid w:val="00A91843"/>
    <w:rsid w:val="00A973C9"/>
    <w:rsid w:val="00AB55E3"/>
    <w:rsid w:val="00AB5D26"/>
    <w:rsid w:val="00B21ABB"/>
    <w:rsid w:val="00B21F9C"/>
    <w:rsid w:val="00B26974"/>
    <w:rsid w:val="00B665B7"/>
    <w:rsid w:val="00B87E23"/>
    <w:rsid w:val="00BB6BA6"/>
    <w:rsid w:val="00C00190"/>
    <w:rsid w:val="00C01BF3"/>
    <w:rsid w:val="00C25CE6"/>
    <w:rsid w:val="00C5071E"/>
    <w:rsid w:val="00C6422F"/>
    <w:rsid w:val="00C842BB"/>
    <w:rsid w:val="00C91D0B"/>
    <w:rsid w:val="00CA475D"/>
    <w:rsid w:val="00CA47D4"/>
    <w:rsid w:val="00CB228F"/>
    <w:rsid w:val="00CC2E1B"/>
    <w:rsid w:val="00CC6927"/>
    <w:rsid w:val="00CC6E5C"/>
    <w:rsid w:val="00CE3800"/>
    <w:rsid w:val="00CF6A30"/>
    <w:rsid w:val="00CF764E"/>
    <w:rsid w:val="00D20355"/>
    <w:rsid w:val="00D46E20"/>
    <w:rsid w:val="00D52C2A"/>
    <w:rsid w:val="00D57C31"/>
    <w:rsid w:val="00D64938"/>
    <w:rsid w:val="00D9067C"/>
    <w:rsid w:val="00D922C2"/>
    <w:rsid w:val="00D97051"/>
    <w:rsid w:val="00DB208E"/>
    <w:rsid w:val="00DB2DD4"/>
    <w:rsid w:val="00DE3FFA"/>
    <w:rsid w:val="00DF5D6C"/>
    <w:rsid w:val="00E1673A"/>
    <w:rsid w:val="00E318D8"/>
    <w:rsid w:val="00E54515"/>
    <w:rsid w:val="00E84D1B"/>
    <w:rsid w:val="00E857BC"/>
    <w:rsid w:val="00EA2D29"/>
    <w:rsid w:val="00EA5F8A"/>
    <w:rsid w:val="00ED392A"/>
    <w:rsid w:val="00EE3E0D"/>
    <w:rsid w:val="00EF34E3"/>
    <w:rsid w:val="00EF3BB7"/>
    <w:rsid w:val="00F21685"/>
    <w:rsid w:val="00F2381E"/>
    <w:rsid w:val="00F255C5"/>
    <w:rsid w:val="00F474F6"/>
    <w:rsid w:val="00F5013E"/>
    <w:rsid w:val="00F62CA5"/>
    <w:rsid w:val="00F73694"/>
    <w:rsid w:val="00F80033"/>
    <w:rsid w:val="00F82B72"/>
    <w:rsid w:val="00F83B58"/>
    <w:rsid w:val="00F96D54"/>
    <w:rsid w:val="00FC1B11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4F7449F"/>
  <w15:chartTrackingRefBased/>
  <w15:docId w15:val="{5EBF9878-0AEA-4464-89C5-CEC513AC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4A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CF76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C2823"/>
    <w:rPr>
      <w:color w:val="0000FF"/>
      <w:u w:val="single"/>
    </w:rPr>
  </w:style>
  <w:style w:type="table" w:styleId="Tabellrutnt">
    <w:name w:val="Table Grid"/>
    <w:basedOn w:val="Normaltabell"/>
    <w:rsid w:val="0010635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973C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973C9"/>
  </w:style>
  <w:style w:type="paragraph" w:styleId="Sidfot">
    <w:name w:val="footer"/>
    <w:basedOn w:val="Normal"/>
    <w:link w:val="SidfotChar"/>
    <w:uiPriority w:val="99"/>
    <w:rsid w:val="00E1673A"/>
    <w:pPr>
      <w:tabs>
        <w:tab w:val="center" w:pos="4536"/>
        <w:tab w:val="right" w:pos="9072"/>
      </w:tabs>
    </w:pPr>
  </w:style>
  <w:style w:type="character" w:styleId="Starkreferens">
    <w:name w:val="Intense Reference"/>
    <w:uiPriority w:val="32"/>
    <w:qFormat/>
    <w:rsid w:val="004A040C"/>
    <w:rPr>
      <w:b/>
      <w:bCs/>
      <w:smallCaps/>
      <w:color w:val="5B9BD5"/>
      <w:spacing w:val="5"/>
    </w:rPr>
  </w:style>
  <w:style w:type="character" w:customStyle="1" w:styleId="SidfotChar">
    <w:name w:val="Sidfot Char"/>
    <w:basedOn w:val="Standardstycketeckensnitt"/>
    <w:link w:val="Sidfot"/>
    <w:uiPriority w:val="99"/>
    <w:rsid w:val="00E857BC"/>
    <w:rPr>
      <w:rFonts w:ascii="Arial" w:hAnsi="Arial"/>
      <w:sz w:val="22"/>
      <w:szCs w:val="24"/>
    </w:rPr>
  </w:style>
  <w:style w:type="paragraph" w:styleId="Normalwebb">
    <w:name w:val="Normal (Web)"/>
    <w:basedOn w:val="Normal"/>
    <w:uiPriority w:val="99"/>
    <w:unhideWhenUsed/>
    <w:rsid w:val="00E857B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ark">
    <w:name w:val="Strong"/>
    <w:basedOn w:val="Standardstycketeckensnitt"/>
    <w:qFormat/>
    <w:rsid w:val="00B21ABB"/>
    <w:rPr>
      <w:b/>
      <w:bCs/>
    </w:rPr>
  </w:style>
  <w:style w:type="paragraph" w:styleId="Liststycke">
    <w:name w:val="List Paragraph"/>
    <w:basedOn w:val="Normal"/>
    <w:uiPriority w:val="34"/>
    <w:qFormat/>
    <w:rsid w:val="00B21ABB"/>
    <w:pPr>
      <w:ind w:left="720"/>
      <w:contextualSpacing/>
    </w:pPr>
  </w:style>
  <w:style w:type="character" w:styleId="AnvndHyperlnk">
    <w:name w:val="FollowedHyperlink"/>
    <w:basedOn w:val="Standardstycketeckensnitt"/>
    <w:rsid w:val="00C01BF3"/>
    <w:rPr>
      <w:color w:val="954F72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2E09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2E0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toning">
    <w:name w:val="Emphasis"/>
    <w:basedOn w:val="Standardstycketeckensnitt"/>
    <w:qFormat/>
    <w:rsid w:val="002E09BC"/>
    <w:rPr>
      <w:i/>
      <w:iCs/>
    </w:rPr>
  </w:style>
  <w:style w:type="table" w:styleId="Oformateradtabell1">
    <w:name w:val="Plain Table 1"/>
    <w:basedOn w:val="Normaltabell"/>
    <w:uiPriority w:val="41"/>
    <w:rsid w:val="00E84D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1Char">
    <w:name w:val="Rubrik 1 Char"/>
    <w:basedOn w:val="Standardstycketeckensnitt"/>
    <w:link w:val="Rubrik1"/>
    <w:rsid w:val="006C479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3A4.9F97E2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27015C441C541848C2B7727F30D58" ma:contentTypeVersion="0" ma:contentTypeDescription="Skapa ett nytt dokument." ma:contentTypeScope="" ma:versionID="213834d0410c58582981a97b34eea6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FD93D-6D22-4709-906A-047C29E588BB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82337FC-1622-4AFD-BFB7-0D836091C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B70B8-3486-4E0D-8A45-4A9C15FB3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Landstinget Dalarna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Bell Agneta /Medicinsk Teknik och IT /Falun</dc:creator>
  <cp:keywords/>
  <dc:description/>
  <cp:lastModifiedBy>Jones Maria /Medicinsk Teknik och IT /Falun</cp:lastModifiedBy>
  <cp:revision>3</cp:revision>
  <cp:lastPrinted>2016-07-15T09:25:00Z</cp:lastPrinted>
  <dcterms:created xsi:type="dcterms:W3CDTF">2019-03-27T14:26:00Z</dcterms:created>
  <dcterms:modified xsi:type="dcterms:W3CDTF">2019-04-05T07:39:00Z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0x01010076127015C441C541848C2B7727F30D58</vt:lpwstr>
  </property>
</Properties>
</file>