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60" w:rsidRDefault="00F65CBD" w:rsidP="00F65CBD">
      <w:pPr>
        <w:pStyle w:val="Rubrik"/>
      </w:pPr>
      <w:r>
        <w:t>SUS dag Galaxen 181010</w:t>
      </w:r>
    </w:p>
    <w:p w:rsidR="00F65CBD" w:rsidRDefault="00F65CBD" w:rsidP="00F65CB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5CBD" w:rsidTr="00F65CBD">
        <w:tc>
          <w:tcPr>
            <w:tcW w:w="4531" w:type="dxa"/>
          </w:tcPr>
          <w:p w:rsidR="00F65CBD" w:rsidRPr="00F65CBD" w:rsidRDefault="00F65CBD" w:rsidP="00F65CBD">
            <w:pPr>
              <w:jc w:val="center"/>
              <w:rPr>
                <w:b/>
                <w:sz w:val="32"/>
                <w:szCs w:val="32"/>
              </w:rPr>
            </w:pPr>
            <w:r w:rsidRPr="00F65CBD">
              <w:rPr>
                <w:b/>
                <w:sz w:val="32"/>
                <w:szCs w:val="32"/>
              </w:rPr>
              <w:t>GE</w:t>
            </w:r>
          </w:p>
        </w:tc>
        <w:tc>
          <w:tcPr>
            <w:tcW w:w="4531" w:type="dxa"/>
          </w:tcPr>
          <w:p w:rsidR="00F65CBD" w:rsidRPr="00F65CBD" w:rsidRDefault="00F65CBD" w:rsidP="00F65CBD">
            <w:pPr>
              <w:jc w:val="center"/>
              <w:rPr>
                <w:b/>
                <w:sz w:val="32"/>
                <w:szCs w:val="32"/>
              </w:rPr>
            </w:pPr>
            <w:r w:rsidRPr="00F65CBD">
              <w:rPr>
                <w:b/>
                <w:sz w:val="32"/>
                <w:szCs w:val="32"/>
              </w:rPr>
              <w:t>FÅ</w:t>
            </w:r>
          </w:p>
        </w:tc>
      </w:tr>
      <w:tr w:rsidR="00F65CBD" w:rsidTr="00F65CBD">
        <w:tc>
          <w:tcPr>
            <w:tcW w:w="4531" w:type="dxa"/>
          </w:tcPr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Information om vad vi kan göra för patienten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Delge sitt eget område – Den egna rollen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Information om gällande lagar för respektive område samt vilket uppdrag som finns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Delge positiva – negativa erfarenheter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Erfarenheter hur andra arbetar kring SIP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Feedback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 xml:space="preserve">Erfarenheter 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Bra samarbete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Bra bemötande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Erfarenhet/kunskap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Information om våra enskilda yrkesroller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Info om hur jag arbetar med SIP på min arbetsplats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Patient med behov av rehabilitering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Trygghet för patienten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Erfarenheter från verksamheten av kunskap/erfarenhet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Dela med oss av våra erfarenheter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Egen kunskap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Information från bistånd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 xml:space="preserve">Dela med oss av våra erfarenheter. </w:t>
            </w:r>
          </w:p>
          <w:p w:rsidR="00B610BA" w:rsidRDefault="00B610BA" w:rsidP="002C30D4">
            <w:pPr>
              <w:pStyle w:val="Liststycke"/>
              <w:numPr>
                <w:ilvl w:val="0"/>
                <w:numId w:val="1"/>
              </w:numPr>
            </w:pPr>
            <w:r>
              <w:t>Erbjuda hospitering för att få insikt i vår verksamhet</w:t>
            </w:r>
          </w:p>
          <w:p w:rsidR="00B610BA" w:rsidRDefault="00B610BA" w:rsidP="002C30D4">
            <w:pPr>
              <w:pStyle w:val="Liststycke"/>
              <w:numPr>
                <w:ilvl w:val="0"/>
                <w:numId w:val="1"/>
              </w:numPr>
            </w:pPr>
            <w:r>
              <w:t>Trygghet, tydlighet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Förenklad kommunikation mellan kommun, HSV, tex. tid avsatt för SIP kontakt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Dela med oss av positiva upplevelser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Dela erfarenheter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Goda exempel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Positiv respons till varandra</w:t>
            </w:r>
          </w:p>
          <w:p w:rsidR="00B610BA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Funderingar som underlag till diskussion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Reflektioner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Ge min synvinkel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Intresse och engagemang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Goodwill och ambition att samverka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Erfarenheter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Information om hur det fungerar</w:t>
            </w:r>
          </w:p>
          <w:p w:rsidR="009467E0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Bra samarbete med primärvård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Exempel på ett bra flöde med information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Välinformerad, delaktig, önskemål, mål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Ekonomi får inte styra – behoven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>Bra exempel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Delge erfarenheter från de olika verksamheterna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Läkarmedverkan från primärvården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Bättre information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Bra att ha med slutenvården i dessa diskussioner. Det blir lite ”avhugget”  med bara några parter av helheten.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Insyn i olika verksamheter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Samverkan, samarbete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Personen/klienten/patienten i fokus</w:t>
            </w:r>
          </w:p>
        </w:tc>
        <w:tc>
          <w:tcPr>
            <w:tcW w:w="4531" w:type="dxa"/>
          </w:tcPr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>Vem, hur, vad?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Klarhet i begrepp SIP, Vårdplanering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Information om gällande lagar för respektive område samt vilket uppdrag som finns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Bra/korrekt/aktuell information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Inspiration/idéer från andra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Erfarenheter hur andra arbetar kring SIP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Feedback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Förbättring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Inblick i varandras verksamheter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Bättre samarbete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Förståelse för varandras arbete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Personkontakt (ansikte på varandra)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Samsyn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Kunskap om SITHS-kort – SVPL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Kontaktnät</w:t>
            </w:r>
          </w:p>
          <w:p w:rsidR="00F65CBD" w:rsidRDefault="00F65CBD" w:rsidP="00F65CBD">
            <w:pPr>
              <w:pStyle w:val="Liststycke"/>
              <w:numPr>
                <w:ilvl w:val="0"/>
                <w:numId w:val="1"/>
              </w:numPr>
            </w:pPr>
            <w:r>
              <w:t>Förståelse för varandras verksamhet</w:t>
            </w:r>
          </w:p>
          <w:p w:rsidR="00F65CBD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Samtala och diskutera hur SIP fungerar idag.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Information, insikt, kunskap, nätverk-PV,VC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Vad behöver vi göra tillsammans för den enskilde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 xml:space="preserve">Vill veta hur vi ska samordna SIP från </w:t>
            </w:r>
            <w:proofErr w:type="spellStart"/>
            <w:r>
              <w:t>Kortids</w:t>
            </w:r>
            <w:proofErr w:type="spellEnd"/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Hur vi vill att det ska fungera</w:t>
            </w:r>
          </w:p>
          <w:p w:rsidR="002C30D4" w:rsidRDefault="002C30D4" w:rsidP="00F65CBD">
            <w:pPr>
              <w:pStyle w:val="Liststycke"/>
              <w:numPr>
                <w:ilvl w:val="0"/>
                <w:numId w:val="1"/>
              </w:numPr>
            </w:pPr>
            <w:r>
              <w:t>Reflektioner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Information om nuläget – digital vårdbegäran!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Klara direktiv som alla ska följa, där det inte finns utrymme för egna lokala tolkningar.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Nulägesrapport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Om det blir uppdateringar i riktlinjer måste vi på fältet få veta det.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Hur våra SIP ar kan bli mer strukturerade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Lära av andras ”misstag” – positiva erfarenheter, utbyta erfarenheter.</w:t>
            </w:r>
          </w:p>
          <w:p w:rsidR="002C30D4" w:rsidRDefault="002C30D4" w:rsidP="002C30D4">
            <w:pPr>
              <w:pStyle w:val="Liststycke"/>
              <w:numPr>
                <w:ilvl w:val="0"/>
                <w:numId w:val="1"/>
              </w:numPr>
            </w:pPr>
            <w:r>
              <w:t>Andras kunskap</w:t>
            </w:r>
          </w:p>
          <w:p w:rsidR="00B610BA" w:rsidRDefault="00B610BA" w:rsidP="002C30D4">
            <w:pPr>
              <w:pStyle w:val="Liststycke"/>
              <w:numPr>
                <w:ilvl w:val="0"/>
                <w:numId w:val="1"/>
              </w:numPr>
            </w:pPr>
            <w:r>
              <w:t>Info från öppenvården</w:t>
            </w:r>
          </w:p>
          <w:p w:rsidR="00B610BA" w:rsidRDefault="00B610BA" w:rsidP="002C30D4">
            <w:pPr>
              <w:pStyle w:val="Liststycke"/>
              <w:numPr>
                <w:ilvl w:val="0"/>
                <w:numId w:val="1"/>
              </w:numPr>
            </w:pPr>
            <w:r>
              <w:t>Höra andras erfarenheter.</w:t>
            </w:r>
          </w:p>
          <w:p w:rsidR="00B610BA" w:rsidRDefault="00B610BA" w:rsidP="002C30D4">
            <w:pPr>
              <w:pStyle w:val="Liststycke"/>
              <w:numPr>
                <w:ilvl w:val="0"/>
                <w:numId w:val="1"/>
              </w:numPr>
            </w:pPr>
            <w:r>
              <w:t>Info från SUS gruppen om utveckling av SUS/SIP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Trygghet, tydlighet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Förenklad kommunikation mellan kommun, HSV, tex. tid avsatt för SIP kontakt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 xml:space="preserve">Gemensamt </w:t>
            </w:r>
            <w:proofErr w:type="spellStart"/>
            <w:r>
              <w:t>kankesätt</w:t>
            </w:r>
            <w:proofErr w:type="spellEnd"/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Andras erfarenheter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Klara riktlinjer för dokumentation i SIP dokumentet – ej fått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Hur ser uppdraget ut helger och röda dagar</w:t>
            </w:r>
          </w:p>
          <w:p w:rsidR="00B610BA" w:rsidRDefault="00B610BA" w:rsidP="00B610BA">
            <w:pPr>
              <w:pStyle w:val="Liststycke"/>
              <w:numPr>
                <w:ilvl w:val="0"/>
                <w:numId w:val="1"/>
              </w:numPr>
            </w:pPr>
            <w:r>
              <w:t>Information</w:t>
            </w:r>
            <w:r w:rsidR="009467E0">
              <w:t xml:space="preserve"> om nya utskrivningslagen – ansvarsfördelning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Information om Vad är SIP?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 xml:space="preserve">Information om Vad är </w:t>
            </w:r>
            <w:proofErr w:type="spellStart"/>
            <w:r>
              <w:t>plan.möte</w:t>
            </w:r>
            <w:proofErr w:type="spellEnd"/>
            <w:r>
              <w:t>?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Mer kunskap om andras roller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Förståelse för utskrivningsprocessen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Koll på lagar och överenskommelse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Hur det fungerar i andra kommuner med samverkan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Få inspiration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Lära mer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Hur ska vi bli bättre på samverkan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Info om hur det fungerar i andra kommuner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Info om hur det gått. Vad kan bli bättre?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Information från övriga deltagare om hur de arbetar</w:t>
            </w:r>
          </w:p>
          <w:p w:rsidR="009467E0" w:rsidRDefault="009467E0" w:rsidP="00B610BA">
            <w:pPr>
              <w:pStyle w:val="Liststycke"/>
              <w:numPr>
                <w:ilvl w:val="0"/>
                <w:numId w:val="1"/>
              </w:numPr>
            </w:pPr>
            <w:r>
              <w:t>Hur stort är uppdraget?</w:t>
            </w:r>
          </w:p>
          <w:p w:rsidR="009467E0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Klarhet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Vilka ska dokumentera i SIP modulen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Kommunikation angående processfärg</w:t>
            </w:r>
          </w:p>
          <w:p w:rsidR="006C6E35" w:rsidRDefault="006C6E35" w:rsidP="00B610BA">
            <w:pPr>
              <w:pStyle w:val="Liststycke"/>
              <w:numPr>
                <w:ilvl w:val="0"/>
                <w:numId w:val="1"/>
              </w:numPr>
            </w:pPr>
            <w:r>
              <w:t>Informationsflödet i SIP modulen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Välinformerad, delaktig, önskemål, mål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Ekonomi får inte styra – behoven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Bra exempel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Klarhet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Läkarmedverkan från slutenvård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Bättre info från slutenvård inför SIP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Bra att ha med slutenvården i dessa diskussioner. Det blir lite ”avhugget”  med bara några parter av helheten.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Dela erfarenheter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Samverkan, samarbete</w:t>
            </w:r>
          </w:p>
          <w:p w:rsidR="006C6E35" w:rsidRDefault="006C6E35" w:rsidP="006C6E35">
            <w:pPr>
              <w:pStyle w:val="Liststycke"/>
              <w:numPr>
                <w:ilvl w:val="0"/>
                <w:numId w:val="1"/>
              </w:numPr>
            </w:pPr>
            <w:r>
              <w:t>Personen/klienten/patienten i fokus</w:t>
            </w:r>
          </w:p>
          <w:p w:rsidR="00226466" w:rsidRDefault="00226466" w:rsidP="00226466">
            <w:pPr>
              <w:pStyle w:val="Liststycke"/>
              <w:ind w:left="360"/>
            </w:pPr>
          </w:p>
        </w:tc>
      </w:tr>
    </w:tbl>
    <w:p w:rsidR="00F65CBD" w:rsidRDefault="00F65CBD" w:rsidP="00F65CBD"/>
    <w:p w:rsidR="005F3B8F" w:rsidRDefault="005F3B8F" w:rsidP="00F65CBD"/>
    <w:p w:rsidR="005F3B8F" w:rsidRDefault="005F3B8F" w:rsidP="00F65CBD"/>
    <w:p w:rsidR="005F3B8F" w:rsidRDefault="005F3B8F" w:rsidP="00F65CBD"/>
    <w:p w:rsidR="005F3B8F" w:rsidRDefault="005F3B8F" w:rsidP="00F65CBD">
      <w:bookmarkStart w:id="0" w:name="_GoBack"/>
      <w:bookmarkEnd w:id="0"/>
    </w:p>
    <w:p w:rsidR="005F3B8F" w:rsidRDefault="005F3B8F" w:rsidP="00F65CBD"/>
    <w:p w:rsidR="005F3B8F" w:rsidRDefault="005F3B8F" w:rsidP="005F3B8F"/>
    <w:p w:rsidR="005F3B8F" w:rsidRDefault="005F3B8F" w:rsidP="005F3B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Allmänna tankar och funderingar </w:t>
      </w:r>
      <w:r w:rsidR="000079D7">
        <w:rPr>
          <w:b/>
          <w:sz w:val="28"/>
          <w:szCs w:val="28"/>
        </w:rPr>
        <w:t>- gruppdiskussioner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blädder</w:t>
      </w:r>
      <w:proofErr w:type="spellEnd"/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Enkla kommunikationsvägar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Hur får man tag i personal (tel. etc.) ?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Bättre förståelse för andra verksamheter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Ge rätt information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Lova bara det du själv har ansvar för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Viktigt att patienten är hemgångsklar och inte bara utskrivningsklar!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 xml:space="preserve">Samordnare i slutenvården bör besitta kunskap om patientens medicinska behov och </w:t>
      </w:r>
      <w:proofErr w:type="spellStart"/>
      <w:r>
        <w:t>rehab.behov</w:t>
      </w:r>
      <w:proofErr w:type="spellEnd"/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Dokumentera SIP vid utskrivning – hur – utskrift till patienten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 w:rsidRPr="00E95445">
        <w:rPr>
          <w:u w:val="single"/>
        </w:rPr>
        <w:t>Att jobba personcentrerat</w:t>
      </w:r>
      <w:r>
        <w:t>, Borlängebon i centrum. Lyssna till den enskilde, informera – erbjud. Ta eget ansvar och lita på varandra i vår profession. Samarbete, samverkan, skapa samsyn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 w:rsidRPr="00E95445">
        <w:rPr>
          <w:u w:val="single"/>
        </w:rPr>
        <w:t>Vad påverkar synen på den enskildes behov i fokus?</w:t>
      </w:r>
      <w:r>
        <w:t xml:space="preserve"> Ekonomi, resurser kontra individens behov/önskemål (se utöver ”medicinskt färdigbehandlad”) Enskildas behov av deltagande anhöriga kontra betalningsansvar. Platsbrister.</w:t>
      </w:r>
    </w:p>
    <w:p w:rsidR="005F3B8F" w:rsidRPr="00E95445" w:rsidRDefault="005F3B8F" w:rsidP="005F3B8F">
      <w:pPr>
        <w:pStyle w:val="Liststycke"/>
        <w:numPr>
          <w:ilvl w:val="0"/>
          <w:numId w:val="2"/>
        </w:numPr>
        <w:spacing w:after="0"/>
        <w:rPr>
          <w:u w:val="single"/>
        </w:rPr>
      </w:pPr>
      <w:r w:rsidRPr="00E95445">
        <w:rPr>
          <w:u w:val="single"/>
        </w:rPr>
        <w:t>A</w:t>
      </w:r>
      <w:r>
        <w:rPr>
          <w:u w:val="single"/>
        </w:rPr>
        <w:t xml:space="preserve">tt mötas och hur skapar vi det? </w:t>
      </w:r>
      <w:r>
        <w:t>Tillföra mer resurser och kompetensutveckla – större förståelse i varandras yrkesroller och arbete. Öppenhet och diskussion kring resursbrist, samtidigt driva frågor för mer resurser i sin verksamhet. Ta ansvar. Prao på varandras verksamheter (skuggning).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 w:rsidRPr="00E95445">
        <w:t>Rehab i kommunen blir</w:t>
      </w:r>
      <w:r>
        <w:t xml:space="preserve"> sällan kallade.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Kommunikation, uppdatering av patientens status är ett stort problem från slutenvården.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Kännedom om uppdateringar – till oss, gällande riktlinjer behöver förbättras.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Vad händer när Region Dalarna försvinner.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 xml:space="preserve">Bra samarbete mellan olika huvudmän typ kommun o </w:t>
      </w:r>
      <w:r w:rsidR="00DD6631">
        <w:t>landsting</w:t>
      </w:r>
      <w:r>
        <w:t>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Snabba/enkla kontaktvägar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 xml:space="preserve">Naturliga </w:t>
      </w:r>
      <w:proofErr w:type="spellStart"/>
      <w:r>
        <w:t>mötesforum</w:t>
      </w:r>
      <w:proofErr w:type="spellEnd"/>
      <w:r>
        <w:t xml:space="preserve">, ex. ett möte i veckan, VC, Kommun, Rehab, HT </w:t>
      </w:r>
      <w:proofErr w:type="spellStart"/>
      <w:r>
        <w:t>mfl</w:t>
      </w:r>
      <w:proofErr w:type="spellEnd"/>
      <w:r>
        <w:t>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 xml:space="preserve">Kommunikation mellan verksamheter, ex </w:t>
      </w:r>
      <w:proofErr w:type="spellStart"/>
      <w:r>
        <w:t>korttis</w:t>
      </w:r>
      <w:proofErr w:type="spellEnd"/>
      <w:r>
        <w:t>/VC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Fördel med mindre enheter – VC, enklare patientkännedom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SIP möte planer i hemmet bäst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Utskrivningsplanering på lasarettet behövs i många situationer, för ex överenskommelse om SIP i hemmet senare – trygg hemgång.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>Förslag SUP modulen i stället för SIP. SUP= Samordnad Utskrivnings Planering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 xml:space="preserve">Kommunens enheter bör ha tillgång till </w:t>
      </w:r>
      <w:proofErr w:type="spellStart"/>
      <w:r>
        <w:t>TakeCare</w:t>
      </w:r>
      <w:proofErr w:type="spellEnd"/>
      <w:r>
        <w:t xml:space="preserve"> o SIP modulen</w:t>
      </w:r>
    </w:p>
    <w:p w:rsidR="005F3B8F" w:rsidRDefault="005F3B8F" w:rsidP="005F3B8F">
      <w:pPr>
        <w:pStyle w:val="Liststycke"/>
        <w:numPr>
          <w:ilvl w:val="0"/>
          <w:numId w:val="2"/>
        </w:numPr>
        <w:spacing w:after="0"/>
      </w:pPr>
      <w:r>
        <w:t xml:space="preserve">Begreppsförvirring SIP – SIP. Vad avses i olika </w:t>
      </w:r>
      <w:r w:rsidR="00DD6631">
        <w:t>diskussioner</w:t>
      </w:r>
      <w:r>
        <w:t>.</w:t>
      </w:r>
    </w:p>
    <w:p w:rsidR="00DD6631" w:rsidRDefault="00DD6631" w:rsidP="005F3B8F">
      <w:pPr>
        <w:pStyle w:val="Liststycke"/>
        <w:numPr>
          <w:ilvl w:val="0"/>
          <w:numId w:val="2"/>
        </w:numPr>
        <w:spacing w:after="0"/>
      </w:pPr>
      <w:r>
        <w:t>Skilj på SIP – (kan ske när patient har kommit hem) och Utskrivningsplanering – (om det behövs insatser direkt för hemgång). Viktigt att rätt information finns i SIP. Ska ej behöva läsa in journalen. Bra om läkare är med.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Finns olika synsätt att se på vad som är personcentrerat, men alla strävar mot det.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Oro för att patienten ej är färdigbehandlad.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Kontakta vårdcentralen och ej akuten för att patienten ej ska ”åka in och ut”.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Var är läkarnas ansvar för att gå igenom läkemedelslistan?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Vad händer efter hemgång ”kortis”? Vem ska ansvara för att VC får kännedom om hemgång? BH? SSK? VC kan vara med på Skype.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Varför går det inte att byta namnet på SIP i SVPL, då det ej är en regelrätt SIP? Alternativt att det verkligen är en SIP med uppföljning då slutenvården ej längre är med.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lastRenderedPageBreak/>
        <w:t>SIP är personens dokument – vill den? SIP bättre i hemmet.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Bättre information mellan VC + HSV och slutenvård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Lita på att alla aktörer gör det de ska , inte lova något.</w:t>
      </w:r>
    </w:p>
    <w:p w:rsidR="00023927" w:rsidRDefault="00023927" w:rsidP="005F3B8F">
      <w:pPr>
        <w:pStyle w:val="Liststycke"/>
        <w:numPr>
          <w:ilvl w:val="0"/>
          <w:numId w:val="2"/>
        </w:numPr>
        <w:spacing w:after="0"/>
      </w:pPr>
      <w:r>
        <w:t>Tydligare om det är en SIP eller planeringsmöte.</w:t>
      </w:r>
    </w:p>
    <w:p w:rsidR="000079D7" w:rsidRDefault="000079D7" w:rsidP="005F3B8F">
      <w:pPr>
        <w:pStyle w:val="Liststycke"/>
        <w:numPr>
          <w:ilvl w:val="0"/>
          <w:numId w:val="2"/>
        </w:numPr>
        <w:spacing w:after="0"/>
      </w:pPr>
      <w:r>
        <w:t>Utgå från den enskildes önskan. Använda våra resurser rätt. Samordningsmöten.</w:t>
      </w:r>
    </w:p>
    <w:p w:rsidR="000079D7" w:rsidRDefault="000079D7" w:rsidP="005F3B8F">
      <w:pPr>
        <w:pStyle w:val="Liststycke"/>
        <w:numPr>
          <w:ilvl w:val="0"/>
          <w:numId w:val="2"/>
        </w:numPr>
        <w:spacing w:after="0"/>
      </w:pPr>
      <w:r>
        <w:t>Ha tid att prata med den enskilde för att få fram vad den vill. Vill personen ha hjälp och vilken hjälp. Efter samtycke delge berörda information som kommit fram.</w:t>
      </w:r>
    </w:p>
    <w:p w:rsidR="000079D7" w:rsidRDefault="000079D7" w:rsidP="005F3B8F">
      <w:pPr>
        <w:pStyle w:val="Liststycke"/>
        <w:numPr>
          <w:ilvl w:val="0"/>
          <w:numId w:val="2"/>
        </w:numPr>
        <w:spacing w:after="0"/>
      </w:pPr>
      <w:r>
        <w:t xml:space="preserve">Det vore bra att träffas regelbundet på hemmaplan. Då det ges tillfälle att prata ihop oss. Då kan en bra dialog skapas mellan VC- kommun. Vid dessa träffar </w:t>
      </w:r>
      <w:r w:rsidR="000B43EA">
        <w:t>tas</w:t>
      </w:r>
      <w:r>
        <w:t xml:space="preserve"> det som fungerar bra </w:t>
      </w:r>
      <w:r w:rsidR="000B43EA">
        <w:t>–</w:t>
      </w:r>
      <w:r>
        <w:t xml:space="preserve"> dåligt</w:t>
      </w:r>
      <w:r w:rsidR="000B43EA">
        <w:t xml:space="preserve"> upp.</w:t>
      </w:r>
    </w:p>
    <w:p w:rsidR="000B43EA" w:rsidRDefault="000B43EA" w:rsidP="005F3B8F">
      <w:pPr>
        <w:pStyle w:val="Liststycke"/>
        <w:numPr>
          <w:ilvl w:val="0"/>
          <w:numId w:val="2"/>
        </w:numPr>
        <w:spacing w:after="0"/>
      </w:pPr>
      <w:r>
        <w:t>Vi har pratat om hur vi kan förbättra samverkan i kommun. Förståelse för varandras uppdrag.</w:t>
      </w:r>
    </w:p>
    <w:p w:rsidR="000B43EA" w:rsidRDefault="000B43EA" w:rsidP="005F3B8F">
      <w:pPr>
        <w:pStyle w:val="Liststycke"/>
        <w:numPr>
          <w:ilvl w:val="0"/>
          <w:numId w:val="2"/>
        </w:numPr>
        <w:spacing w:after="0"/>
      </w:pPr>
      <w:r>
        <w:t>Vi saknar öppenvårdpsykiatrins medverkan och BUP (öppen och sluten)</w:t>
      </w:r>
    </w:p>
    <w:p w:rsidR="000B43EA" w:rsidRDefault="000B43EA" w:rsidP="005F3B8F">
      <w:pPr>
        <w:pStyle w:val="Liststycke"/>
        <w:numPr>
          <w:ilvl w:val="0"/>
          <w:numId w:val="2"/>
        </w:numPr>
        <w:spacing w:after="0"/>
      </w:pPr>
      <w:r>
        <w:t>Vad blir processerna (grön, gul, röd) om man överför till psykiatrin?</w:t>
      </w:r>
    </w:p>
    <w:p w:rsidR="000B43EA" w:rsidRDefault="000B43EA" w:rsidP="005F3B8F">
      <w:pPr>
        <w:pStyle w:val="Liststycke"/>
        <w:numPr>
          <w:ilvl w:val="0"/>
          <w:numId w:val="2"/>
        </w:numPr>
        <w:spacing w:after="0"/>
      </w:pPr>
      <w:r>
        <w:t>Vi saknar dialogen med slutenvården. Olika synsätt</w:t>
      </w:r>
    </w:p>
    <w:p w:rsidR="000B43EA" w:rsidRDefault="000B43EA" w:rsidP="005F3B8F">
      <w:pPr>
        <w:pStyle w:val="Liststycke"/>
        <w:numPr>
          <w:ilvl w:val="0"/>
          <w:numId w:val="2"/>
        </w:numPr>
        <w:spacing w:after="0"/>
      </w:pPr>
      <w:r>
        <w:t>Förväntningarna inför dagen var samverkan vid utskrivning (lagen SUS) och inte samverkan generellt (SIP-relaterat). Exempel handlar inte om utskrivning från slutenvård</w:t>
      </w:r>
    </w:p>
    <w:p w:rsidR="000B43EA" w:rsidRDefault="000B43EA" w:rsidP="005F3B8F">
      <w:pPr>
        <w:pStyle w:val="Liststycke"/>
        <w:numPr>
          <w:ilvl w:val="0"/>
          <w:numId w:val="2"/>
        </w:numPr>
        <w:spacing w:after="0"/>
      </w:pPr>
      <w:r>
        <w:t>Förvirring kring syftet med dagen, mycket fokus SIP, mindre kring samverkan vid utskrivning från slutenvården. Tydligheten lyser med sin frånvaro.</w:t>
      </w:r>
    </w:p>
    <w:p w:rsidR="00226466" w:rsidRPr="00E95445" w:rsidRDefault="000B43EA" w:rsidP="00226466">
      <w:pPr>
        <w:pStyle w:val="Liststycke"/>
        <w:numPr>
          <w:ilvl w:val="0"/>
          <w:numId w:val="2"/>
        </w:numPr>
        <w:spacing w:after="0"/>
      </w:pPr>
      <w:r>
        <w:t xml:space="preserve">Samverkan – samarbete – samordning; - Lokal nätverksträff; 1:a linjechef VC, </w:t>
      </w:r>
      <w:proofErr w:type="spellStart"/>
      <w:r>
        <w:t>Ssk</w:t>
      </w:r>
      <w:proofErr w:type="spellEnd"/>
      <w:r>
        <w:t xml:space="preserve"> VC, verksamhetschef kommun, </w:t>
      </w:r>
      <w:proofErr w:type="spellStart"/>
      <w:r>
        <w:t>Ssk</w:t>
      </w:r>
      <w:proofErr w:type="spellEnd"/>
      <w:r>
        <w:t xml:space="preserve"> kommun, Socialtjänsten, BH – 1 ggr/månad</w:t>
      </w:r>
      <w:r w:rsidR="00226466">
        <w:t>. Dela erfarenheter, förståelse för varandras verksamheter. Patient/personen/klienten i centrum. Enklare att kommunicera med olika professioner genom nätverksträffar.</w:t>
      </w:r>
    </w:p>
    <w:p w:rsidR="005F3B8F" w:rsidRDefault="005F3B8F" w:rsidP="005F3B8F">
      <w:pPr>
        <w:spacing w:after="0"/>
      </w:pPr>
    </w:p>
    <w:p w:rsidR="005F3B8F" w:rsidRDefault="005F3B8F" w:rsidP="005F3B8F">
      <w:pPr>
        <w:spacing w:after="0"/>
      </w:pPr>
    </w:p>
    <w:p w:rsidR="005F3B8F" w:rsidRDefault="005F3B8F" w:rsidP="005F3B8F">
      <w:pPr>
        <w:spacing w:after="0"/>
        <w:rPr>
          <w:b/>
          <w:sz w:val="28"/>
          <w:szCs w:val="28"/>
        </w:rPr>
      </w:pPr>
      <w:r w:rsidRPr="0020071F">
        <w:rPr>
          <w:b/>
          <w:sz w:val="28"/>
          <w:szCs w:val="28"/>
        </w:rPr>
        <w:t xml:space="preserve">SIP </w:t>
      </w:r>
      <w:r>
        <w:rPr>
          <w:b/>
          <w:sz w:val="28"/>
          <w:szCs w:val="28"/>
        </w:rPr>
        <w:t>–</w:t>
      </w:r>
      <w:r w:rsidRPr="0020071F">
        <w:rPr>
          <w:b/>
          <w:sz w:val="28"/>
          <w:szCs w:val="28"/>
        </w:rPr>
        <w:t xml:space="preserve"> </w:t>
      </w:r>
      <w:proofErr w:type="spellStart"/>
      <w:r w:rsidRPr="0020071F">
        <w:rPr>
          <w:b/>
          <w:sz w:val="28"/>
          <w:szCs w:val="28"/>
        </w:rPr>
        <w:t>blädder</w:t>
      </w:r>
      <w:proofErr w:type="spellEnd"/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Klart och tydligt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Enkelt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Övergripande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Individ i fokus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Bli bättre på att ge personen utrymme och tid att berätta om sina behov och situation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Vad vill personen – utgå från det!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Tydlig målsättning, viktigt med uppföljning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Personal måste ges tid och förutsättningar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Inte skuldbelägga varandra – (professioner) SAMARBETA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Respektera varandra. Personal + Patient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Lyssna/vara lyhörd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 xml:space="preserve">Anpassa individuellt. FV förbereder patient. Att patient själv väljer vilka som ska vara delaktiga. Fråga hu patienten vill ha det/göra under </w:t>
      </w:r>
      <w:proofErr w:type="spellStart"/>
      <w:r>
        <w:t>SIPen</w:t>
      </w:r>
      <w:proofErr w:type="spellEnd"/>
      <w:r>
        <w:t>.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 xml:space="preserve">Ja, en SIP för Bengt, som samtycker. BH kommunen kallar. </w:t>
      </w:r>
      <w:proofErr w:type="spellStart"/>
      <w:r>
        <w:t>Soc</w:t>
      </w:r>
      <w:proofErr w:type="spellEnd"/>
      <w:r>
        <w:t xml:space="preserve">/Psyk, BH, </w:t>
      </w:r>
      <w:proofErr w:type="spellStart"/>
      <w:r>
        <w:t>öppenpsyk</w:t>
      </w:r>
      <w:proofErr w:type="spellEnd"/>
      <w:r>
        <w:t>. Kommunen ansvarig för plan.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Viktigt med tillgänglig information både muntligt o skriftligt. Att rätt profession kallas. Viktigt att syftet med SIP framgår – samtycke. Viktigt med öppenhet, gränsdragning (att alla vet vem som gör vad) blir tydligare för den enskilde.</w:t>
      </w:r>
    </w:p>
    <w:p w:rsidR="005F3B8F" w:rsidRDefault="005F3B8F" w:rsidP="005F3B8F">
      <w:pPr>
        <w:pStyle w:val="Liststycke"/>
        <w:numPr>
          <w:ilvl w:val="0"/>
          <w:numId w:val="3"/>
        </w:numPr>
        <w:spacing w:after="0"/>
      </w:pPr>
      <w:r>
        <w:t>När en SIP fortgår, hur kan vi hålla dokumentet levande? Alla aktörer bör kunna se dokumentet.</w:t>
      </w:r>
    </w:p>
    <w:p w:rsidR="005F3B8F" w:rsidRDefault="005F3B8F" w:rsidP="005F3B8F">
      <w:pPr>
        <w:spacing w:after="0"/>
      </w:pPr>
    </w:p>
    <w:p w:rsidR="005F3B8F" w:rsidRPr="00DF3A45" w:rsidRDefault="005F3B8F" w:rsidP="005F3B8F">
      <w:pPr>
        <w:spacing w:after="0"/>
        <w:rPr>
          <w:b/>
          <w:sz w:val="28"/>
          <w:szCs w:val="28"/>
        </w:rPr>
      </w:pPr>
      <w:r w:rsidRPr="00DF3A45">
        <w:rPr>
          <w:b/>
          <w:sz w:val="28"/>
          <w:szCs w:val="28"/>
        </w:rPr>
        <w:lastRenderedPageBreak/>
        <w:t>Bengt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blädder</w:t>
      </w:r>
      <w:proofErr w:type="spellEnd"/>
    </w:p>
    <w:p w:rsidR="005F3B8F" w:rsidRDefault="005F3B8F" w:rsidP="005F3B8F">
      <w:pPr>
        <w:pStyle w:val="Liststycke"/>
        <w:numPr>
          <w:ilvl w:val="0"/>
          <w:numId w:val="5"/>
        </w:numPr>
        <w:spacing w:after="0"/>
      </w:pPr>
      <w:r>
        <w:t>Ja, om Bengt vill. Öppen psyk kallar till SIP. Kallade: Mamma Lena, BH för psykiatrin. Placeringsansvarig: Öppenpsykiatrin</w:t>
      </w:r>
    </w:p>
    <w:p w:rsidR="005F3B8F" w:rsidRDefault="005F3B8F" w:rsidP="005F3B8F">
      <w:pPr>
        <w:pStyle w:val="Liststycke"/>
        <w:numPr>
          <w:ilvl w:val="0"/>
          <w:numId w:val="5"/>
        </w:numPr>
        <w:spacing w:after="0"/>
      </w:pPr>
      <w:r>
        <w:t>Bengt ska erbjudas en SIP. Den som har huvudansvaret för patienten kontaktar honom för att se över behov av SIP. FV inom psykiatrin kan troligtvis vara bäst lämpad. Kalla BH , psykiatri, VC?, Hemsjukvård?, patient, anhöriga. Funktionsnivå?</w:t>
      </w:r>
    </w:p>
    <w:p w:rsidR="005F3B8F" w:rsidRDefault="005F3B8F" w:rsidP="005F3B8F">
      <w:pPr>
        <w:pStyle w:val="Liststycke"/>
        <w:numPr>
          <w:ilvl w:val="0"/>
          <w:numId w:val="5"/>
        </w:numPr>
        <w:spacing w:after="0"/>
      </w:pPr>
      <w:r>
        <w:t>Samordning behövs för Bengt och Lena. Lena –information om hjälp i hemmet, vilka möjligheter som finns. Kommunen kallar till SIP. Öppenvårdspsykiatrin, kontaktsköterska till Bengt kallar till samtal med Bengt.</w:t>
      </w:r>
    </w:p>
    <w:p w:rsidR="00DD6631" w:rsidRDefault="00DD6631" w:rsidP="005F3B8F">
      <w:pPr>
        <w:pStyle w:val="Liststycke"/>
        <w:numPr>
          <w:ilvl w:val="0"/>
          <w:numId w:val="5"/>
        </w:numPr>
        <w:spacing w:after="0"/>
      </w:pPr>
      <w:r>
        <w:t>Behövs SIP kring Bengt ej Lena. Öppenvårdspsykiatrin kallar VC – känns galet då de knappt träffat patienten. Öppenvården bör ha ansvar för planen eller kommunen – HT. Viktigt att fråga vad Bengt vill och önskar.</w:t>
      </w:r>
    </w:p>
    <w:p w:rsidR="00023927" w:rsidRDefault="00023927" w:rsidP="005F3B8F">
      <w:pPr>
        <w:pStyle w:val="Liststycke"/>
        <w:numPr>
          <w:ilvl w:val="0"/>
          <w:numId w:val="5"/>
        </w:numPr>
        <w:spacing w:after="0"/>
      </w:pPr>
      <w:r>
        <w:t>Både Bengt och Lena behövs det samordning kring. Öppenpsykiatrin eller kommun kan kalla. Med rätt stöd kanske de kan bo kvar.</w:t>
      </w:r>
    </w:p>
    <w:p w:rsidR="000079D7" w:rsidRDefault="000079D7" w:rsidP="005F3B8F">
      <w:pPr>
        <w:pStyle w:val="Liststycke"/>
        <w:numPr>
          <w:ilvl w:val="0"/>
          <w:numId w:val="5"/>
        </w:numPr>
        <w:spacing w:after="0"/>
      </w:pPr>
      <w:r>
        <w:t xml:space="preserve">Öppenvården kallar om Bengt samtycker till SIP. Kommunen kallas samt ev. andra aktuella aktörer. </w:t>
      </w:r>
      <w:proofErr w:type="spellStart"/>
      <w:r>
        <w:t>Öppenpsyk</w:t>
      </w:r>
      <w:proofErr w:type="spellEnd"/>
      <w:r>
        <w:t xml:space="preserve"> ansvarar för planen.</w:t>
      </w:r>
    </w:p>
    <w:p w:rsidR="000079D7" w:rsidRDefault="000079D7" w:rsidP="005F3B8F">
      <w:pPr>
        <w:pStyle w:val="Liststycke"/>
        <w:numPr>
          <w:ilvl w:val="0"/>
          <w:numId w:val="5"/>
        </w:numPr>
        <w:spacing w:after="0"/>
      </w:pPr>
      <w:r>
        <w:t xml:space="preserve">Lena kontaktar BH. </w:t>
      </w:r>
      <w:proofErr w:type="spellStart"/>
      <w:r>
        <w:t>Öppenvårdspsyk</w:t>
      </w:r>
      <w:proofErr w:type="spellEnd"/>
      <w:r>
        <w:t xml:space="preserve"> kallar till SIP för Bengt, BH med. </w:t>
      </w:r>
      <w:proofErr w:type="spellStart"/>
      <w:r>
        <w:t>Öppenvårdspsyk</w:t>
      </w:r>
      <w:proofErr w:type="spellEnd"/>
      <w:r>
        <w:t xml:space="preserve"> ansvarar för Bengts plan.</w:t>
      </w:r>
    </w:p>
    <w:p w:rsidR="00226466" w:rsidRDefault="00226466" w:rsidP="00226466">
      <w:pPr>
        <w:pStyle w:val="Liststycke"/>
        <w:spacing w:after="0"/>
      </w:pPr>
    </w:p>
    <w:p w:rsidR="005F3B8F" w:rsidRDefault="005F3B8F" w:rsidP="005F3B8F">
      <w:pPr>
        <w:spacing w:after="0"/>
        <w:rPr>
          <w:b/>
          <w:sz w:val="28"/>
          <w:szCs w:val="28"/>
        </w:rPr>
      </w:pPr>
    </w:p>
    <w:p w:rsidR="005F3B8F" w:rsidRDefault="005F3B8F" w:rsidP="005F3B8F">
      <w:pPr>
        <w:spacing w:after="0"/>
        <w:rPr>
          <w:b/>
          <w:sz w:val="28"/>
          <w:szCs w:val="28"/>
        </w:rPr>
      </w:pPr>
      <w:r w:rsidRPr="00DF3A45">
        <w:rPr>
          <w:b/>
          <w:sz w:val="28"/>
          <w:szCs w:val="28"/>
        </w:rPr>
        <w:t>Agda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blädder</w:t>
      </w:r>
      <w:proofErr w:type="spellEnd"/>
    </w:p>
    <w:p w:rsidR="005F3B8F" w:rsidRDefault="005F3B8F" w:rsidP="005F3B8F">
      <w:pPr>
        <w:pStyle w:val="Liststycke"/>
        <w:numPr>
          <w:ilvl w:val="0"/>
          <w:numId w:val="4"/>
        </w:numPr>
        <w:spacing w:after="0"/>
      </w:pPr>
      <w:r>
        <w:t>Personalen frågar Agda om de får kontakta enhetschef och anhöriga. EC kontaktar BH som gör HB. Eventuell kontakt med VC. Om ovanstående inte räcker – BH kallar till SIP.</w:t>
      </w:r>
    </w:p>
    <w:p w:rsidR="005F3B8F" w:rsidRDefault="005F3B8F" w:rsidP="005F3B8F">
      <w:pPr>
        <w:pStyle w:val="Liststycke"/>
        <w:numPr>
          <w:ilvl w:val="0"/>
          <w:numId w:val="4"/>
        </w:numPr>
        <w:spacing w:after="0"/>
      </w:pPr>
      <w:r>
        <w:t xml:space="preserve">Kontaktar VC. Bedömning av hälso- och sjukvårdsbeslut angående </w:t>
      </w:r>
      <w:proofErr w:type="spellStart"/>
      <w:r>
        <w:t>medecinering</w:t>
      </w:r>
      <w:proofErr w:type="spellEnd"/>
      <w:r>
        <w:t>. Kontakta BH om utökat stöd. Behov? Kalla till SIP i hemmet. HT med på ev. SIP. Behov av rehab? r/t fallrisk</w:t>
      </w:r>
    </w:p>
    <w:p w:rsidR="005F3B8F" w:rsidRDefault="005F3B8F" w:rsidP="005F3B8F">
      <w:pPr>
        <w:pStyle w:val="Liststycke"/>
        <w:numPr>
          <w:ilvl w:val="0"/>
          <w:numId w:val="4"/>
        </w:numPr>
        <w:spacing w:after="0"/>
      </w:pPr>
      <w:r>
        <w:t xml:space="preserve">Fråga Agda – hon samtycker till att HT kontaktar VC. Läkarbesök. VC kallar till SIP i hemmet. BH, anhöriga. </w:t>
      </w:r>
      <w:proofErr w:type="spellStart"/>
      <w:r>
        <w:t>Hemesök</w:t>
      </w:r>
      <w:proofErr w:type="spellEnd"/>
      <w:r>
        <w:t xml:space="preserve"> av Rehab enligt SIP.</w:t>
      </w:r>
    </w:p>
    <w:p w:rsidR="005F3B8F" w:rsidRDefault="005F3B8F" w:rsidP="005F3B8F">
      <w:pPr>
        <w:pStyle w:val="Liststycke"/>
        <w:numPr>
          <w:ilvl w:val="0"/>
          <w:numId w:val="4"/>
        </w:numPr>
        <w:spacing w:after="0"/>
      </w:pPr>
      <w:r>
        <w:t>HT motiverar Agda till kontakt med VC. Läkarbesök – bakomliggande orsak? Insatser behövs. SIP i hemmet.</w:t>
      </w:r>
    </w:p>
    <w:p w:rsidR="00DD6631" w:rsidRDefault="00DD6631" w:rsidP="005F3B8F">
      <w:pPr>
        <w:pStyle w:val="Liststycke"/>
        <w:numPr>
          <w:ilvl w:val="0"/>
          <w:numId w:val="4"/>
        </w:numPr>
        <w:spacing w:after="0"/>
      </w:pPr>
      <w:r>
        <w:t xml:space="preserve">Göra research innan så att inget sker för snabbt – Medicinsk utredning – SIP. Vad vill Agda? </w:t>
      </w:r>
    </w:p>
    <w:p w:rsidR="00023927" w:rsidRDefault="00023927" w:rsidP="005F3B8F">
      <w:pPr>
        <w:pStyle w:val="Liststycke"/>
        <w:numPr>
          <w:ilvl w:val="0"/>
          <w:numId w:val="4"/>
        </w:numPr>
        <w:spacing w:after="0"/>
      </w:pPr>
      <w:r>
        <w:t>Bakomliggande orsak till fall? Se över situationen. Medicingenomgång. Kommun och VC gemensamt ansvar</w:t>
      </w:r>
    </w:p>
    <w:p w:rsidR="000079D7" w:rsidRDefault="000079D7" w:rsidP="005F3B8F">
      <w:pPr>
        <w:pStyle w:val="Liststycke"/>
        <w:numPr>
          <w:ilvl w:val="0"/>
          <w:numId w:val="4"/>
        </w:numPr>
        <w:spacing w:after="0"/>
      </w:pPr>
      <w:r>
        <w:t>Boka/kontakta VC. Bedöm ev. skicka till lasarettet eller kalla till SIP i hemmet. Aktörer i SIP; BH, rehab, HSV, HT, ev. anhöriga.</w:t>
      </w:r>
    </w:p>
    <w:p w:rsidR="000079D7" w:rsidRDefault="000079D7" w:rsidP="005F3B8F">
      <w:pPr>
        <w:pStyle w:val="Liststycke"/>
        <w:numPr>
          <w:ilvl w:val="0"/>
          <w:numId w:val="4"/>
        </w:numPr>
        <w:spacing w:after="0"/>
      </w:pPr>
      <w:r>
        <w:t xml:space="preserve">Personal kontaktar enhetschef och </w:t>
      </w:r>
      <w:proofErr w:type="spellStart"/>
      <w:r>
        <w:t>näransvarig</w:t>
      </w:r>
      <w:proofErr w:type="spellEnd"/>
      <w:r>
        <w:t xml:space="preserve"> kontaktar anhöriga om samtycke. EC eller BH kallar till SIP – Agda, ev. anhörig, </w:t>
      </w:r>
      <w:proofErr w:type="spellStart"/>
      <w:r>
        <w:t>Dsk</w:t>
      </w:r>
      <w:proofErr w:type="spellEnd"/>
      <w:r>
        <w:t xml:space="preserve"> VC, </w:t>
      </w:r>
      <w:proofErr w:type="spellStart"/>
      <w:r>
        <w:t>näransvarig</w:t>
      </w:r>
      <w:proofErr w:type="spellEnd"/>
      <w:r>
        <w:t xml:space="preserve"> </w:t>
      </w:r>
      <w:proofErr w:type="spellStart"/>
      <w:r>
        <w:t>usk</w:t>
      </w:r>
      <w:proofErr w:type="spellEnd"/>
      <w:r>
        <w:t xml:space="preserve">, </w:t>
      </w:r>
      <w:proofErr w:type="spellStart"/>
      <w:r>
        <w:t>rehabpersonal</w:t>
      </w:r>
      <w:proofErr w:type="spellEnd"/>
      <w:r>
        <w:t>.</w:t>
      </w:r>
    </w:p>
    <w:p w:rsidR="00226466" w:rsidRDefault="00226466" w:rsidP="00226466">
      <w:pPr>
        <w:pStyle w:val="Liststycke"/>
        <w:spacing w:after="0"/>
      </w:pPr>
    </w:p>
    <w:p w:rsidR="005F3B8F" w:rsidRDefault="005F3B8F" w:rsidP="005F3B8F">
      <w:pPr>
        <w:spacing w:after="0"/>
      </w:pPr>
    </w:p>
    <w:p w:rsidR="005F3B8F" w:rsidRDefault="005F3B8F" w:rsidP="005F3B8F">
      <w:pPr>
        <w:spacing w:after="0"/>
        <w:rPr>
          <w:b/>
          <w:sz w:val="28"/>
          <w:szCs w:val="28"/>
        </w:rPr>
      </w:pPr>
      <w:r w:rsidRPr="0061508E">
        <w:rPr>
          <w:b/>
          <w:sz w:val="28"/>
          <w:szCs w:val="28"/>
        </w:rPr>
        <w:t xml:space="preserve">Ulrika </w:t>
      </w:r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blädder</w:t>
      </w:r>
      <w:proofErr w:type="spellEnd"/>
    </w:p>
    <w:p w:rsidR="005F3B8F" w:rsidRDefault="005F3B8F" w:rsidP="005F3B8F">
      <w:pPr>
        <w:pStyle w:val="Liststycke"/>
        <w:numPr>
          <w:ilvl w:val="0"/>
          <w:numId w:val="6"/>
        </w:numPr>
        <w:spacing w:after="0"/>
      </w:pPr>
      <w:r>
        <w:t xml:space="preserve">SIP, </w:t>
      </w:r>
      <w:proofErr w:type="spellStart"/>
      <w:r>
        <w:t>Resam</w:t>
      </w:r>
      <w:proofErr w:type="spellEnd"/>
      <w:r>
        <w:t>, en dörr in. SIUS konsulent, kurator, bostadskö.</w:t>
      </w:r>
    </w:p>
    <w:p w:rsidR="005F3B8F" w:rsidRDefault="005F3B8F" w:rsidP="005F3B8F">
      <w:pPr>
        <w:pStyle w:val="Liststycke"/>
        <w:numPr>
          <w:ilvl w:val="0"/>
          <w:numId w:val="6"/>
        </w:numPr>
        <w:spacing w:after="0"/>
      </w:pPr>
      <w:r>
        <w:t>Rehabenheten – plan?. Ungdomsslussen 15-24 år. Psykiatriker – bedömning.</w:t>
      </w:r>
    </w:p>
    <w:p w:rsidR="00DD6631" w:rsidRDefault="00DD6631" w:rsidP="005F3B8F">
      <w:pPr>
        <w:pStyle w:val="Liststycke"/>
        <w:numPr>
          <w:ilvl w:val="0"/>
          <w:numId w:val="6"/>
        </w:numPr>
        <w:spacing w:after="0"/>
      </w:pPr>
      <w:r>
        <w:t>Vad vill hon? Lyssna in. AF behövs på en SIP. Behandlaren på rehabiliteringsenheten kallar. Ekonomiskt bistånd inblandade.</w:t>
      </w:r>
    </w:p>
    <w:p w:rsidR="005F3B8F" w:rsidRPr="0061508E" w:rsidRDefault="005F3B8F" w:rsidP="005F3B8F">
      <w:pPr>
        <w:spacing w:after="0"/>
      </w:pPr>
    </w:p>
    <w:p w:rsidR="005F3B8F" w:rsidRPr="00F65CBD" w:rsidRDefault="005F3B8F" w:rsidP="00F65CBD"/>
    <w:sectPr w:rsidR="005F3B8F" w:rsidRPr="00F65CB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A2" w:rsidRDefault="002823A2" w:rsidP="00226466">
      <w:pPr>
        <w:spacing w:after="0" w:line="240" w:lineRule="auto"/>
      </w:pPr>
      <w:r>
        <w:separator/>
      </w:r>
    </w:p>
  </w:endnote>
  <w:endnote w:type="continuationSeparator" w:id="0">
    <w:p w:rsidR="002823A2" w:rsidRDefault="002823A2" w:rsidP="0022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9867298"/>
      <w:docPartObj>
        <w:docPartGallery w:val="Page Numbers (Bottom of Page)"/>
        <w:docPartUnique/>
      </w:docPartObj>
    </w:sdtPr>
    <w:sdtEndPr/>
    <w:sdtContent>
      <w:p w:rsidR="00226466" w:rsidRDefault="0022646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26466" w:rsidRDefault="002264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A2" w:rsidRDefault="002823A2" w:rsidP="00226466">
      <w:pPr>
        <w:spacing w:after="0" w:line="240" w:lineRule="auto"/>
      </w:pPr>
      <w:r>
        <w:separator/>
      </w:r>
    </w:p>
  </w:footnote>
  <w:footnote w:type="continuationSeparator" w:id="0">
    <w:p w:rsidR="002823A2" w:rsidRDefault="002823A2" w:rsidP="0022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9F7" w:rsidRDefault="003D39F7">
    <w:pPr>
      <w:pStyle w:val="Sidhuvud"/>
    </w:pPr>
    <w:r w:rsidRPr="00CD2212">
      <w:rPr>
        <w:noProof/>
      </w:rPr>
      <w:drawing>
        <wp:inline distT="0" distB="0" distL="0" distR="0" wp14:anchorId="61BD3EF4" wp14:editId="34250C21">
          <wp:extent cx="2880000" cy="219110"/>
          <wp:effectExtent l="0" t="0" r="0" b="0"/>
          <wp:docPr id="1" name="Bildobjekt 1" descr="Logotyp REGION DALAR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21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8A4"/>
    <w:multiLevelType w:val="hybridMultilevel"/>
    <w:tmpl w:val="1AA22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7E16"/>
    <w:multiLevelType w:val="hybridMultilevel"/>
    <w:tmpl w:val="649C0A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1520D"/>
    <w:multiLevelType w:val="hybridMultilevel"/>
    <w:tmpl w:val="1A34B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508B6"/>
    <w:multiLevelType w:val="hybridMultilevel"/>
    <w:tmpl w:val="9A9E5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7D0E"/>
    <w:multiLevelType w:val="hybridMultilevel"/>
    <w:tmpl w:val="B0009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D664E"/>
    <w:multiLevelType w:val="hybridMultilevel"/>
    <w:tmpl w:val="EEFE4F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BD"/>
    <w:rsid w:val="000079D7"/>
    <w:rsid w:val="00023927"/>
    <w:rsid w:val="000B43EA"/>
    <w:rsid w:val="00226466"/>
    <w:rsid w:val="002571F3"/>
    <w:rsid w:val="002823A2"/>
    <w:rsid w:val="002C30D4"/>
    <w:rsid w:val="003D39F7"/>
    <w:rsid w:val="005E19EC"/>
    <w:rsid w:val="005F3B8F"/>
    <w:rsid w:val="006C6E35"/>
    <w:rsid w:val="00806468"/>
    <w:rsid w:val="009467E0"/>
    <w:rsid w:val="00B610BA"/>
    <w:rsid w:val="00DD6631"/>
    <w:rsid w:val="00EF0060"/>
    <w:rsid w:val="00F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C68C3-FFE0-4864-BB62-726C5CD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F65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65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F65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65CB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2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6466"/>
  </w:style>
  <w:style w:type="paragraph" w:styleId="Sidfot">
    <w:name w:val="footer"/>
    <w:basedOn w:val="Normal"/>
    <w:link w:val="SidfotChar"/>
    <w:uiPriority w:val="99"/>
    <w:unhideWhenUsed/>
    <w:rsid w:val="00226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6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Avesta kommun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Welen</dc:creator>
  <cp:keywords/>
  <dc:description/>
  <cp:lastModifiedBy>Katarina Johansson</cp:lastModifiedBy>
  <cp:revision>2</cp:revision>
  <dcterms:created xsi:type="dcterms:W3CDTF">2018-10-25T06:05:00Z</dcterms:created>
  <dcterms:modified xsi:type="dcterms:W3CDTF">2018-10-25T06:05:00Z</dcterms:modified>
</cp:coreProperties>
</file>