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98" w:rsidRDefault="001B5998" w:rsidP="001B5998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C</w:t>
      </w:r>
      <w:r w:rsidRPr="009F2DC2">
        <w:rPr>
          <w:rFonts w:ascii="Times New Roman" w:hAnsi="Times New Roman" w:cs="Times New Roman"/>
          <w:b/>
          <w:sz w:val="32"/>
          <w:szCs w:val="32"/>
          <w:lang w:val="en-GB"/>
        </w:rPr>
        <w:t xml:space="preserve">ase RSP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till</w:t>
      </w:r>
      <w:r w:rsidRPr="009F2DC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Academy Ad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venture Leader </w:t>
      </w:r>
    </w:p>
    <w:p w:rsidR="001B5998" w:rsidRDefault="001B5998" w:rsidP="001B59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Byn Framtiden</w:t>
      </w:r>
    </w:p>
    <w:p w:rsidR="001B5998" w:rsidRDefault="001B5998" w:rsidP="001B5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byn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ramtiden så bor det ca 800 personer och det är 4 mil till den närmaste större tätorten Staden Medium som har 25 000 invånare. Det bor många äldre invånare i byn men det bor en del ungdomar och unga familjer i området också. Det har börjat ske en generationsväxling i bygden, vilket gör att det då och då flyttar in en ny ung familj. Det är många som arbetspendlar till Staden Medium dagligen. Det finns några få mindre företag i bygden som främst är enmansföretag eller byggföretag som ofta verkar på annan plats än i bygden och några företag med en anställd. </w:t>
      </w:r>
    </w:p>
    <w:p w:rsidR="001B5998" w:rsidRDefault="001B5998" w:rsidP="001B5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finns ingen aktiv bygdeförenin</w:t>
      </w:r>
      <w:r>
        <w:rPr>
          <w:rFonts w:ascii="Times New Roman" w:hAnsi="Times New Roman" w:cs="Times New Roman"/>
          <w:sz w:val="24"/>
          <w:szCs w:val="24"/>
        </w:rPr>
        <w:t>g eller hembygdsförening i byn F</w:t>
      </w:r>
      <w:r>
        <w:rPr>
          <w:rFonts w:ascii="Times New Roman" w:hAnsi="Times New Roman" w:cs="Times New Roman"/>
          <w:sz w:val="24"/>
          <w:szCs w:val="24"/>
        </w:rPr>
        <w:t xml:space="preserve">ramtiden. Men den samlade idrottsföreningen Framtiden IF som främst är inriktad på fotboll har fått en ny kraft i och med att det har flyttat in flera yngre familjer med barn under de senaste åren. Idrottsföreningen anordnar varje år öppet hus med en marknad i anknytningen till förskolan som finns i bygden. Det finns ingen annan skolverksamhet så som låg, mellan, högstadium eller gymnasium i bygden utan bara en populär förskola. </w:t>
      </w:r>
    </w:p>
    <w:p w:rsidR="001B5998" w:rsidRDefault="001B5998" w:rsidP="001B5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flesta som arbetspendlar handlar i den stora dagligvarubutiken inne i Staden Medium på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väg hem från jobbet. Det har lett till att den mindre handlaren i byn framtiden har börjat minska ned sitt redan snäva sortiment och ibland kan det ligga utgångna produkter på hyllorna. De flesta som handlar i butiken i byn är de äldre i bygden som inte kan ta sig in till staden så lätt och många av ungdomarna och de yngre familjerna väljer bort att handla i den lilla butiken. </w:t>
      </w:r>
    </w:p>
    <w:p w:rsidR="001B5998" w:rsidRDefault="001B5998" w:rsidP="001B59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Fråga: </w:t>
      </w:r>
    </w:p>
    <w:p w:rsidR="001B5998" w:rsidRDefault="001B5998" w:rsidP="001B5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 ser du som en lösning på byn framtidens serviceproblem? Vad skulle locka dig att utnyttja service och mötesplatser i bygden istället för att åka till en större stad eller tätort? </w:t>
      </w:r>
    </w:p>
    <w:p w:rsidR="0009581A" w:rsidRDefault="0009581A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B5998" w:rsidRDefault="001B5998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Svar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från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ungdomarna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i Academy </w:t>
      </w:r>
      <w:r w:rsidRPr="001B5998">
        <w:rPr>
          <w:rFonts w:ascii="Times New Roman" w:hAnsi="Times New Roman" w:cs="Times New Roman"/>
          <w:b/>
          <w:sz w:val="32"/>
          <w:szCs w:val="32"/>
          <w:lang w:val="en-GB"/>
        </w:rPr>
        <w:t>Adventure Leader</w:t>
      </w:r>
    </w:p>
    <w:p w:rsidR="009F2DC2" w:rsidRDefault="009F2DC2" w:rsidP="009F2DC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DC2">
        <w:rPr>
          <w:rFonts w:ascii="Times New Roman" w:hAnsi="Times New Roman" w:cs="Times New Roman"/>
          <w:sz w:val="24"/>
          <w:szCs w:val="24"/>
        </w:rPr>
        <w:t>Fråga byborna vad som ä</w:t>
      </w:r>
      <w:r>
        <w:rPr>
          <w:rFonts w:ascii="Times New Roman" w:hAnsi="Times New Roman" w:cs="Times New Roman"/>
          <w:sz w:val="24"/>
          <w:szCs w:val="24"/>
        </w:rPr>
        <w:t>r deras behov och drömmar?</w:t>
      </w:r>
    </w:p>
    <w:p w:rsidR="009F2DC2" w:rsidRPr="00CF504D" w:rsidRDefault="009F2DC2" w:rsidP="00CF504D">
      <w:pPr>
        <w:rPr>
          <w:rFonts w:ascii="Times New Roman" w:hAnsi="Times New Roman" w:cs="Times New Roman"/>
          <w:i/>
          <w:sz w:val="24"/>
          <w:szCs w:val="24"/>
        </w:rPr>
      </w:pPr>
      <w:r w:rsidRPr="00CF504D">
        <w:rPr>
          <w:rFonts w:ascii="Times New Roman" w:hAnsi="Times New Roman" w:cs="Times New Roman"/>
          <w:i/>
          <w:sz w:val="24"/>
          <w:szCs w:val="24"/>
        </w:rPr>
        <w:t>Skolan</w:t>
      </w:r>
    </w:p>
    <w:p w:rsidR="009F2DC2" w:rsidRPr="00CF504D" w:rsidRDefault="009F2DC2" w:rsidP="00CF504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grundskola skulle attrahera ännu fler familjer till bygden och det skulle kunna minska bilåkandet och då handlar man inte i stora affärer på vägen om man inte åker bil.</w:t>
      </w:r>
    </w:p>
    <w:p w:rsidR="009F2DC2" w:rsidRPr="00CF504D" w:rsidRDefault="009F2DC2" w:rsidP="009F2DC2">
      <w:pPr>
        <w:rPr>
          <w:rFonts w:ascii="Times New Roman" w:hAnsi="Times New Roman" w:cs="Times New Roman"/>
          <w:i/>
          <w:sz w:val="24"/>
          <w:szCs w:val="24"/>
        </w:rPr>
      </w:pPr>
      <w:r w:rsidRPr="00CF504D">
        <w:rPr>
          <w:rFonts w:ascii="Times New Roman" w:hAnsi="Times New Roman" w:cs="Times New Roman"/>
          <w:i/>
          <w:sz w:val="24"/>
          <w:szCs w:val="24"/>
        </w:rPr>
        <w:t>Mötesplatser</w:t>
      </w:r>
    </w:p>
    <w:p w:rsidR="009F2DC2" w:rsidRDefault="009F2DC2" w:rsidP="009F2DC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Göra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utegym</w:t>
      </w:r>
      <w:proofErr w:type="spellEnd"/>
      <w:r>
        <w:rPr>
          <w:rFonts w:ascii="Times New Roman" w:hAnsi="Times New Roman" w:cs="Times New Roman"/>
          <w:sz w:val="24"/>
          <w:szCs w:val="24"/>
        </w:rPr>
        <w:t>- speciellt för äldre, vindskydd med grillplats.</w:t>
      </w:r>
    </w:p>
    <w:p w:rsidR="009F2DC2" w:rsidRDefault="009F2DC2" w:rsidP="009F2DC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samlingspunkt, äldre kan vara där på dagarna och yngre på kvällarna efter skolan.</w:t>
      </w:r>
    </w:p>
    <w:p w:rsidR="009F2DC2" w:rsidRDefault="009F2DC2" w:rsidP="009F2DC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Denna lokal ska kunna hyras till t.ex. firanden av olika slag.</w:t>
      </w:r>
    </w:p>
    <w:p w:rsidR="009F2DC2" w:rsidRDefault="009F2DC2" w:rsidP="009F2DC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Viktigt att tillåta unga att hyra lokaler och lita mer på dem. Annars kan engagemanget dö ut!</w:t>
      </w:r>
    </w:p>
    <w:p w:rsidR="009F2DC2" w:rsidRDefault="009F2DC2" w:rsidP="009F2DC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Morgonpromenader, gå tillsammans med t.ex. äldre. </w:t>
      </w:r>
    </w:p>
    <w:p w:rsidR="009F2DC2" w:rsidRDefault="00CF504D" w:rsidP="00CF504D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-Efter ett tag så kan det finnas olika ”nivåer” av promenaderna baserat på längd på promenaden och det kan attrahera äldre personer att gå ut!</w:t>
      </w:r>
    </w:p>
    <w:p w:rsidR="00CF504D" w:rsidRDefault="00CF504D" w:rsidP="00CF504D">
      <w:pPr>
        <w:rPr>
          <w:rFonts w:ascii="Times New Roman" w:hAnsi="Times New Roman" w:cs="Times New Roman"/>
          <w:i/>
          <w:sz w:val="24"/>
          <w:szCs w:val="24"/>
        </w:rPr>
      </w:pPr>
      <w:r w:rsidRPr="00CF504D">
        <w:rPr>
          <w:rFonts w:ascii="Times New Roman" w:hAnsi="Times New Roman" w:cs="Times New Roman"/>
          <w:i/>
          <w:sz w:val="24"/>
          <w:szCs w:val="24"/>
        </w:rPr>
        <w:t>Skapa mer jobb</w:t>
      </w:r>
    </w:p>
    <w:p w:rsidR="00CF504D" w:rsidRDefault="00CF504D" w:rsidP="00CF504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504D">
        <w:rPr>
          <w:rFonts w:ascii="Times New Roman" w:hAnsi="Times New Roman" w:cs="Times New Roman"/>
          <w:sz w:val="24"/>
          <w:szCs w:val="24"/>
        </w:rPr>
        <w:t>Lärare, lokala städare</w:t>
      </w:r>
    </w:p>
    <w:p w:rsidR="00CF504D" w:rsidRDefault="00CF504D" w:rsidP="00CF504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läkare/en gång i veckan</w:t>
      </w:r>
    </w:p>
    <w:p w:rsidR="00CF504D" w:rsidRDefault="00CF504D" w:rsidP="00CF504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anslagstavla med lokala jobberbjudanden typ klippagräs eller likande</w:t>
      </w:r>
    </w:p>
    <w:p w:rsidR="00CF504D" w:rsidRDefault="00CF504D" w:rsidP="00CF5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Affären</w:t>
      </w:r>
    </w:p>
    <w:p w:rsidR="00CF504D" w:rsidRDefault="00CF267D" w:rsidP="00CF504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kunderna</w:t>
      </w:r>
    </w:p>
    <w:p w:rsidR="00CF267D" w:rsidRDefault="00CF267D" w:rsidP="00CF26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Böcker</w:t>
      </w:r>
    </w:p>
    <w:p w:rsidR="00CF267D" w:rsidRDefault="00045642" w:rsidP="00CF267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Bokstationer där människor kan lämna sina gamla böcker och andra kan ta dom och läsa</w:t>
      </w:r>
    </w:p>
    <w:p w:rsidR="00045642" w:rsidRDefault="002E5C79" w:rsidP="00CF267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Gömma böcker och sedan ha ledtrådar likt </w:t>
      </w:r>
      <w:proofErr w:type="spellStart"/>
      <w:r>
        <w:rPr>
          <w:rFonts w:ascii="Times New Roman" w:hAnsi="Times New Roman" w:cs="Times New Roman"/>
          <w:sz w:val="24"/>
          <w:szCs w:val="24"/>
        </w:rPr>
        <w:t>geocashing</w:t>
      </w:r>
      <w:proofErr w:type="spellEnd"/>
    </w:p>
    <w:p w:rsidR="002E5C79" w:rsidRDefault="002E5C79" w:rsidP="002E5C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Aktivitetsdagar</w:t>
      </w:r>
    </w:p>
    <w:p w:rsidR="002E5C79" w:rsidRDefault="002E5C79" w:rsidP="002E5C7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C79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2E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79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2E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7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E5C79">
        <w:rPr>
          <w:rFonts w:ascii="Times New Roman" w:hAnsi="Times New Roman" w:cs="Times New Roman"/>
          <w:sz w:val="24"/>
          <w:szCs w:val="24"/>
        </w:rPr>
        <w:t xml:space="preserve"> med ortsbor och män</w:t>
      </w:r>
      <w:r>
        <w:rPr>
          <w:rFonts w:ascii="Times New Roman" w:hAnsi="Times New Roman" w:cs="Times New Roman"/>
          <w:sz w:val="24"/>
          <w:szCs w:val="24"/>
        </w:rPr>
        <w:t>niskor från stan ha en # för bygden</w:t>
      </w:r>
    </w:p>
    <w:p w:rsidR="002E5C79" w:rsidRDefault="002E5C79" w:rsidP="002E5C7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Unikt, attraherar folk till bygden samtidigt som det underhåller och bygger upp en gemenskap</w:t>
      </w:r>
    </w:p>
    <w:p w:rsidR="002E5C79" w:rsidRDefault="002E5C79" w:rsidP="002E5C7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Avslutas med dans</w:t>
      </w:r>
    </w:p>
    <w:p w:rsidR="002E5C79" w:rsidRDefault="002E5C79" w:rsidP="002E5C7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 utomhus en gång om året</w:t>
      </w:r>
    </w:p>
    <w:p w:rsidR="002E5C79" w:rsidRDefault="002E5C79" w:rsidP="002E5C7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Naibors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gång om året</w:t>
      </w:r>
    </w:p>
    <w:p w:rsidR="002E5C79" w:rsidRDefault="002E5C79" w:rsidP="002E5C7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Sätt upp ett stort långbord på gatan och samla alla i bygden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knytis</w:t>
      </w:r>
      <w:proofErr w:type="spellEnd"/>
    </w:p>
    <w:p w:rsidR="002E5C79" w:rsidRDefault="002E5C79" w:rsidP="002E5C7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Lära känna varandra bättre</w:t>
      </w:r>
    </w:p>
    <w:p w:rsidR="002E5C79" w:rsidRDefault="002E5C79" w:rsidP="002E5C7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Starkare lokal gemenskap</w:t>
      </w:r>
    </w:p>
    <w:p w:rsidR="002E5C79" w:rsidRDefault="002E5C79" w:rsidP="002E5C7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Utbyta idéer</w:t>
      </w:r>
    </w:p>
    <w:p w:rsidR="002E5C79" w:rsidRDefault="002E5C79" w:rsidP="001B59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”Tillbaka till gamla dagar”</w:t>
      </w:r>
    </w:p>
    <w:p w:rsidR="002E5C79" w:rsidRDefault="008B56F0" w:rsidP="008B56F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Byta saker mellan varandra istället för att köpa</w:t>
      </w:r>
    </w:p>
    <w:p w:rsidR="008B56F0" w:rsidRDefault="008B56F0" w:rsidP="008B56F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mat, böcker, hantverk, kläder, tjänster m.fl.</w:t>
      </w:r>
    </w:p>
    <w:p w:rsidR="008B56F0" w:rsidRDefault="008B56F0" w:rsidP="008B56F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Hållbart och det kan locka folk från staden till bygden</w:t>
      </w:r>
    </w:p>
    <w:p w:rsidR="002E5C79" w:rsidRPr="001B5998" w:rsidRDefault="008B56F0" w:rsidP="002E5C7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Höstmarknad med lokala matvaror och hemmalagade delikatesser typ</w:t>
      </w:r>
      <w:r w:rsidR="001B5998">
        <w:rPr>
          <w:rFonts w:ascii="Times New Roman" w:hAnsi="Times New Roman" w:cs="Times New Roman"/>
          <w:sz w:val="24"/>
          <w:szCs w:val="24"/>
        </w:rPr>
        <w:t xml:space="preserve"> sylt, marmelad, äppelpaj </w:t>
      </w:r>
      <w:proofErr w:type="spellStart"/>
      <w:r w:rsidR="001B5998">
        <w:rPr>
          <w:rFonts w:ascii="Times New Roman" w:hAnsi="Times New Roman" w:cs="Times New Roman"/>
          <w:sz w:val="24"/>
          <w:szCs w:val="24"/>
        </w:rPr>
        <w:t>m.f</w:t>
      </w:r>
      <w:proofErr w:type="spellEnd"/>
    </w:p>
    <w:p w:rsidR="009F2DC2" w:rsidRPr="001B5998" w:rsidRDefault="001B5998" w:rsidP="001B5998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40FC74F6" wp14:editId="301FE7F2">
                <wp:simplePos x="0" y="0"/>
                <wp:positionH relativeFrom="margin">
                  <wp:align>left</wp:align>
                </wp:positionH>
                <wp:positionV relativeFrom="margin">
                  <wp:posOffset>7365365</wp:posOffset>
                </wp:positionV>
                <wp:extent cx="5302250" cy="1911350"/>
                <wp:effectExtent l="0" t="0" r="12700" b="12700"/>
                <wp:wrapSquare wrapText="bothSides"/>
                <wp:docPr id="134" name="Textrut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0" cy="1911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998" w:rsidRPr="001B5998" w:rsidRDefault="001B5998" w:rsidP="001B5998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B599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Definition Service: </w:t>
                            </w:r>
                          </w:p>
                          <w:p w:rsidR="001B5998" w:rsidRPr="001B5998" w:rsidRDefault="001B5998" w:rsidP="001B5998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B599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När vi pratar om kommersiell service handlar det om dagligvaror, paket- och posttjänster, betaltjänster (att kunna sätta in och ta ut kontanter samt betala räkningar) apoteksombud, drivmedel (även </w:t>
                            </w:r>
                            <w:proofErr w:type="spellStart"/>
                            <w:r w:rsidRPr="001B599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laddstolpar</w:t>
                            </w:r>
                            <w:proofErr w:type="spellEnd"/>
                            <w:r w:rsidRPr="001B599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). Alltså sådana varor och tjänster som oftast är kopplat till lanthandeln. </w:t>
                            </w:r>
                          </w:p>
                          <w:p w:rsidR="001B5998" w:rsidRDefault="001B5998" w:rsidP="001B59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5998" w:rsidRDefault="001B5998" w:rsidP="001B5998">
                            <w:pPr>
                              <w:pStyle w:val="Ingetavstnd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Region Dalarna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C74F6" id="_x0000_t202" coordsize="21600,21600" o:spt="202" path="m,l,21600r21600,l21600,xe">
                <v:stroke joinstyle="miter"/>
                <v:path gradientshapeok="t" o:connecttype="rect"/>
              </v:shapetype>
              <v:shape id="Textruta 134" o:spid="_x0000_s1026" type="#_x0000_t202" style="position:absolute;left:0;text-align:left;margin-left:0;margin-top:579.95pt;width:417.5pt;height:150.5pt;z-index:-251657216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lGjQIAABoFAAAOAAAAZHJzL2Uyb0RvYy54bWysVMtu2zAQvBfoPxC8N5Icp3WMyIHrwEWB&#10;IAngFDnTFGUL4Kskbcn9+g4p2YnTnorqQHG5y33MzvLmtlOS7IXzjdElLS5ySoTmpmr0pqQ/npef&#10;JpT4wHTFpNGipAfh6e3s44eb1k7FyGyNrIQjcKL9tLUl3YZgp1nm+VYo5i+MFRrK2jjFAkS3ySrH&#10;WnhXMhvl+eesNa6yznDhPU7veiWdJf91LXh4rGsvApElRW4hrS6t67hmsxs23Thmtw0f0mD/kIVi&#10;jUbQk6s7FhjZueYPV6rhznhThwtuVGbquuEi1YBqivxdNastsyLVAnC8PcHk/59b/rB/cqSp0LvL&#10;MSWaKTTpWXTB7VBBPANCrfVTGK4sTEP31XSwPp57HMbCu9qp+EdJBHpgfTjhC3eE4/DqMh+NrqDi&#10;0BXXRXEJAf6z1+vW+fBNGEXipqQODUy4sv29D73p0SRG80Y21bKRMglus15IR/YMzR6Pv4wWKXt4&#10;PzOTmrQxfJ4yYSBdLVlAUsoCBq83lDC5AZt5cCn22W1/8KcY4GFlWkok8wGHJV2mbyjp7FpM+o75&#10;bZ9cUkUzNlVNwADIRpV0ksdvuC111IpE4aH02IYe7rgL3boberM21QGtcaant7d82SDePdJ6Yg58&#10;BuSY0fCIpZYG1ZthR8nWuF9/O4/2oBm0lLSYDyDzc8ecQLXfNQhYTEaTSZyoJF0X4zEEd6Zav1Xp&#10;nVoY9KXAe2B52sYLQR63tTPqBcM8j3GhYpojeknRmX67CP3c4jHgYj5PRhgiy8K9XlkeXUfIItLP&#10;3QtzduBQAP0ezHGW2PQdlXrbeFOb+S6Yukk8ixD3uIKfUcAAJqYOj0Wc8Ldysnp90ma/AQAA//8D&#10;AFBLAwQUAAYACAAAACEAD9X/4t8AAAAKAQAADwAAAGRycy9kb3ducmV2LnhtbEyPwU7DMBBE70j8&#10;g7VI3KhToFUT4lQICVEJ9dAGenbjJY6I15HtNuHvWU7luG9GszPlenK9OGOInScF81kGAqnxpqNW&#10;wUf9ercCEZMmo3tPqOAHI6yr66tSF8aPtMPzPrWCQygWWoFNaSikjI1Fp+PMD0isffngdOIztNIE&#10;PXK46+V9li2l0x3xB6sHfLHYfO9PTkF92LzZGLafw7g9NHWN79NuE5S6vZmen0AknNLFDH/1uTpU&#10;3OnoT2Si6BXwkMR0vshzEKyvHhaMjowel1kOsirl/wnVLwAAAP//AwBQSwECLQAUAAYACAAAACEA&#10;toM4kv4AAADhAQAAEwAAAAAAAAAAAAAAAAAAAAAAW0NvbnRlbnRfVHlwZXNdLnhtbFBLAQItABQA&#10;BgAIAAAAIQA4/SH/1gAAAJQBAAALAAAAAAAAAAAAAAAAAC8BAABfcmVscy8ucmVsc1BLAQItABQA&#10;BgAIAAAAIQBx4jlGjQIAABoFAAAOAAAAAAAAAAAAAAAAAC4CAABkcnMvZTJvRG9jLnhtbFBLAQIt&#10;ABQABgAIAAAAIQAP1f/i3wAAAAoBAAAPAAAAAAAAAAAAAAAAAOcEAABkcnMvZG93bnJldi54bWxQ&#10;SwUGAAAAAAQABADzAAAA8wUAAAAA&#10;" fillcolor="#4472c4" strokecolor="window" strokeweight="1.5pt">
                <v:textbox inset="14.4pt,7.2pt,14.4pt,7.2pt">
                  <w:txbxContent>
                    <w:p w:rsidR="001B5998" w:rsidRPr="001B5998" w:rsidRDefault="001B5998" w:rsidP="001B5998">
                      <w:pP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1B599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Definition Service: </w:t>
                      </w:r>
                    </w:p>
                    <w:p w:rsidR="001B5998" w:rsidRPr="001B5998" w:rsidRDefault="001B5998" w:rsidP="001B5998">
                      <w:pP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1B599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När vi pratar om kommersiell service handlar det om dagligvaror, paket- och posttjänster, betaltjänster (att kunna sätta in och ta ut kontanter samt betala räkningar) apoteksombud, drivmedel (även </w:t>
                      </w:r>
                      <w:proofErr w:type="spellStart"/>
                      <w:r w:rsidRPr="001B599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>laddstolpar</w:t>
                      </w:r>
                      <w:proofErr w:type="spellEnd"/>
                      <w:r w:rsidRPr="001B599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). Alltså sådana varor och tjänster som oftast är kopplat till lanthandeln. </w:t>
                      </w:r>
                    </w:p>
                    <w:p w:rsidR="001B5998" w:rsidRDefault="001B5998" w:rsidP="001B599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5998" w:rsidRDefault="001B5998" w:rsidP="001B5998">
                      <w:pPr>
                        <w:pStyle w:val="Ingetavstnd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Region Dalarna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F2DC2" w:rsidRPr="001B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177"/>
    <w:multiLevelType w:val="hybridMultilevel"/>
    <w:tmpl w:val="0A48B6CC"/>
    <w:lvl w:ilvl="0" w:tplc="9EFCB8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86B"/>
    <w:multiLevelType w:val="hybridMultilevel"/>
    <w:tmpl w:val="61B608D6"/>
    <w:lvl w:ilvl="0" w:tplc="9EFCB8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32211"/>
    <w:multiLevelType w:val="hybridMultilevel"/>
    <w:tmpl w:val="9258BA84"/>
    <w:lvl w:ilvl="0" w:tplc="9EFCB8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C2"/>
    <w:rsid w:val="00045642"/>
    <w:rsid w:val="0009581A"/>
    <w:rsid w:val="001B5998"/>
    <w:rsid w:val="002C236D"/>
    <w:rsid w:val="002E5C79"/>
    <w:rsid w:val="008B56F0"/>
    <w:rsid w:val="009F2DC2"/>
    <w:rsid w:val="00CF267D"/>
    <w:rsid w:val="00C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42D3DA"/>
  <w15:chartTrackingRefBased/>
  <w15:docId w15:val="{2EDC0733-F3BE-408A-9CB4-E58D4FD5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2DC2"/>
    <w:pPr>
      <w:ind w:left="720"/>
      <w:contextualSpacing/>
    </w:p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1B5998"/>
  </w:style>
  <w:style w:type="paragraph" w:styleId="Ingetavstnd">
    <w:name w:val="No Spacing"/>
    <w:link w:val="IngetavstndChar"/>
    <w:uiPriority w:val="1"/>
    <w:qFormat/>
    <w:rsid w:val="001B5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Wickström</dc:creator>
  <cp:keywords/>
  <dc:description/>
  <cp:lastModifiedBy>Löfstrand  Karin /Regional utvecklingsförvaltning /Falun</cp:lastModifiedBy>
  <cp:revision>3</cp:revision>
  <dcterms:created xsi:type="dcterms:W3CDTF">2019-08-09T09:20:00Z</dcterms:created>
  <dcterms:modified xsi:type="dcterms:W3CDTF">2019-08-09T09:20:00Z</dcterms:modified>
</cp:coreProperties>
</file>