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7.xml" ContentType="application/xml"/>
  <Override PartName="/customXml/item8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AE5802" w:rsidRPr="00023B7D" w:rsidP="00051842" w14:paraId="287ADB85" w14:textId="77777777">
      <w:pPr>
        <w:pStyle w:val="NoSpacing"/>
      </w:pPr>
    </w:p>
    <w:p w:rsidR="00357813" w:rsidP="00857731" w14:paraId="0C44416E" w14:textId="761B9BEE">
      <w:pPr>
        <w:ind w:left="0"/>
      </w:pPr>
      <w:sdt>
        <w:sdtPr>
          <w:rPr>
            <w:rStyle w:val="Rubrik1Char"/>
          </w:rPr>
          <w:alias w:val="Ämne"/>
          <w:id w:val="213012055"/>
          <w:placeholder>
            <w:docPart w:val="EA532CA7DA044BE5884796C5E860D49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857731">
            <w:rPr>
              <w:rStyle w:val="Rubrik1Char"/>
            </w:rPr>
            <w:t xml:space="preserve">BEGÄRAN </w:t>
          </w:r>
          <w:r w:rsidR="00966E18">
            <w:rPr>
              <w:rStyle w:val="Rubrik1Char"/>
            </w:rPr>
            <w:t xml:space="preserve">OM </w:t>
          </w:r>
          <w:r w:rsidRPr="00857731">
            <w:rPr>
              <w:rStyle w:val="Rubrik1Char"/>
            </w:rPr>
            <w:t>ARVODESVÄXLING TILL PENSIONSBEHÅLLNING</w:t>
          </w:r>
        </w:sdtContent>
      </w:sdt>
    </w:p>
    <w:p w:rsidR="00857731" w:rsidRPr="00857731" w:rsidP="00857731" w14:paraId="318ED0B5" w14:textId="77777777">
      <w:pPr>
        <w:ind w:left="0"/>
      </w:pPr>
      <w:r w:rsidRPr="00857731">
        <w:t>Gäller förtroendevald som omfattas av OPF-KL med uppdrag på minst 40% av heltid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8"/>
      </w:tblGrid>
      <w:tr w14:paraId="711F5494" w14:textId="77777777" w:rsidTr="00FE70C5">
        <w:tblPrEx>
          <w:tblW w:w="0" w:type="auto"/>
          <w:tblInd w:w="-5" w:type="dxa"/>
          <w:tblLayout w:type="fixed"/>
          <w:tblLook w:val="01E0"/>
        </w:tblPrEx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7731" w:rsidRPr="00857731" w:rsidP="00FE70C5" w14:paraId="4EE98EFD" w14:textId="77777777">
            <w:pPr>
              <w:ind w:left="-247" w:firstLine="247"/>
              <w:rPr>
                <w:b/>
                <w:bCs/>
                <w:lang w:val="en-US"/>
              </w:rPr>
            </w:pPr>
            <w:r w:rsidRPr="00857731">
              <w:rPr>
                <w:b/>
                <w:bCs/>
                <w:lang w:val="en-US"/>
              </w:rPr>
              <w:t>Namn</w:t>
            </w:r>
            <w:r>
              <w:rPr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56532653"/>
                <w:placeholder>
                  <w:docPart w:val="2B51E2069ACD415EAAA752915ACB1B6C"/>
                </w:placeholder>
                <w:showingPlcHdr/>
                <w:text/>
              </w:sdtPr>
              <w:sdtContent>
                <w:r w:rsidR="001F0257">
                  <w:rPr>
                    <w:rStyle w:val="PlaceholderText"/>
                    <w:rFonts w:eastAsiaTheme="minorEastAsia"/>
                    <w:sz w:val="18"/>
                    <w:szCs w:val="18"/>
                  </w:rPr>
                  <w:t>Klicka här för att ange text.</w:t>
                </w:r>
              </w:sdtContent>
            </w:sdt>
          </w:p>
        </w:tc>
      </w:tr>
      <w:tr w14:paraId="1F993E3B" w14:textId="77777777" w:rsidTr="003A3E6E">
        <w:tblPrEx>
          <w:tblW w:w="0" w:type="auto"/>
          <w:tblInd w:w="-5" w:type="dxa"/>
          <w:tblLayout w:type="fixed"/>
          <w:tblLook w:val="01E0"/>
        </w:tblPrEx>
        <w:trPr>
          <w:trHeight w:val="829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7731" w:rsidP="003A3E6E" w14:paraId="59FC9558" w14:textId="77777777">
            <w:pPr>
              <w:ind w:left="-247" w:firstLine="247"/>
              <w:rPr>
                <w:b/>
                <w:bCs/>
                <w:lang w:val="en-US"/>
              </w:rPr>
            </w:pPr>
            <w:r w:rsidRPr="00857731">
              <w:rPr>
                <w:b/>
                <w:bCs/>
                <w:lang w:val="en-US"/>
              </w:rPr>
              <w:t>Gatuadress</w:t>
            </w:r>
            <w:r w:rsidR="001F0257">
              <w:rPr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3842776"/>
                <w:placeholder>
                  <w:docPart w:val="E12E7785719A416CBAD38AFE7E2B9738"/>
                </w:placeholder>
                <w:showingPlcHdr/>
                <w:text/>
              </w:sdtPr>
              <w:sdtContent>
                <w:r w:rsidR="001F0257">
                  <w:rPr>
                    <w:rStyle w:val="PlaceholderText"/>
                    <w:rFonts w:eastAsiaTheme="minorEastAsia"/>
                    <w:sz w:val="18"/>
                    <w:szCs w:val="18"/>
                  </w:rPr>
                  <w:t>Klicka här för att ange text.</w:t>
                </w:r>
              </w:sdtContent>
            </w:sdt>
          </w:p>
          <w:p w:rsidR="00857731" w:rsidRPr="00857731" w:rsidP="003A3E6E" w14:paraId="49FA3A3E" w14:textId="77777777">
            <w:pPr>
              <w:ind w:left="-247" w:firstLine="247"/>
              <w:rPr>
                <w:b/>
                <w:bCs/>
                <w:lang w:val="en-US"/>
              </w:rPr>
            </w:pPr>
            <w:r w:rsidRPr="00857731">
              <w:rPr>
                <w:b/>
                <w:bCs/>
                <w:lang w:val="en-US"/>
              </w:rPr>
              <w:t>Postnr och ort</w:t>
            </w:r>
            <w:r>
              <w:rPr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21480011"/>
                <w:placeholder>
                  <w:docPart w:val="6BC76EE52AD7475B84CFF18E70DDC078"/>
                </w:placeholder>
                <w:showingPlcHdr/>
                <w:text/>
              </w:sdtPr>
              <w:sdtContent>
                <w:r w:rsidR="001F0257">
                  <w:rPr>
                    <w:rStyle w:val="PlaceholderText"/>
                    <w:rFonts w:eastAsiaTheme="minorEastAsia"/>
                    <w:sz w:val="18"/>
                    <w:szCs w:val="18"/>
                  </w:rPr>
                  <w:t>Klicka här för att ange text.</w:t>
                </w:r>
              </w:sdtContent>
            </w:sdt>
          </w:p>
        </w:tc>
      </w:tr>
      <w:tr w14:paraId="5D875369" w14:textId="77777777" w:rsidTr="003A3E6E">
        <w:tblPrEx>
          <w:tblW w:w="0" w:type="auto"/>
          <w:tblInd w:w="-5" w:type="dxa"/>
          <w:tblLayout w:type="fixed"/>
          <w:tblLook w:val="01E0"/>
        </w:tblPrEx>
        <w:trPr>
          <w:trHeight w:val="41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31" w:rsidRPr="00857731" w:rsidP="003A3E6E" w14:paraId="54F531E0" w14:textId="77777777">
            <w:pPr>
              <w:ind w:left="-247" w:firstLine="247"/>
              <w:rPr>
                <w:b/>
                <w:bCs/>
                <w:lang w:val="en-US"/>
              </w:rPr>
            </w:pPr>
            <w:r w:rsidRPr="00857731">
              <w:rPr>
                <w:b/>
                <w:bCs/>
                <w:lang w:val="en-US"/>
              </w:rPr>
              <w:t>Personnummer</w:t>
            </w:r>
            <w:r>
              <w:rPr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30489080"/>
                <w:placeholder>
                  <w:docPart w:val="638563540AD24722B525B753943C56CA"/>
                </w:placeholder>
                <w:showingPlcHdr/>
                <w:text/>
              </w:sdtPr>
              <w:sdtContent>
                <w:r w:rsidR="001F0257">
                  <w:rPr>
                    <w:rStyle w:val="PlaceholderText"/>
                    <w:rFonts w:eastAsiaTheme="minorEastAsia"/>
                    <w:sz w:val="18"/>
                    <w:szCs w:val="18"/>
                  </w:rPr>
                  <w:t>Klicka här för att ange text.</w:t>
                </w:r>
              </w:sdtContent>
            </w:sdt>
          </w:p>
        </w:tc>
      </w:tr>
    </w:tbl>
    <w:p w:rsidR="00857731" w:rsidP="00857731" w14:paraId="2B97D8B5" w14:textId="77777777">
      <w:pPr>
        <w:ind w:left="0"/>
      </w:pPr>
    </w:p>
    <w:p w:rsidR="003A3E6E" w:rsidRPr="00857731" w:rsidP="00857731" w14:paraId="7B61715D" w14:textId="77777777">
      <w:pPr>
        <w:ind w:left="0" w:right="367"/>
      </w:pPr>
      <w:r w:rsidRPr="00857731">
        <w:t>Avdrag på bruttoarvodet skall ske med</w:t>
      </w:r>
      <w:r>
        <w:t xml:space="preserve"> </w:t>
      </w:r>
      <w:sdt>
        <w:sdtPr>
          <w:id w:val="-688293510"/>
          <w:placeholder>
            <w:docPart w:val="B3B9E96DB5394011B6785F1717C7FA08"/>
          </w:placeholder>
          <w:showingPlcHdr/>
          <w:text/>
        </w:sdtPr>
        <w:sdtContent>
          <w:r w:rsidR="001F0257">
            <w:t>………….</w:t>
          </w:r>
          <w:r w:rsidR="001F0257">
            <w:rPr>
              <w:rStyle w:val="PlaceholderText"/>
              <w:rFonts w:eastAsiaTheme="minorEastAsia"/>
              <w:sz w:val="18"/>
              <w:szCs w:val="18"/>
            </w:rPr>
            <w:t>….</w:t>
          </w:r>
        </w:sdtContent>
      </w:sdt>
      <w:r w:rsidRPr="00857731">
        <w:t xml:space="preserve"> kronor per månad (jämna 100-tal)</w:t>
      </w:r>
    </w:p>
    <w:p w:rsidR="003A3E6E" w:rsidRPr="003A3E6E" w:rsidP="003A3E6E" w14:paraId="64470647" w14:textId="77777777">
      <w:pPr>
        <w:ind w:left="5387" w:hanging="5387"/>
      </w:pPr>
      <w:r w:rsidRPr="003A3E6E">
        <w:t>Begäran avser (</w:t>
      </w:r>
      <w:r w:rsidRPr="003A3E6E">
        <w:rPr>
          <w:i/>
          <w:iCs/>
        </w:rPr>
        <w:t xml:space="preserve">sätt </w:t>
      </w:r>
      <w:r w:rsidRPr="00051842">
        <w:rPr>
          <w:sz w:val="20"/>
          <w:szCs w:val="20"/>
        </w:rPr>
        <w:t>X</w:t>
      </w:r>
      <w:r w:rsidRPr="00051842">
        <w:rPr>
          <w:i/>
          <w:iCs/>
          <w:sz w:val="20"/>
          <w:szCs w:val="20"/>
        </w:rPr>
        <w:t xml:space="preserve"> </w:t>
      </w:r>
      <w:r w:rsidRPr="003A3E6E">
        <w:rPr>
          <w:i/>
          <w:iCs/>
        </w:rPr>
        <w:t>i lämplig ruta</w:t>
      </w:r>
      <w:r w:rsidRPr="003A3E6E">
        <w:t>)</w:t>
      </w:r>
      <w:r w:rsidRPr="003A3E6E">
        <w:tab/>
        <w:t>Pensionshandläggarens notering till löneadministratören</w:t>
      </w:r>
    </w:p>
    <w:p w:rsidR="003A3E6E" w:rsidP="003A3E6E" w14:paraId="13C8B7A0" w14:textId="77777777">
      <w:pPr>
        <w:tabs>
          <w:tab w:val="left" w:pos="5812"/>
        </w:tabs>
        <w:ind w:left="5387" w:hanging="5387"/>
        <w:rPr>
          <w:b/>
          <w:bCs/>
        </w:rPr>
      </w:pPr>
      <w:sdt>
        <w:sdtPr>
          <w:id w:val="-1842996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57731">
        <w:t xml:space="preserve"> Begäran fr.o.m</w:t>
      </w:r>
      <w:r>
        <w:t xml:space="preserve"> </w:t>
      </w:r>
      <w:sdt>
        <w:sdtPr>
          <w:rPr>
            <w:b/>
            <w:bCs/>
          </w:rPr>
          <w:id w:val="1998849146"/>
          <w:placeholder>
            <w:docPart w:val="19B93DEAF4B0496491E514F6FBCB4937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  <w:r>
        <w:rPr>
          <w:b/>
          <w:bCs/>
        </w:rPr>
        <w:tab/>
      </w:r>
      <w:r w:rsidRPr="003A3E6E">
        <w:t>Verkställs fr.o.m</w:t>
      </w:r>
      <w:r>
        <w:rPr>
          <w:b/>
          <w:bCs/>
        </w:rPr>
        <w:t xml:space="preserve"> </w:t>
      </w:r>
      <w:sdt>
        <w:sdtPr>
          <w:rPr>
            <w:b/>
            <w:bCs/>
          </w:rPr>
          <w:id w:val="-1702629976"/>
          <w:placeholder>
            <w:docPart w:val="F9877380A25E46158A358A6017CD69A0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</w:p>
    <w:p w:rsidR="003A3E6E" w:rsidRPr="003A3E6E" w:rsidP="003A3E6E" w14:paraId="163922D6" w14:textId="77777777">
      <w:pPr>
        <w:ind w:left="5387" w:hanging="5387"/>
        <w:rPr>
          <w:sz w:val="18"/>
          <w:szCs w:val="18"/>
        </w:rPr>
      </w:pPr>
      <w:sdt>
        <w:sdtPr>
          <w:id w:val="756488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57731">
        <w:t xml:space="preserve"> Ändring, inlämnas senast 30 november</w:t>
      </w:r>
      <w:r>
        <w:tab/>
        <w:t xml:space="preserve">Verkställs fr.o.m januari </w:t>
      </w:r>
      <w:sdt>
        <w:sdtPr>
          <w:rPr>
            <w:b/>
            <w:bCs/>
          </w:rPr>
          <w:id w:val="-2099395807"/>
          <w:placeholder>
            <w:docPart w:val="3BC188E36A8544429CAC6071532B058E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</w:p>
    <w:p w:rsidR="003A3E6E" w:rsidP="003A3E6E" w14:paraId="28FA1794" w14:textId="77777777">
      <w:pPr>
        <w:ind w:left="5387" w:hanging="5387"/>
      </w:pPr>
      <w:sdt>
        <w:sdtPr>
          <w:id w:val="-714047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Upphörande fr.o.m </w:t>
      </w:r>
      <w:sdt>
        <w:sdtPr>
          <w:rPr>
            <w:b/>
            <w:bCs/>
          </w:rPr>
          <w:id w:val="-1262062702"/>
          <w:placeholder>
            <w:docPart w:val="65FD5308FBD347ED921B27C88E52F1FD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  <w:r>
        <w:rPr>
          <w:b/>
          <w:bCs/>
        </w:rPr>
        <w:tab/>
      </w:r>
      <w:r>
        <w:t xml:space="preserve">Verkställs fr.o.m </w:t>
      </w:r>
      <w:sdt>
        <w:sdtPr>
          <w:rPr>
            <w:b/>
            <w:bCs/>
          </w:rPr>
          <w:id w:val="938807414"/>
          <w:placeholder>
            <w:docPart w:val="B9A2BA13CB0E4292A70ECB8B5BD6A391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</w:p>
    <w:p w:rsidR="003A3E6E" w:rsidRPr="00857731" w:rsidP="003A3E6E" w14:paraId="1D674636" w14:textId="77777777">
      <w:pPr>
        <w:ind w:left="5387" w:hanging="5387"/>
      </w:pPr>
    </w:p>
    <w:p w:rsidR="003A3E6E" w:rsidP="003A3E6E" w14:paraId="1DFD36FF" w14:textId="77777777">
      <w:pPr>
        <w:tabs>
          <w:tab w:val="left" w:pos="8222"/>
        </w:tabs>
        <w:ind w:left="0" w:right="1926"/>
      </w:pPr>
      <w:r w:rsidRPr="00857731">
        <w:t>Arvodesväxling upphör automatiskt vid mandatperiodens slut</w:t>
      </w:r>
      <w:r w:rsidR="001F0257">
        <w:t xml:space="preserve"> </w:t>
      </w:r>
      <w:sdt>
        <w:sdtPr>
          <w:rPr>
            <w:b/>
            <w:bCs/>
          </w:rPr>
          <w:id w:val="-1184814511"/>
          <w:placeholder>
            <w:docPart w:val="CAFD7E1A43D747899A349D232B6CDA29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  <w:r>
        <w:br/>
      </w:r>
      <w:r w:rsidRPr="00857731">
        <w:t>Vid ny mandatperiod måste ny begäran om arvodesväxlingen lämnas in.</w:t>
      </w:r>
    </w:p>
    <w:p w:rsidR="003A3E6E" w:rsidP="003A3E6E" w14:paraId="1633A304" w14:textId="77777777">
      <w:pPr>
        <w:tabs>
          <w:tab w:val="left" w:pos="8222"/>
        </w:tabs>
        <w:ind w:left="0" w:right="1926"/>
      </w:pPr>
      <w:r w:rsidRPr="00857731">
        <w:t>Ändring av månadsbelopp kan ske en (1) gång per kalenderår, sådan ändring skall vara pensionshandläggaren tillhanda senast 30 november.</w:t>
      </w:r>
    </w:p>
    <w:p w:rsidR="003A3E6E" w:rsidP="003A3E6E" w14:paraId="560183C7" w14:textId="77777777">
      <w:pPr>
        <w:tabs>
          <w:tab w:val="left" w:pos="8222"/>
        </w:tabs>
        <w:ind w:left="0" w:right="1926"/>
      </w:pPr>
      <w:r w:rsidRPr="00857731">
        <w:t>Regionstyrelsen har rätt att ändra villkoren för arvodesväxling samt att upphöra med erbjudandet om arvodesväxling.</w:t>
      </w:r>
    </w:p>
    <w:p w:rsidR="00051842" w:rsidP="003A3E6E" w14:paraId="13295365" w14:textId="77777777">
      <w:pPr>
        <w:tabs>
          <w:tab w:val="left" w:pos="8222"/>
        </w:tabs>
        <w:ind w:left="0" w:right="1926"/>
      </w:pPr>
      <w:r w:rsidRPr="00857731">
        <w:t>Jag har tagit del av ARVODESVÄXLING TILL PENSIONSBEHÅLLNING – ALLMÄNNA</w:t>
      </w:r>
      <w:r>
        <w:t xml:space="preserve"> </w:t>
      </w:r>
      <w:r w:rsidRPr="00857731">
        <w:t>VILLKOR och jag är medveten om de för- och nackdelar som arvodesväxling innebär.</w:t>
      </w:r>
    </w:p>
    <w:p w:rsidR="001F0257" w:rsidRPr="00857731" w:rsidP="003A3E6E" w14:paraId="337104F6" w14:textId="77777777">
      <w:pPr>
        <w:tabs>
          <w:tab w:val="left" w:pos="8222"/>
        </w:tabs>
        <w:ind w:left="0" w:right="1926"/>
      </w:pPr>
    </w:p>
    <w:p w:rsidR="003A3E6E" w:rsidRPr="003A3E6E" w:rsidP="003A3E6E" w14:paraId="11D81ED9" w14:textId="77777777">
      <w:pPr>
        <w:ind w:left="0" w:right="1643"/>
        <w:rPr>
          <w:b/>
          <w:bCs/>
        </w:rPr>
      </w:pPr>
      <w:r w:rsidRPr="003A3E6E">
        <w:rPr>
          <w:b/>
          <w:bCs/>
        </w:rPr>
        <w:t>Datum och underskrift</w:t>
      </w:r>
    </w:p>
    <w:p w:rsidR="003A3E6E" w:rsidP="003A3E6E" w14:paraId="2B241744" w14:textId="77777777">
      <w:pPr>
        <w:ind w:left="0" w:right="1643"/>
      </w:pPr>
      <w:r w:rsidRPr="003A3E6E">
        <w:t>Blanketten insändes efter underskrift (med internpost) till: Falun, Regionkontoret, Pension eller Region Dalarna, Pension, Box 712, 791 29 Falun</w:t>
      </w:r>
      <w:r w:rsidR="00051842">
        <w:br/>
      </w:r>
    </w:p>
    <w:p w:rsidR="00051842" w:rsidP="003A3E6E" w14:paraId="229D5A88" w14:textId="77777777">
      <w:pPr>
        <w:ind w:left="0" w:right="934"/>
      </w:pPr>
      <w:r w:rsidRPr="003A3E6E">
        <w:t xml:space="preserve">Begäran är granskad och godkänd </w:t>
      </w:r>
      <w:r>
        <w:tab/>
        <w:t xml:space="preserve">                      </w:t>
      </w:r>
      <w:r w:rsidR="001F0257">
        <w:t xml:space="preserve"> </w:t>
      </w:r>
      <w:r w:rsidRPr="003A3E6E">
        <w:t>Kopia till förtroendeval</w:t>
      </w:r>
      <w:r>
        <w:t>d</w:t>
      </w:r>
    </w:p>
    <w:p w:rsidR="001F0257" w:rsidRPr="00051842" w:rsidP="003A3E6E" w14:paraId="09A6CA2F" w14:textId="77777777">
      <w:pPr>
        <w:ind w:left="0" w:right="934"/>
      </w:pPr>
    </w:p>
    <w:p w:rsidR="001F0257" w:rsidRPr="001F0257" w:rsidP="001F0257" w14:paraId="5EA71815" w14:textId="77777777">
      <w:pPr>
        <w:ind w:left="0" w:right="934"/>
        <w:rPr>
          <w:b/>
          <w:bCs/>
        </w:rPr>
      </w:pPr>
      <w:sdt>
        <w:sdtPr>
          <w:rPr>
            <w:b/>
            <w:bCs/>
          </w:rPr>
          <w:id w:val="-853575371"/>
          <w:placeholder>
            <w:docPart w:val="2421DFBA56D04FFD9D4411D914D3510D"/>
          </w:placeholder>
          <w:showingPlcHdr/>
          <w:text/>
        </w:sdtPr>
        <w:sdtContent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sdt>
        <w:sdtPr>
          <w:rPr>
            <w:b/>
            <w:bCs/>
          </w:rPr>
          <w:id w:val="-1672786021"/>
          <w:placeholder>
            <w:docPart w:val="BEB75150D48641EAABCD95D66AE93FBD"/>
          </w:placeholder>
          <w:showingPlcHdr/>
          <w:text/>
        </w:sdtPr>
        <w:sdtContent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</w:p>
    <w:p w:rsidR="00C7067B" w:rsidP="001F0257" w14:paraId="4B53C182" w14:textId="3494862D">
      <w:pPr>
        <w:ind w:left="3912" w:right="934" w:firstLine="1304"/>
      </w:pPr>
      <w:r>
        <w:t xml:space="preserve">  K</w:t>
      </w:r>
      <w:r w:rsidRPr="003A3E6E">
        <w:t>opia till lö</w:t>
      </w:r>
      <w:r w:rsidR="00051842">
        <w:t>n</w:t>
      </w:r>
      <w:r w:rsidR="00CF554D">
        <w:br/>
      </w:r>
    </w:p>
    <w:p w:rsidR="00051842" w:rsidRPr="001A6830" w:rsidP="00051842" w14:paraId="673376EF" w14:textId="77777777">
      <w:pPr>
        <w:ind w:left="3912" w:right="934" w:firstLine="1304"/>
      </w:pPr>
      <w:r>
        <w:rPr>
          <w:b/>
          <w:bCs/>
        </w:rPr>
        <w:t xml:space="preserve">  </w:t>
      </w:r>
      <w:sdt>
        <w:sdtPr>
          <w:rPr>
            <w:b/>
            <w:bCs/>
          </w:rPr>
          <w:id w:val="1401866939"/>
          <w:placeholder>
            <w:docPart w:val="5EF73A315D164ECBB0B5513D62693241"/>
          </w:placeholder>
          <w:showingPlcHdr/>
          <w:text/>
        </w:sdtPr>
        <w:sdtContent>
          <w:r w:rsidRPr="00FE70C5" w:rsidR="001F0257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sdtContent>
      </w:sdt>
    </w:p>
    <w:sectPr w:rsidSect="0005184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438" w:right="567" w:bottom="1701" w:left="119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B723D2" w:rsidP="0088240D" w14:paraId="1D7614E8" w14:textId="77777777">
      <w:pPr>
        <w:spacing w:after="0" w:line="240" w:lineRule="auto"/>
      </w:pPr>
      <w:r>
        <w:separator/>
      </w:r>
    </w:p>
    <w:p w:rsidR="00B723D2" w14:paraId="560CB7B6" w14:textId="77777777"/>
  </w:endnote>
  <w:endnote w:type="continuationSeparator" w:id="1">
    <w:p w:rsidR="00B723D2" w:rsidP="0088240D" w14:paraId="6955DC19" w14:textId="77777777">
      <w:pPr>
        <w:spacing w:after="0" w:line="240" w:lineRule="auto"/>
      </w:pPr>
      <w:r>
        <w:continuationSeparator/>
      </w:r>
    </w:p>
    <w:p w:rsidR="00B723D2" w14:paraId="1DE98B7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/>
    </w:tblPr>
    <w:tblGrid>
      <w:gridCol w:w="10137"/>
    </w:tblGrid>
    <w:tr w14:paraId="035114E0" w14:textId="77777777" w:rsidTr="001642AB">
      <w:tblPrEx>
        <w:tblW w:w="10137" w:type="dxa"/>
        <w:tblLayout w:type="fixed"/>
        <w:tblLook w:val="01E0"/>
      </w:tblPrEx>
      <w:trPr>
        <w:cantSplit/>
        <w:trHeight w:val="227"/>
      </w:trPr>
      <w:tc>
        <w:tcPr>
          <w:tcW w:w="10137" w:type="dxa"/>
          <w:vAlign w:val="bottom"/>
        </w:tcPr>
        <w:p w:rsidR="00E9716D" w:rsidRPr="00FF3B6E" w:rsidP="00E9716D" w14:paraId="777CA19E" w14:textId="77777777">
          <w:pPr>
            <w:pStyle w:val="Footer"/>
            <w:rPr>
              <w:b/>
              <w:sz w:val="16"/>
            </w:rPr>
          </w:pPr>
        </w:p>
      </w:tc>
    </w:tr>
  </w:tbl>
  <w:p w:rsidR="00214F44" w:rsidRPr="00E9716D" w:rsidP="006A5FBF" w14:paraId="589A8D32" w14:textId="77777777">
    <w:pPr>
      <w:pStyle w:val="Footer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1842" w14:paraId="45823349" w14:textId="77777777">
    <w:pPr>
      <w:pStyle w:val="Footer"/>
    </w:pPr>
  </w:p>
  <w:p w:rsidR="0062361A" w:rsidRPr="00D153D5" w:rsidP="00DD0E30" w14:paraId="2EF65DF3" w14:textId="77777777">
    <w:pPr>
      <w:pStyle w:val="Footer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723D2" w:rsidP="0088240D" w14:paraId="5C90228C" w14:textId="77777777">
      <w:pPr>
        <w:spacing w:after="0" w:line="240" w:lineRule="auto"/>
      </w:pPr>
      <w:r>
        <w:separator/>
      </w:r>
    </w:p>
    <w:p w:rsidR="00B723D2" w14:paraId="208A4824" w14:textId="77777777"/>
  </w:footnote>
  <w:footnote w:type="continuationSeparator" w:id="1">
    <w:p w:rsidR="00B723D2" w:rsidP="0088240D" w14:paraId="7BBD3C3B" w14:textId="77777777">
      <w:pPr>
        <w:spacing w:after="0" w:line="240" w:lineRule="auto"/>
      </w:pPr>
      <w:r>
        <w:continuationSeparator/>
      </w:r>
    </w:p>
    <w:p w:rsidR="00B723D2" w14:paraId="25BC8EF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137" w:type="dxa"/>
      <w:tblLayout w:type="fixed"/>
      <w:tblCellMar>
        <w:left w:w="0" w:type="dxa"/>
        <w:right w:w="0" w:type="dxa"/>
      </w:tblCellMar>
      <w:tblLook w:val="0000"/>
    </w:tblPr>
    <w:tblGrid>
      <w:gridCol w:w="2608"/>
      <w:gridCol w:w="2608"/>
      <w:gridCol w:w="2608"/>
      <w:gridCol w:w="1672"/>
      <w:gridCol w:w="641"/>
    </w:tblGrid>
    <w:tr w14:paraId="0BC3B516" w14:textId="77777777" w:rsidTr="0010512B">
      <w:tblPrEx>
        <w:tblW w:w="10137" w:type="dxa"/>
        <w:tblLayout w:type="fixed"/>
        <w:tblLook w:val="0000"/>
      </w:tblPrEx>
      <w:trPr>
        <w:cantSplit/>
        <w:trHeight w:hRule="exact" w:val="283"/>
      </w:trPr>
      <w:tc>
        <w:tcPr>
          <w:tcW w:w="2608" w:type="dxa"/>
          <w:vMerge w:val="restart"/>
        </w:tcPr>
        <w:p w:rsidR="00904AAD" w:rsidRPr="00904AAD" w:rsidP="00904AAD" w14:paraId="7012E1A2" w14:textId="77777777">
          <w:pPr>
            <w:pStyle w:val="Header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logo_liggande_fri.emf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sdt>
        <w:sdtPr>
          <w:rPr>
            <w:sz w:val="16"/>
            <w:szCs w:val="16"/>
          </w:rPr>
          <w:alias w:val="AnsvarigTitel"/>
          <w:tag w:val="AnsvarigTitel"/>
          <w:id w:val="170456471"/>
          <w:placeholder>
            <w:docPart w:val="3E8F6BB7020C4069AF3177E1BE8E0CD5"/>
          </w:placeholder>
          <w:dataBinding w:xpath="/Global_Document[1]/Responsible.Posistion[1]" w:storeItemID="{95441C1F-0BA5-47A3-9F1B-BA759A768B73}"/>
          <w:text/>
        </w:sdtPr>
        <w:sdtContent>
          <w:tc>
            <w:tcPr>
              <w:tcW w:w="2608" w:type="dxa"/>
              <w:vMerge w:val="restart"/>
              <w:vAlign w:val="bottom"/>
            </w:tcPr>
            <w:p w:rsidR="00904AAD" w:rsidRPr="0010512B" w:rsidP="009354FB" w14:paraId="1F66FC6A" w14:textId="77777777">
              <w:pPr>
                <w:pStyle w:val="NoSpacing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Sekreterare</w:t>
              </w:r>
            </w:p>
          </w:tc>
        </w:sdtContent>
      </w:sdt>
      <w:tc>
        <w:tcPr>
          <w:tcW w:w="4280" w:type="dxa"/>
          <w:gridSpan w:val="2"/>
        </w:tcPr>
        <w:p w:rsidR="00904AAD" w:rsidRPr="0010512B" w:rsidP="00545A8A" w14:paraId="4CEE2C06" w14:textId="77777777">
          <w:pPr>
            <w:pStyle w:val="NoSpacing"/>
            <w:rPr>
              <w:rStyle w:val="Dokumenttyp"/>
              <w:sz w:val="22"/>
            </w:rPr>
          </w:pPr>
          <w:bookmarkStart w:id="1" w:name="sidnr1"/>
          <w:bookmarkEnd w:id="0"/>
          <w:bookmarkEnd w:id="1"/>
          <w:r>
            <w:rPr>
              <w:rStyle w:val="Dokumenttyp"/>
              <w:sz w:val="22"/>
            </w:rPr>
            <w:t>Brev</w:t>
          </w:r>
        </w:p>
      </w:tc>
      <w:tc>
        <w:tcPr>
          <w:tcW w:w="641" w:type="dxa"/>
        </w:tcPr>
        <w:p w:rsidR="00904AAD" w:rsidRPr="0010512B" w:rsidP="0010512B" w14:paraId="681BC0E3" w14:textId="77777777">
          <w:pPr>
            <w:pStyle w:val="NoSpacing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D354BF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D354BF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14:paraId="3870A8AA" w14:textId="77777777" w:rsidTr="005D2D5B">
      <w:tblPrEx>
        <w:tblW w:w="10137" w:type="dxa"/>
        <w:tblLayout w:type="fixed"/>
        <w:tblLook w:val="0000"/>
      </w:tblPrEx>
      <w:trPr>
        <w:cantSplit/>
        <w:trHeight w:val="278"/>
      </w:trPr>
      <w:tc>
        <w:tcPr>
          <w:tcW w:w="2608" w:type="dxa"/>
          <w:vMerge/>
        </w:tcPr>
        <w:p w:rsidR="00904AAD" w:rsidRPr="00904AAD" w:rsidP="00904AAD" w14:paraId="6E06C0B1" w14:textId="77777777">
          <w:pPr>
            <w:pStyle w:val="Header"/>
          </w:pPr>
        </w:p>
      </w:tc>
      <w:tc>
        <w:tcPr>
          <w:tcW w:w="2608" w:type="dxa"/>
          <w:vMerge/>
        </w:tcPr>
        <w:p w:rsidR="00904AAD" w:rsidRPr="00904AAD" w:rsidP="00904AAD" w14:paraId="141B2CE1" w14:textId="77777777">
          <w:pPr>
            <w:pStyle w:val="Header"/>
          </w:pPr>
        </w:p>
      </w:tc>
      <w:tc>
        <w:tcPr>
          <w:tcW w:w="2608" w:type="dxa"/>
          <w:vAlign w:val="bottom"/>
        </w:tcPr>
        <w:p w:rsidR="00904AAD" w:rsidRPr="00904AAD" w:rsidP="00904AAD" w14:paraId="719580D6" w14:textId="77777777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</w:p>
      </w:tc>
      <w:sdt>
        <w:sdtPr>
          <w:alias w:val="ÄrendeDiarkod och nummer"/>
          <w:tag w:val="ÄrendeDiarkod och nummer"/>
          <w:id w:val="-941762925"/>
          <w:placeholder>
            <w:docPart w:val="09F164926E8C427FB32C8828CA1A318E"/>
          </w:placeholder>
          <w:dataBinding w:xpath="/Global_Document[1]/ParentCase.CodeYearNumber[1]" w:storeItemID="{95441C1F-0BA5-47A3-9F1B-BA759A768B73}"/>
          <w:text/>
        </w:sdtPr>
        <w:sdtContent>
          <w:tc>
            <w:tcPr>
              <w:tcW w:w="2313" w:type="dxa"/>
              <w:gridSpan w:val="2"/>
              <w:vAlign w:val="bottom"/>
            </w:tcPr>
            <w:p w:rsidR="00904AAD" w:rsidRPr="00904AAD" w:rsidP="009354FB" w14:paraId="0F7C8E6D" w14:textId="77777777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  <w:r>
                <w:t>RS 2026/1347</w:t>
              </w:r>
            </w:p>
          </w:tc>
        </w:sdtContent>
      </w:sdt>
    </w:tr>
  </w:tbl>
  <w:p w:rsidR="006818A5" w:rsidRPr="0010512B" w:rsidP="00904AAD" w14:paraId="55035D05" w14:textId="77777777">
    <w:pPr>
      <w:pStyle w:val="Header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5216"/>
      <w:gridCol w:w="2608"/>
      <w:gridCol w:w="1674"/>
      <w:gridCol w:w="639"/>
    </w:tblGrid>
    <w:tr w14:paraId="5AAF8682" w14:textId="77777777" w:rsidTr="00DD0E30">
      <w:tblPrEx>
        <w:tblW w:w="10137" w:type="dxa"/>
        <w:tblLayout w:type="fixed"/>
        <w:tblLook w:val="04A0"/>
      </w:tblPrEx>
      <w:trPr>
        <w:gridAfter w:val="1"/>
        <w:wAfter w:w="639" w:type="dxa"/>
        <w:trHeight w:val="170"/>
      </w:trPr>
      <w:tc>
        <w:tcPr>
          <w:tcW w:w="5216" w:type="dxa"/>
          <w:vMerge w:val="restart"/>
        </w:tcPr>
        <w:p w:rsidR="00857731" w:rsidRPr="00DD0E30" w:rsidP="00EB2152" w14:paraId="56CD06B3" w14:textId="77777777">
          <w:pPr>
            <w:pStyle w:val="Header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 descr="Röd dalahäst med texten Region Dalarna." title="Logga Region Dalar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logo_liggande_fri.emf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:rsidR="00857731" w:rsidRPr="00EB2152" w:rsidP="00EB2152" w14:paraId="1286DBEB" w14:textId="77777777">
          <w:pPr>
            <w:pStyle w:val="NoSpacing"/>
            <w:rPr>
              <w:rStyle w:val="Dokumenttyp"/>
            </w:rPr>
          </w:pPr>
          <w:r>
            <w:rPr>
              <w:rStyle w:val="Dokumenttyp"/>
            </w:rPr>
            <w:t>Begäran</w:t>
          </w:r>
        </w:p>
      </w:tc>
    </w:tr>
    <w:tr w14:paraId="7A08171A" w14:textId="77777777" w:rsidTr="00DD0E30">
      <w:tblPrEx>
        <w:tblW w:w="10137" w:type="dxa"/>
        <w:tblLayout w:type="fixed"/>
        <w:tblLook w:val="04A0"/>
      </w:tblPrEx>
      <w:trPr>
        <w:trHeight w:val="317"/>
      </w:trPr>
      <w:tc>
        <w:tcPr>
          <w:tcW w:w="5216" w:type="dxa"/>
          <w:vMerge/>
        </w:tcPr>
        <w:p w:rsidR="00FD24AC" w:rsidP="005D2D5B" w14:paraId="1AC815A7" w14:textId="77777777">
          <w:pPr>
            <w:pStyle w:val="Header"/>
            <w:rPr>
              <w:sz w:val="24"/>
            </w:rPr>
          </w:pPr>
        </w:p>
      </w:tc>
      <w:tc>
        <w:tcPr>
          <w:tcW w:w="4921" w:type="dxa"/>
          <w:gridSpan w:val="3"/>
        </w:tcPr>
        <w:p w:rsidR="00FD24AC" w:rsidRPr="00AE5802" w:rsidP="00DD0E30" w14:paraId="08F354C7" w14:textId="77777777">
          <w:pPr>
            <w:pStyle w:val="NoSpacing"/>
            <w:rPr>
              <w:rStyle w:val="Dokumenttypunder"/>
              <w:lang w:val="sv-SE"/>
            </w:rPr>
          </w:pPr>
        </w:p>
      </w:tc>
    </w:tr>
    <w:tr w14:paraId="780301E0" w14:textId="77777777" w:rsidTr="00E9716D">
      <w:tblPrEx>
        <w:tblW w:w="10137" w:type="dxa"/>
        <w:tblLayout w:type="fixed"/>
        <w:tblLook w:val="04A0"/>
      </w:tblPrEx>
      <w:trPr>
        <w:trHeight w:val="276"/>
      </w:trPr>
      <w:tc>
        <w:tcPr>
          <w:tcW w:w="5216" w:type="dxa"/>
          <w:vMerge/>
        </w:tcPr>
        <w:p w:rsidR="00FD24AC" w:rsidP="005D2D5B" w14:paraId="236B4538" w14:textId="77777777">
          <w:pPr>
            <w:pStyle w:val="Header"/>
            <w:rPr>
              <w:sz w:val="24"/>
            </w:rPr>
          </w:pPr>
        </w:p>
      </w:tc>
      <w:tc>
        <w:tcPr>
          <w:tcW w:w="2608" w:type="dxa"/>
          <w:vMerge w:val="restart"/>
        </w:tcPr>
        <w:p w:rsidR="00857731" w:rsidRPr="00857731" w:rsidP="00857731" w14:paraId="654B4A16" w14:textId="77777777">
          <w:pPr>
            <w:pStyle w:val="Egenskap"/>
          </w:pPr>
          <w:r w:rsidRPr="00857731">
            <w:t>Versionsnummer/Senast uppdaterad</w:t>
          </w:r>
        </w:p>
        <w:sdt>
          <w:sdtPr>
            <w:rPr>
              <w:sz w:val="20"/>
            </w:rPr>
            <w:alias w:val="Registreringsdatum"/>
            <w:tag w:val="Registreringsdatum"/>
            <w:id w:val="1699192508"/>
            <w:placeholder>
              <w:docPart w:val="594360DBE83947CFA79D75C551A98150"/>
            </w:placeholder>
            <w:dataBinding w:xpath="/Global_Document[1]/RegisteredDate[1]" w:storeItemID="{95441C1F-0BA5-47A3-9F1B-BA759A768B73}"/>
            <w:text/>
          </w:sdtPr>
          <w:sdtContent>
            <w:p w:rsidR="00545A8A" w:rsidRPr="00051842" w:rsidP="00AE5802" w14:paraId="1466188B" w14:textId="77777777">
              <w:pPr>
                <w:pStyle w:val="Egenskapsvrde"/>
                <w:rPr>
                  <w:sz w:val="20"/>
                </w:rPr>
              </w:pPr>
              <w:r w:rsidRPr="00051842">
                <w:rPr>
                  <w:sz w:val="20"/>
                </w:rPr>
                <w:t>2026-09-08</w:t>
              </w:r>
            </w:p>
          </w:sdtContent>
        </w:sdt>
      </w:tc>
      <w:tc>
        <w:tcPr>
          <w:tcW w:w="2313" w:type="dxa"/>
          <w:gridSpan w:val="2"/>
          <w:vMerge w:val="restart"/>
        </w:tcPr>
        <w:p w:rsidR="00545A8A" w:rsidRPr="004B3E8A" w:rsidP="004B3E8A" w14:paraId="2BC84B36" w14:textId="77777777">
          <w:pPr>
            <w:pStyle w:val="Egenskap"/>
          </w:pPr>
        </w:p>
        <w:p w:rsidR="00FD24AC" w:rsidRPr="00AE5802" w:rsidP="00545A8A" w14:paraId="3DFA31BB" w14:textId="77777777">
          <w:pPr>
            <w:pStyle w:val="Egenskap"/>
          </w:pPr>
        </w:p>
        <w:p w:rsidR="00FD24AC" w:rsidRPr="00AE5802" w:rsidP="00AE5802" w14:paraId="4252A7FA" w14:textId="77777777">
          <w:pPr>
            <w:pStyle w:val="Egenskapsvrde"/>
          </w:pPr>
        </w:p>
      </w:tc>
    </w:tr>
    <w:tr w14:paraId="04110031" w14:textId="77777777" w:rsidTr="005D2D5B">
      <w:tblPrEx>
        <w:tblW w:w="10137" w:type="dxa"/>
        <w:tblLayout w:type="fixed"/>
        <w:tblLook w:val="04A0"/>
      </w:tblPrEx>
      <w:trPr>
        <w:trHeight w:val="20"/>
      </w:trPr>
      <w:tc>
        <w:tcPr>
          <w:tcW w:w="5216" w:type="dxa"/>
        </w:tcPr>
        <w:p w:rsidR="001A6830" w:rsidRPr="001A6830" w:rsidP="001A6830" w14:paraId="266BE956" w14:textId="77777777">
          <w:pPr>
            <w:pStyle w:val="NoSpacing"/>
            <w:rPr>
              <w:rFonts w:ascii="Arial" w:hAnsi="Arial" w:cs="Arial"/>
            </w:rPr>
          </w:pPr>
        </w:p>
      </w:tc>
      <w:tc>
        <w:tcPr>
          <w:tcW w:w="2608" w:type="dxa"/>
          <w:vMerge/>
        </w:tcPr>
        <w:p w:rsidR="00FD24AC" w:rsidP="005D2D5B" w14:paraId="14E33E91" w14:textId="77777777">
          <w:pPr>
            <w:pStyle w:val="Egenskap"/>
          </w:pPr>
        </w:p>
      </w:tc>
      <w:tc>
        <w:tcPr>
          <w:tcW w:w="2313" w:type="dxa"/>
          <w:gridSpan w:val="2"/>
          <w:vMerge/>
        </w:tcPr>
        <w:p w:rsidR="00FD24AC" w:rsidP="005D2D5B" w14:paraId="6CE40E99" w14:textId="77777777">
          <w:pPr>
            <w:pStyle w:val="Egenskap"/>
          </w:pPr>
        </w:p>
      </w:tc>
    </w:tr>
  </w:tbl>
  <w:p w:rsidR="0036345F" w:rsidRPr="00904AAD" w:rsidP="00024EED" w14:paraId="1B410DFA" w14:textId="77777777">
    <w:pPr>
      <w:pStyle w:val="NoSpacing"/>
      <w:tabs>
        <w:tab w:val="left" w:pos="2990"/>
      </w:tabs>
      <w:rPr>
        <w:rStyle w:val="Strong"/>
        <w:sz w:val="2"/>
        <w:szCs w:val="2"/>
      </w:rPr>
    </w:pPr>
  </w:p>
  <w:p w:rsidR="00E14690" w:rsidRPr="00AE5802" w14:paraId="29C1EFD0" w14:textId="7777777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>
      <w:start w:val="1"/>
      <w:numFmt w:val="bullet"/>
      <w:pStyle w:val="ListParagraph"/>
      <w:lvlText w:val=""/>
      <w:lvlJc w:val="left"/>
      <w:pPr>
        <w:ind w:left="33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1757440981">
    <w:abstractNumId w:val="10"/>
  </w:num>
  <w:num w:numId="2" w16cid:durableId="1732729726">
    <w:abstractNumId w:val="8"/>
  </w:num>
  <w:num w:numId="3" w16cid:durableId="1894078525">
    <w:abstractNumId w:val="3"/>
  </w:num>
  <w:num w:numId="4" w16cid:durableId="631909516">
    <w:abstractNumId w:val="2"/>
  </w:num>
  <w:num w:numId="5" w16cid:durableId="2096390981">
    <w:abstractNumId w:val="1"/>
  </w:num>
  <w:num w:numId="6" w16cid:durableId="1672902895">
    <w:abstractNumId w:val="0"/>
  </w:num>
  <w:num w:numId="7" w16cid:durableId="1253472692">
    <w:abstractNumId w:val="9"/>
  </w:num>
  <w:num w:numId="8" w16cid:durableId="1005936374">
    <w:abstractNumId w:val="7"/>
  </w:num>
  <w:num w:numId="9" w16cid:durableId="2008704812">
    <w:abstractNumId w:val="6"/>
  </w:num>
  <w:num w:numId="10" w16cid:durableId="1037972279">
    <w:abstractNumId w:val="5"/>
  </w:num>
  <w:num w:numId="11" w16cid:durableId="653339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FB"/>
    <w:rsid w:val="00001B64"/>
    <w:rsid w:val="0000784C"/>
    <w:rsid w:val="00010551"/>
    <w:rsid w:val="000209E2"/>
    <w:rsid w:val="00021B07"/>
    <w:rsid w:val="00023B7D"/>
    <w:rsid w:val="00024EED"/>
    <w:rsid w:val="00032EB6"/>
    <w:rsid w:val="000412BC"/>
    <w:rsid w:val="00051842"/>
    <w:rsid w:val="0005534F"/>
    <w:rsid w:val="00056CEF"/>
    <w:rsid w:val="00057B5C"/>
    <w:rsid w:val="000735A8"/>
    <w:rsid w:val="00080E1F"/>
    <w:rsid w:val="000833FE"/>
    <w:rsid w:val="000D563D"/>
    <w:rsid w:val="000D6065"/>
    <w:rsid w:val="000D6D23"/>
    <w:rsid w:val="000D7728"/>
    <w:rsid w:val="000E3BA2"/>
    <w:rsid w:val="000F32D0"/>
    <w:rsid w:val="0010512B"/>
    <w:rsid w:val="00126ED2"/>
    <w:rsid w:val="001274F0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A6830"/>
    <w:rsid w:val="001B19B8"/>
    <w:rsid w:val="001C016D"/>
    <w:rsid w:val="001E388B"/>
    <w:rsid w:val="001E5D17"/>
    <w:rsid w:val="001F0257"/>
    <w:rsid w:val="001F2E1B"/>
    <w:rsid w:val="00214F44"/>
    <w:rsid w:val="002231DF"/>
    <w:rsid w:val="002263B6"/>
    <w:rsid w:val="0022670B"/>
    <w:rsid w:val="00231899"/>
    <w:rsid w:val="002378A8"/>
    <w:rsid w:val="0025276E"/>
    <w:rsid w:val="0025467E"/>
    <w:rsid w:val="0027522C"/>
    <w:rsid w:val="00285B46"/>
    <w:rsid w:val="00291DFB"/>
    <w:rsid w:val="002A2ADC"/>
    <w:rsid w:val="002A30B3"/>
    <w:rsid w:val="002B480C"/>
    <w:rsid w:val="002C15CD"/>
    <w:rsid w:val="002C5E28"/>
    <w:rsid w:val="002C6BFC"/>
    <w:rsid w:val="002D5F71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813"/>
    <w:rsid w:val="00357A35"/>
    <w:rsid w:val="0036345F"/>
    <w:rsid w:val="00393B3A"/>
    <w:rsid w:val="003947D9"/>
    <w:rsid w:val="003A3E6E"/>
    <w:rsid w:val="003A4DDC"/>
    <w:rsid w:val="003A6B92"/>
    <w:rsid w:val="003B14D0"/>
    <w:rsid w:val="003C111A"/>
    <w:rsid w:val="003D30E8"/>
    <w:rsid w:val="003E04A0"/>
    <w:rsid w:val="003F2CE1"/>
    <w:rsid w:val="003F3402"/>
    <w:rsid w:val="00400414"/>
    <w:rsid w:val="00404CE5"/>
    <w:rsid w:val="00405BE6"/>
    <w:rsid w:val="0041361F"/>
    <w:rsid w:val="00427A28"/>
    <w:rsid w:val="00430339"/>
    <w:rsid w:val="00432A73"/>
    <w:rsid w:val="00437B60"/>
    <w:rsid w:val="00454B9D"/>
    <w:rsid w:val="00460985"/>
    <w:rsid w:val="0046202A"/>
    <w:rsid w:val="0046462C"/>
    <w:rsid w:val="004814AC"/>
    <w:rsid w:val="004826DD"/>
    <w:rsid w:val="004862AB"/>
    <w:rsid w:val="00486809"/>
    <w:rsid w:val="00491FFA"/>
    <w:rsid w:val="004A72A6"/>
    <w:rsid w:val="004B2735"/>
    <w:rsid w:val="004B3E8A"/>
    <w:rsid w:val="004B3FB3"/>
    <w:rsid w:val="004B6550"/>
    <w:rsid w:val="004D2DDA"/>
    <w:rsid w:val="004D6BBE"/>
    <w:rsid w:val="004D7E4A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45A8A"/>
    <w:rsid w:val="00552E01"/>
    <w:rsid w:val="00555F13"/>
    <w:rsid w:val="0056332B"/>
    <w:rsid w:val="00564B39"/>
    <w:rsid w:val="00574737"/>
    <w:rsid w:val="00575632"/>
    <w:rsid w:val="005756D8"/>
    <w:rsid w:val="00583B7D"/>
    <w:rsid w:val="005930AC"/>
    <w:rsid w:val="005A35CB"/>
    <w:rsid w:val="005C7347"/>
    <w:rsid w:val="005D2D5B"/>
    <w:rsid w:val="005D4F16"/>
    <w:rsid w:val="005D7D7B"/>
    <w:rsid w:val="005E4277"/>
    <w:rsid w:val="005F0E4C"/>
    <w:rsid w:val="00603718"/>
    <w:rsid w:val="00603C1A"/>
    <w:rsid w:val="00604081"/>
    <w:rsid w:val="0060424C"/>
    <w:rsid w:val="006069D8"/>
    <w:rsid w:val="00612F1F"/>
    <w:rsid w:val="0062361A"/>
    <w:rsid w:val="006313B3"/>
    <w:rsid w:val="00632392"/>
    <w:rsid w:val="00635208"/>
    <w:rsid w:val="00641B40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4BA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24941"/>
    <w:rsid w:val="007410BD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57731"/>
    <w:rsid w:val="00863D95"/>
    <w:rsid w:val="008756AF"/>
    <w:rsid w:val="00877BC5"/>
    <w:rsid w:val="00877D58"/>
    <w:rsid w:val="0088240D"/>
    <w:rsid w:val="00883631"/>
    <w:rsid w:val="0088371B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354FB"/>
    <w:rsid w:val="009446FC"/>
    <w:rsid w:val="00944DC8"/>
    <w:rsid w:val="00947E0C"/>
    <w:rsid w:val="00950441"/>
    <w:rsid w:val="00965D0C"/>
    <w:rsid w:val="00966E18"/>
    <w:rsid w:val="0097436D"/>
    <w:rsid w:val="009762D5"/>
    <w:rsid w:val="009762F1"/>
    <w:rsid w:val="00983C49"/>
    <w:rsid w:val="009A7EFA"/>
    <w:rsid w:val="009C3D9C"/>
    <w:rsid w:val="009C59FF"/>
    <w:rsid w:val="009C6FAE"/>
    <w:rsid w:val="009C7BFB"/>
    <w:rsid w:val="009C7CE2"/>
    <w:rsid w:val="009D7A09"/>
    <w:rsid w:val="009E00D8"/>
    <w:rsid w:val="009E19D6"/>
    <w:rsid w:val="009E7118"/>
    <w:rsid w:val="009F52F1"/>
    <w:rsid w:val="009F7CBF"/>
    <w:rsid w:val="00A05F32"/>
    <w:rsid w:val="00A10AB6"/>
    <w:rsid w:val="00A14C4C"/>
    <w:rsid w:val="00A30706"/>
    <w:rsid w:val="00A3295C"/>
    <w:rsid w:val="00A36B61"/>
    <w:rsid w:val="00A46B3A"/>
    <w:rsid w:val="00A51027"/>
    <w:rsid w:val="00A51EB9"/>
    <w:rsid w:val="00A6106B"/>
    <w:rsid w:val="00A61175"/>
    <w:rsid w:val="00A61A89"/>
    <w:rsid w:val="00A9072E"/>
    <w:rsid w:val="00A97E47"/>
    <w:rsid w:val="00AA12DB"/>
    <w:rsid w:val="00AA58B8"/>
    <w:rsid w:val="00AB1575"/>
    <w:rsid w:val="00AC1C1A"/>
    <w:rsid w:val="00AD14BB"/>
    <w:rsid w:val="00AD4298"/>
    <w:rsid w:val="00AD6D23"/>
    <w:rsid w:val="00AE5802"/>
    <w:rsid w:val="00AF24B6"/>
    <w:rsid w:val="00AF65F8"/>
    <w:rsid w:val="00B01F84"/>
    <w:rsid w:val="00B06AB4"/>
    <w:rsid w:val="00B072F1"/>
    <w:rsid w:val="00B10871"/>
    <w:rsid w:val="00B11EA1"/>
    <w:rsid w:val="00B129D4"/>
    <w:rsid w:val="00B35892"/>
    <w:rsid w:val="00B37779"/>
    <w:rsid w:val="00B44740"/>
    <w:rsid w:val="00B465D8"/>
    <w:rsid w:val="00B470D5"/>
    <w:rsid w:val="00B47849"/>
    <w:rsid w:val="00B57E60"/>
    <w:rsid w:val="00B723D2"/>
    <w:rsid w:val="00BA1A47"/>
    <w:rsid w:val="00BA3AA2"/>
    <w:rsid w:val="00BA426B"/>
    <w:rsid w:val="00BB39CB"/>
    <w:rsid w:val="00BC077D"/>
    <w:rsid w:val="00BC2E6C"/>
    <w:rsid w:val="00BD5242"/>
    <w:rsid w:val="00BE528F"/>
    <w:rsid w:val="00BE575F"/>
    <w:rsid w:val="00BE70E2"/>
    <w:rsid w:val="00C01AC2"/>
    <w:rsid w:val="00C35FF3"/>
    <w:rsid w:val="00C46381"/>
    <w:rsid w:val="00C521AD"/>
    <w:rsid w:val="00C7067B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CF554D"/>
    <w:rsid w:val="00D0141B"/>
    <w:rsid w:val="00D11F49"/>
    <w:rsid w:val="00D153D5"/>
    <w:rsid w:val="00D17268"/>
    <w:rsid w:val="00D30ACD"/>
    <w:rsid w:val="00D31FE7"/>
    <w:rsid w:val="00D3471C"/>
    <w:rsid w:val="00D354BF"/>
    <w:rsid w:val="00D5663C"/>
    <w:rsid w:val="00D62C3D"/>
    <w:rsid w:val="00D718A7"/>
    <w:rsid w:val="00D94BFD"/>
    <w:rsid w:val="00DA1DB4"/>
    <w:rsid w:val="00DA3A6E"/>
    <w:rsid w:val="00DB1C87"/>
    <w:rsid w:val="00DB68BE"/>
    <w:rsid w:val="00DC3A90"/>
    <w:rsid w:val="00DD044A"/>
    <w:rsid w:val="00DD0E30"/>
    <w:rsid w:val="00DD1A4F"/>
    <w:rsid w:val="00DD5E37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690"/>
    <w:rsid w:val="00E14B9A"/>
    <w:rsid w:val="00E222FC"/>
    <w:rsid w:val="00E231F8"/>
    <w:rsid w:val="00E35E0C"/>
    <w:rsid w:val="00E56250"/>
    <w:rsid w:val="00E707A0"/>
    <w:rsid w:val="00E7205A"/>
    <w:rsid w:val="00E77D5D"/>
    <w:rsid w:val="00E8375F"/>
    <w:rsid w:val="00E83E96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F04BA9"/>
    <w:rsid w:val="00F053C4"/>
    <w:rsid w:val="00F138AF"/>
    <w:rsid w:val="00F243FD"/>
    <w:rsid w:val="00F24844"/>
    <w:rsid w:val="00F26E0D"/>
    <w:rsid w:val="00F401D7"/>
    <w:rsid w:val="00F404E0"/>
    <w:rsid w:val="00F433DE"/>
    <w:rsid w:val="00F55E48"/>
    <w:rsid w:val="00F637FF"/>
    <w:rsid w:val="00F64520"/>
    <w:rsid w:val="00F64700"/>
    <w:rsid w:val="00F6656C"/>
    <w:rsid w:val="00F94042"/>
    <w:rsid w:val="00FA617B"/>
    <w:rsid w:val="00FB2B76"/>
    <w:rsid w:val="00FC0625"/>
    <w:rsid w:val="00FD24AC"/>
    <w:rsid w:val="00FD3E55"/>
    <w:rsid w:val="00FE31BF"/>
    <w:rsid w:val="00FE6CBA"/>
    <w:rsid w:val="00FE70C5"/>
    <w:rsid w:val="00FF3B6E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37669A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Heading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DefaultParagraphFont"/>
    <w:link w:val="Header"/>
    <w:uiPriority w:val="99"/>
    <w:rsid w:val="0088240D"/>
  </w:style>
  <w:style w:type="paragraph" w:styleId="Footer">
    <w:name w:val="footer"/>
    <w:basedOn w:val="Normal"/>
    <w:link w:val="SidfotChar"/>
    <w:uiPriority w:val="99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DefaultParagraphFont"/>
    <w:link w:val="Footer"/>
    <w:uiPriority w:val="99"/>
    <w:rsid w:val="00904AAD"/>
  </w:style>
  <w:style w:type="table" w:styleId="TableGrid">
    <w:name w:val="Table Grid"/>
    <w:basedOn w:val="TableNorma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rsid w:val="00F404E0"/>
    <w:rPr>
      <w:b/>
      <w:bCs/>
    </w:rPr>
  </w:style>
  <w:style w:type="paragraph" w:styleId="NoSpacing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DefaultParagraphFont"/>
    <w:link w:val="Heading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ceholderText">
    <w:name w:val="Placeholder Text"/>
    <w:basedOn w:val="DefaultParagraphFon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DefaultParagraphFont"/>
    <w:link w:val="Heading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DefaultParagraphFont"/>
    <w:link w:val="Heading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on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DefaultParagraphFont"/>
    <w:link w:val="NoSpacing"/>
    <w:uiPriority w:val="1"/>
    <w:rsid w:val="00C8091A"/>
  </w:style>
  <w:style w:type="paragraph" w:styleId="TOC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TOC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TOCHeading">
    <w:name w:val="TOC Heading"/>
    <w:basedOn w:val="Heading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ink">
    <w:name w:val="Hyperlink"/>
    <w:basedOn w:val="DefaultParagraphFon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DefaultParagraphFont"/>
    <w:link w:val="Heading5"/>
    <w:uiPriority w:val="9"/>
    <w:rsid w:val="002263B6"/>
    <w:rPr>
      <w:rFonts w:asciiTheme="majorHAnsi" w:eastAsiaTheme="majorEastAsia" w:hAnsiTheme="majorHAnsi" w:cstheme="majorBidi"/>
    </w:rPr>
  </w:style>
  <w:style w:type="character" w:styleId="BookTitle">
    <w:name w:val="Book Title"/>
    <w:aliases w:val="Ämne"/>
    <w:basedOn w:val="DefaultParagraphFon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DefaultParagraphFon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DefaultParagraphFon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DefaultParagraphFon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DefaultParagraphFon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Paragraph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Title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TableNormal"/>
    <w:next w:val="TableGrid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GridTable2Accent2">
    <w:name w:val="Grid Table 2 Accent 2"/>
    <w:basedOn w:val="TableNorma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TOC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TOC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TOC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TOC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TOC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TOC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EnvelopeAddress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7A28"/>
    <w:rPr>
      <w:color w:val="00B4E4"/>
      <w:u w:val="single"/>
    </w:rPr>
  </w:style>
  <w:style w:type="paragraph" w:styleId="Closing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rsid w:val="00427A28"/>
  </w:style>
  <w:style w:type="paragraph" w:styleId="EnvelopeReturn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DefaultParagraphFont"/>
    <w:link w:val="BodyText"/>
    <w:uiPriority w:val="99"/>
    <w:rsid w:val="00427A28"/>
  </w:style>
  <w:style w:type="paragraph" w:styleId="Body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rsid w:val="00427A2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rsid w:val="00427A28"/>
  </w:style>
  <w:style w:type="paragraph" w:styleId="BodyTextIndent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DefaultParagraphFont"/>
    <w:link w:val="BodyTextIndent"/>
    <w:uiPriority w:val="99"/>
    <w:rsid w:val="00427A28"/>
  </w:style>
  <w:style w:type="paragraph" w:styleId="BodyTextFirstIndent2">
    <w:name w:val="Body Text First Indent 2"/>
    <w:basedOn w:val="BodyTextIndent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rsid w:val="00427A28"/>
  </w:style>
  <w:style w:type="paragraph" w:styleId="TableofAuthorities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DefaultParagraphFont"/>
    <w:link w:val="Date"/>
    <w:uiPriority w:val="99"/>
    <w:rsid w:val="00427A28"/>
  </w:style>
  <w:style w:type="paragraph" w:styleId="DocumentMap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rsid w:val="00427A2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rsid w:val="00427A28"/>
  </w:style>
  <w:style w:type="paragraph" w:styleId="TableofFigures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otnoteReference">
    <w:name w:val="footnote reference"/>
    <w:basedOn w:val="DefaultParagraphFont"/>
    <w:uiPriority w:val="99"/>
    <w:unhideWhenUsed/>
    <w:rsid w:val="00427A28"/>
    <w:rPr>
      <w:vertAlign w:val="superscript"/>
    </w:rPr>
  </w:style>
  <w:style w:type="paragraph" w:styleId="Footnote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427A28"/>
    <w:rPr>
      <w:sz w:val="20"/>
      <w:szCs w:val="20"/>
    </w:rPr>
  </w:style>
  <w:style w:type="paragraph" w:styleId="HTMLAd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rsid w:val="006C2090"/>
    <w:rPr>
      <w:i/>
      <w:iCs/>
    </w:rPr>
  </w:style>
  <w:style w:type="character" w:styleId="HTMLAcronym">
    <w:name w:val="HTML Acronym"/>
    <w:basedOn w:val="DefaultParagraphFont"/>
    <w:uiPriority w:val="99"/>
    <w:unhideWhenUsed/>
    <w:rsid w:val="006C2090"/>
  </w:style>
  <w:style w:type="character" w:styleId="HTMLCite">
    <w:name w:val="HTML Cite"/>
    <w:basedOn w:val="DefaultParagraphFont"/>
    <w:uiPriority w:val="99"/>
    <w:unhideWhenUsed/>
    <w:rsid w:val="006C2090"/>
    <w:rPr>
      <w:i/>
      <w:iCs/>
    </w:rPr>
  </w:style>
  <w:style w:type="character" w:styleId="HTMLDefinition">
    <w:name w:val="HTML Definition"/>
    <w:basedOn w:val="DefaultParagraphFont"/>
    <w:uiPriority w:val="99"/>
    <w:unhideWhenUsed/>
    <w:rsid w:val="006C2090"/>
    <w:rPr>
      <w:i/>
      <w:iCs/>
    </w:rPr>
  </w:style>
  <w:style w:type="character" w:styleId="HTMLSample">
    <w:name w:val="HTML Sample"/>
    <w:basedOn w:val="DefaultParagraphFon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rsid w:val="006C2090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Heading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Salutation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DefaultParagraphFont"/>
    <w:link w:val="Salutation"/>
    <w:uiPriority w:val="99"/>
    <w:rsid w:val="006C2090"/>
  </w:style>
  <w:style w:type="paragraph" w:styleId="CommentText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6C209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C209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rsid w:val="006C2090"/>
    <w:rPr>
      <w:b/>
      <w:bCs/>
      <w:sz w:val="20"/>
      <w:szCs w:val="20"/>
    </w:rPr>
  </w:style>
  <w:style w:type="paragraph" w:styleId="List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Continue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Continue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cro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rsid w:val="0091117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91117F"/>
    <w:pPr>
      <w:ind w:left="3912"/>
    </w:pPr>
  </w:style>
  <w:style w:type="paragraph" w:styleId="ListNumber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ListNumber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ListNumber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ListNumber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ListNumber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Plain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91117F"/>
    <w:rPr>
      <w:rFonts w:ascii="Consolas" w:hAnsi="Consolas" w:cs="Consolas"/>
      <w:sz w:val="21"/>
      <w:szCs w:val="21"/>
    </w:rPr>
  </w:style>
  <w:style w:type="paragraph" w:styleId="ListBullet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ListBullet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ListBullet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ListBullet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ListBullet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LineNumber">
    <w:name w:val="line number"/>
    <w:basedOn w:val="DefaultParagraphFont"/>
    <w:uiPriority w:val="99"/>
    <w:unhideWhenUsed/>
    <w:rsid w:val="0091117F"/>
  </w:style>
  <w:style w:type="character" w:styleId="PageNumber">
    <w:name w:val="page number"/>
    <w:basedOn w:val="DefaultParagraphFont"/>
    <w:uiPriority w:val="99"/>
    <w:unhideWhenUsed/>
    <w:rsid w:val="0091117F"/>
  </w:style>
  <w:style w:type="paragraph" w:styleId="Signature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rsid w:val="0091117F"/>
  </w:style>
  <w:style w:type="paragraph" w:styleId="EndnoteText">
    <w:name w:val="endnote text"/>
    <w:basedOn w:val="Normal"/>
    <w:link w:val="Slutnotstext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rsid w:val="009111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91117F"/>
    <w:rPr>
      <w:vertAlign w:val="superscript"/>
    </w:rPr>
  </w:style>
  <w:style w:type="paragraph" w:styleId="Subtitle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DefaultParagraphFont"/>
    <w:link w:val="Subtitle"/>
    <w:uiPriority w:val="11"/>
    <w:rsid w:val="00DF0AAD"/>
    <w:rPr>
      <w:rFonts w:eastAsiaTheme="minorEastAsia"/>
      <w:spacing w:val="15"/>
    </w:rPr>
  </w:style>
  <w:style w:type="character" w:styleId="SubtleEmphasis">
    <w:name w:val="Subtle Emphasis"/>
    <w:basedOn w:val="DefaultParagraphFont"/>
    <w:uiPriority w:val="19"/>
    <w:rsid w:val="00DF0AA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F0AAD"/>
    <w:rPr>
      <w:i/>
      <w:iCs/>
    </w:rPr>
  </w:style>
  <w:style w:type="character" w:styleId="IntenseEmphasis">
    <w:name w:val="Intense Emphasis"/>
    <w:basedOn w:val="DefaultParagraphFont"/>
    <w:uiPriority w:val="21"/>
    <w:rsid w:val="00DF0AAD"/>
    <w:rPr>
      <w:b/>
      <w:i/>
      <w:iCs/>
      <w:color w:val="000000" w:themeColor="text1"/>
    </w:rPr>
  </w:style>
  <w:style w:type="paragraph" w:styleId="Quote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DF0AA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DF0AA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DF0AAD"/>
    <w:rPr>
      <w:b/>
      <w:bCs/>
      <w:smallCaps/>
      <w:color w:val="auto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DefaultParagraphFont"/>
    <w:link w:val="IntenseQuote"/>
    <w:uiPriority w:val="30"/>
    <w:rsid w:val="00DF0AAD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F0AAD"/>
  </w:style>
  <w:style w:type="paragraph" w:customStyle="1" w:styleId="Adress">
    <w:name w:val="Adress"/>
    <w:qFormat/>
    <w:rsid w:val="00AE580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customXml" Target="../customXml/item7.xml" /><Relationship Id="rId13" Type="http://schemas.openxmlformats.org/officeDocument/2006/relationships/customXml" Target="../customXml/item8.xml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header" Target="header2.xml" /><Relationship Id="rId17" Type="http://schemas.openxmlformats.org/officeDocument/2006/relationships/footer" Target="footer2.xml" /><Relationship Id="rId18" Type="http://schemas.openxmlformats.org/officeDocument/2006/relationships/glossaryDocument" Target="glossary/document.xml" /><Relationship Id="rId19" Type="http://schemas.openxmlformats.org/officeDocument/2006/relationships/theme" Target="theme/theme1.xml" /><Relationship Id="rId2" Type="http://schemas.openxmlformats.org/officeDocument/2006/relationships/endnotes" Target="endnote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3E8F6BB7020C4069AF3177E1BE8E0C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FEACE-12F2-4746-A78B-8EAA1D254C11}"/>
      </w:docPartPr>
      <w:docPartBody>
        <w:p w:rsidR="00A05F32" w:rsidP="00A05F32">
          <w:pPr>
            <w:pStyle w:val="3E8F6BB7020C4069AF3177E1BE8E0CD516"/>
          </w:pPr>
          <w:r>
            <w:rPr>
              <w:rStyle w:val="PlaceholderText"/>
            </w:rPr>
            <w:t>Titel</w:t>
          </w:r>
        </w:p>
      </w:docPartBody>
    </w:docPart>
    <w:docPart>
      <w:docPartPr>
        <w:name w:val="09F164926E8C427FB32C8828CA1A31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F8CD1-3EAF-4D55-85BE-CF83A2B8CA16}"/>
      </w:docPartPr>
      <w:docPartBody>
        <w:p w:rsidR="00A05F32" w:rsidP="00A05F32">
          <w:pPr>
            <w:pStyle w:val="09F164926E8C427FB32C8828CA1A318E16"/>
          </w:pPr>
          <w:r>
            <w:rPr>
              <w:rStyle w:val="PlaceholderText"/>
            </w:rPr>
            <w:t>Dnr</w:t>
          </w:r>
        </w:p>
      </w:docPartBody>
    </w:docPart>
    <w:docPart>
      <w:docPartPr>
        <w:name w:val="594360DBE83947CFA79D75C551A98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856E2-71E8-4190-825D-90D9E38CA3F9}"/>
      </w:docPartPr>
      <w:docPartBody>
        <w:p w:rsidR="00A05F32" w:rsidP="00A05F32">
          <w:pPr>
            <w:pStyle w:val="594360DBE83947CFA79D75C551A9815014"/>
          </w:pPr>
          <w:r w:rsidRPr="001A6830">
            <w:rPr>
              <w:rStyle w:val="PlaceholderText"/>
              <w:sz w:val="20"/>
            </w:rPr>
            <w:t>Registreringsdatum</w:t>
          </w:r>
        </w:p>
      </w:docPartBody>
    </w:docPart>
    <w:docPart>
      <w:docPartPr>
        <w:name w:val="EA532CA7DA044BE5884796C5E860D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AAECD-CA00-40F3-9207-88B6BC55FF5C}"/>
      </w:docPartPr>
      <w:docPartBody>
        <w:p w:rsidR="00F433DE" w:rsidP="00405BE6">
          <w:pPr>
            <w:pStyle w:val="EA532CA7DA044BE5884796C5E860D49A"/>
          </w:pPr>
          <w:r>
            <w:rPr>
              <w:rStyle w:val="PlaceholderText"/>
            </w:rPr>
            <w:t>[Ämne]</w:t>
          </w:r>
        </w:p>
      </w:docPartBody>
    </w:docPart>
    <w:docPart>
      <w:docPartPr>
        <w:name w:val="B3B9E96DB5394011B6785F1717C7F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6CFAF-2231-46AA-AB8B-B9BCC26EF36C}"/>
      </w:docPartPr>
      <w:docPartBody>
        <w:p w:rsidR="00F433DE" w:rsidP="00AA12DB">
          <w:pPr>
            <w:pStyle w:val="B3B9E96DB5394011B6785F1717C7FA083"/>
          </w:pPr>
          <w:r>
            <w:t>………….</w:t>
          </w:r>
          <w:r>
            <w:rPr>
              <w:rStyle w:val="PlaceholderText"/>
              <w:rFonts w:eastAsiaTheme="minorEastAsia"/>
              <w:sz w:val="18"/>
              <w:szCs w:val="18"/>
            </w:rPr>
            <w:t>….</w:t>
          </w:r>
        </w:p>
      </w:docPartBody>
    </w:docPart>
    <w:docPart>
      <w:docPartPr>
        <w:name w:val="2B51E2069ACD415EAAA752915ACB1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D79D5-1A92-4CD2-AF19-004B2A847529}"/>
      </w:docPartPr>
      <w:docPartBody>
        <w:p w:rsidR="00AA12DB" w:rsidP="00AA12DB">
          <w:pPr>
            <w:pStyle w:val="2B51E2069ACD415EAAA752915ACB1B6C3"/>
          </w:pPr>
          <w:r>
            <w:rPr>
              <w:rStyle w:val="PlaceholderText"/>
              <w:rFonts w:eastAsiaTheme="minorEastAsia"/>
              <w:sz w:val="18"/>
              <w:szCs w:val="18"/>
            </w:rPr>
            <w:t>Klicka här för att ange text.</w:t>
          </w:r>
        </w:p>
      </w:docPartBody>
    </w:docPart>
    <w:docPart>
      <w:docPartPr>
        <w:name w:val="E12E7785719A416CBAD38AFE7E2B9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FE828-C113-4207-8E41-C08444B0B070}"/>
      </w:docPartPr>
      <w:docPartBody>
        <w:p w:rsidR="006069D8" w:rsidP="00AA12DB">
          <w:pPr>
            <w:pStyle w:val="E12E7785719A416CBAD38AFE7E2B97383"/>
          </w:pPr>
          <w:r>
            <w:rPr>
              <w:rStyle w:val="PlaceholderText"/>
              <w:rFonts w:eastAsiaTheme="minorEastAsia"/>
              <w:sz w:val="18"/>
              <w:szCs w:val="18"/>
            </w:rPr>
            <w:t>Klicka här för att ange text.</w:t>
          </w:r>
        </w:p>
      </w:docPartBody>
    </w:docPart>
    <w:docPart>
      <w:docPartPr>
        <w:name w:val="6BC76EE52AD7475B84CFF18E70DDC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5D2DE-8148-4474-90B3-F1590C6DF157}"/>
      </w:docPartPr>
      <w:docPartBody>
        <w:p w:rsidR="006069D8" w:rsidP="00AA12DB">
          <w:pPr>
            <w:pStyle w:val="6BC76EE52AD7475B84CFF18E70DDC0783"/>
          </w:pPr>
          <w:r>
            <w:rPr>
              <w:rStyle w:val="PlaceholderText"/>
              <w:rFonts w:eastAsiaTheme="minorEastAsia"/>
              <w:sz w:val="18"/>
              <w:szCs w:val="18"/>
            </w:rPr>
            <w:t>Klicka här för att ange text.</w:t>
          </w:r>
        </w:p>
      </w:docPartBody>
    </w:docPart>
    <w:docPart>
      <w:docPartPr>
        <w:name w:val="638563540AD24722B525B753943C5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3F99A-05CD-4DA3-8AF8-8F86A8359AE7}"/>
      </w:docPartPr>
      <w:docPartBody>
        <w:p w:rsidR="006069D8" w:rsidP="00AA12DB">
          <w:pPr>
            <w:pStyle w:val="638563540AD24722B525B753943C56CA3"/>
          </w:pPr>
          <w:r>
            <w:rPr>
              <w:rStyle w:val="PlaceholderText"/>
              <w:rFonts w:eastAsiaTheme="minorEastAsia"/>
              <w:sz w:val="18"/>
              <w:szCs w:val="18"/>
            </w:rPr>
            <w:t>Klicka här för att ange text.</w:t>
          </w:r>
        </w:p>
      </w:docPartBody>
    </w:docPart>
    <w:docPart>
      <w:docPartPr>
        <w:name w:val="19B93DEAF4B0496491E514F6FBCB4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03B66-3621-4CCC-9497-97AEEAAF2324}"/>
      </w:docPartPr>
      <w:docPartBody>
        <w:p w:rsidR="006069D8" w:rsidP="00AA12DB">
          <w:pPr>
            <w:pStyle w:val="19B93DEAF4B0496491E514F6FBCB4937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3BC188E36A8544429CAC6071532B0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5865D-996F-496F-B0B8-703A03EE1FA6}"/>
      </w:docPartPr>
      <w:docPartBody>
        <w:p w:rsidR="006069D8" w:rsidP="00AA12DB">
          <w:pPr>
            <w:pStyle w:val="3BC188E36A8544429CAC6071532B058E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F9877380A25E46158A358A6017CD6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67B3B-F86B-49FA-8D6A-3EDAF09A42C0}"/>
      </w:docPartPr>
      <w:docPartBody>
        <w:p w:rsidR="006069D8" w:rsidP="00AA12DB">
          <w:pPr>
            <w:pStyle w:val="F9877380A25E46158A358A6017CD69A0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65FD5308FBD347ED921B27C88E52F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99730-3FCE-4E92-B52D-961E7FE53097}"/>
      </w:docPartPr>
      <w:docPartBody>
        <w:p w:rsidR="006069D8" w:rsidP="00AA12DB">
          <w:pPr>
            <w:pStyle w:val="65FD5308FBD347ED921B27C88E52F1FD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B9A2BA13CB0E4292A70ECB8B5BD6A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F5E08-FF37-45FF-99F3-BD8FC10806A2}"/>
      </w:docPartPr>
      <w:docPartBody>
        <w:p w:rsidR="006069D8" w:rsidP="00AA12DB">
          <w:pPr>
            <w:pStyle w:val="B9A2BA13CB0E4292A70ECB8B5BD6A391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CAFD7E1A43D747899A349D232B6CD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443B8-352E-46DB-9EA4-351ED3264EB2}"/>
      </w:docPartPr>
      <w:docPartBody>
        <w:p w:rsidR="006069D8" w:rsidP="00AA12DB">
          <w:pPr>
            <w:pStyle w:val="CAFD7E1A43D747899A349D232B6CDA29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2421DFBA56D04FFD9D4411D914D35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933CB-03D7-46EB-AEE4-A6DA02E2E060}"/>
      </w:docPartPr>
      <w:docPartBody>
        <w:p w:rsidR="006069D8" w:rsidP="00AA12DB">
          <w:pPr>
            <w:pStyle w:val="2421DFBA56D04FFD9D4411D914D3510D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BEB75150D48641EAABCD95D66AE93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54A63-FE5C-481B-8EFD-6069F52CDD9D}"/>
      </w:docPartPr>
      <w:docPartBody>
        <w:p w:rsidR="006069D8" w:rsidP="00AA12DB">
          <w:pPr>
            <w:pStyle w:val="BEB75150D48641EAABCD95D66AE93FBD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  <w:docPart>
      <w:docPartPr>
        <w:name w:val="5EF73A315D164ECBB0B5513D62693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F0D11-A1FF-4750-A760-771CDDA37AB9}"/>
      </w:docPartPr>
      <w:docPartBody>
        <w:p w:rsidR="006069D8" w:rsidP="00AA12DB">
          <w:pPr>
            <w:pStyle w:val="5EF73A315D164ECBB0B5513D626932413"/>
          </w:pPr>
          <w:r w:rsidRPr="00FE70C5">
            <w:rPr>
              <w:rStyle w:val="PlaceholderText"/>
              <w:rFonts w:eastAsiaTheme="minorEastAsia"/>
              <w:sz w:val="18"/>
              <w:szCs w:val="18"/>
            </w:rPr>
            <w:t>…………………...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05"/>
    <w:rsid w:val="00046505"/>
    <w:rsid w:val="00074C9D"/>
    <w:rsid w:val="00144D1B"/>
    <w:rsid w:val="001504BB"/>
    <w:rsid w:val="00232EF8"/>
    <w:rsid w:val="002B1155"/>
    <w:rsid w:val="002E30E6"/>
    <w:rsid w:val="003624A8"/>
    <w:rsid w:val="00405BE6"/>
    <w:rsid w:val="0046462C"/>
    <w:rsid w:val="00474EE6"/>
    <w:rsid w:val="004D7E4A"/>
    <w:rsid w:val="00583B7D"/>
    <w:rsid w:val="005930AC"/>
    <w:rsid w:val="006069D8"/>
    <w:rsid w:val="0070384E"/>
    <w:rsid w:val="00A05F32"/>
    <w:rsid w:val="00A3295C"/>
    <w:rsid w:val="00AA12DB"/>
    <w:rsid w:val="00C61E65"/>
    <w:rsid w:val="00D459DC"/>
    <w:rsid w:val="00DC44EB"/>
    <w:rsid w:val="00DC502B"/>
    <w:rsid w:val="00DD30DC"/>
    <w:rsid w:val="00DF39D3"/>
    <w:rsid w:val="00E211A1"/>
    <w:rsid w:val="00E81395"/>
    <w:rsid w:val="00EE6BEA"/>
    <w:rsid w:val="00F433DE"/>
    <w:rsid w:val="00FB2527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12DB"/>
    <w:rPr>
      <w:color w:val="808080"/>
    </w:rPr>
  </w:style>
  <w:style w:type="paragraph" w:customStyle="1" w:styleId="EA532CA7DA044BE5884796C5E860D49A">
    <w:name w:val="EA532CA7DA044BE5884796C5E860D49A"/>
    <w:rsid w:val="00405B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51E2069ACD415EAAA752915ACB1B6C3">
    <w:name w:val="2B51E2069ACD415EAAA752915ACB1B6C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E12E7785719A416CBAD38AFE7E2B97383">
    <w:name w:val="E12E7785719A416CBAD38AFE7E2B9738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3E8F6BB7020C4069AF3177E1BE8E0CD516">
    <w:name w:val="3E8F6BB7020C4069AF3177E1BE8E0CD516"/>
    <w:rsid w:val="00A05F32"/>
    <w:pPr>
      <w:spacing w:after="0" w:line="240" w:lineRule="auto"/>
    </w:pPr>
    <w:rPr>
      <w:rFonts w:eastAsiaTheme="minorHAnsi"/>
      <w:lang w:eastAsia="en-US"/>
    </w:rPr>
  </w:style>
  <w:style w:type="paragraph" w:customStyle="1" w:styleId="09F164926E8C427FB32C8828CA1A318E16">
    <w:name w:val="09F164926E8C427FB32C8828CA1A318E16"/>
    <w:rsid w:val="00A05F32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594360DBE83947CFA79D75C551A9815014">
    <w:name w:val="594360DBE83947CFA79D75C551A9815014"/>
    <w:rsid w:val="00A05F32"/>
    <w:pPr>
      <w:spacing w:after="120" w:line="240" w:lineRule="auto"/>
      <w:ind w:right="57"/>
    </w:pPr>
    <w:rPr>
      <w:rFonts w:ascii="Arial" w:eastAsia="Times New Roman" w:hAnsi="Arial" w:cs="Times New Roman"/>
      <w:sz w:val="16"/>
      <w:szCs w:val="20"/>
    </w:rPr>
  </w:style>
  <w:style w:type="paragraph" w:customStyle="1" w:styleId="6BC76EE52AD7475B84CFF18E70DDC0783">
    <w:name w:val="6BC76EE52AD7475B84CFF18E70DDC078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638563540AD24722B525B753943C56CA3">
    <w:name w:val="638563540AD24722B525B753943C56CA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B3B9E96DB5394011B6785F1717C7FA083">
    <w:name w:val="B3B9E96DB5394011B6785F1717C7FA08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19B93DEAF4B0496491E514F6FBCB49373">
    <w:name w:val="19B93DEAF4B0496491E514F6FBCB4937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F9877380A25E46158A358A6017CD69A03">
    <w:name w:val="F9877380A25E46158A358A6017CD69A0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3BC188E36A8544429CAC6071532B058E3">
    <w:name w:val="3BC188E36A8544429CAC6071532B058E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65FD5308FBD347ED921B27C88E52F1FD3">
    <w:name w:val="65FD5308FBD347ED921B27C88E52F1FD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B9A2BA13CB0E4292A70ECB8B5BD6A3913">
    <w:name w:val="B9A2BA13CB0E4292A70ECB8B5BD6A391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CAFD7E1A43D747899A349D232B6CDA293">
    <w:name w:val="CAFD7E1A43D747899A349D232B6CDA29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2421DFBA56D04FFD9D4411D914D3510D3">
    <w:name w:val="2421DFBA56D04FFD9D4411D914D3510D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BEB75150D48641EAABCD95D66AE93FBD3">
    <w:name w:val="BEB75150D48641EAABCD95D66AE93FBD3"/>
    <w:rsid w:val="00AA12DB"/>
    <w:pPr>
      <w:spacing w:after="120"/>
      <w:ind w:left="2608" w:right="170"/>
    </w:pPr>
    <w:rPr>
      <w:rFonts w:eastAsiaTheme="minorHAnsi"/>
      <w:lang w:eastAsia="en-US"/>
    </w:rPr>
  </w:style>
  <w:style w:type="paragraph" w:customStyle="1" w:styleId="5EF73A315D164ECBB0B5513D626932413">
    <w:name w:val="5EF73A315D164ECBB0B5513D626932413"/>
    <w:rsid w:val="00AA12DB"/>
    <w:pPr>
      <w:spacing w:after="120"/>
      <w:ind w:left="2608" w:right="17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_rels/item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8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10A27C58E3F0514186632C5957A89C4F" ma:contentTypeVersion="195" ma:contentTypeDescription="Skapa ett nytt dokument." ma:contentTypeScope="" ma:versionID="6d12fda5e014be1eff64145fb23fca2d">
  <xsd:schema xmlns:xsd="http://www.w3.org/2001/XMLSchema" xmlns:xs="http://www.w3.org/2001/XMLSchema" xmlns:p="http://schemas.microsoft.com/office/2006/metadata/properties" xmlns:ns2="2f901946-e264-40a9-b252-19c7dedd3add" xmlns:ns3="625733c5-0f95-420a-bdd7-9e1f1bc4aabb" targetNamespace="http://schemas.microsoft.com/office/2006/metadata/properties" ma:root="true" ma:fieldsID="241170c2dbcd7254dcf607298c5ee6d2" ns2:_="" ns3:_="">
    <xsd:import namespace="2f901946-e264-40a9-b252-19c7dedd3add"/>
    <xsd:import namespace="625733c5-0f95-420a-bdd7-9e1f1bc4aabb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TaxCatchAll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2:nf66689e3cec4bcc9e3f4977582c706c" minOccurs="0"/>
                <xsd:element ref="ns2:LD_OldPublicerings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6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7" nillable="true" ma:displayName="Godkänt datum" ma:internalName="LD_GodkantDatum" ma:readOnly="false">
      <xsd:simpleType>
        <xsd:restriction base="dms:DateTime"/>
      </xsd:simpleType>
    </xsd:element>
    <xsd:element name="LD_Diarienummer" ma:index="18" nillable="true" ma:displayName="Diarienummer" ma:internalName="LD_Diarienummer" ma:readOnly="false">
      <xsd:simpleType>
        <xsd:restriction base="dms:Text"/>
      </xsd:simpleType>
    </xsd:element>
    <xsd:element name="LD_Beslutsnummer" ma:index="19" nillable="true" ma:displayName="Beslutsnummer" ma:internalName="LD_Beslutsnummer" ma:readOnly="false">
      <xsd:simpleType>
        <xsd:restriction base="dms:Text"/>
      </xsd:simple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5f9eefa9-c519-4751-8e96-f509d56a63cf}" ma:internalName="TaxCatchAll" ma:showField="CatchAllData" ma:web="625733c5-0f95-420a-bdd7-9e1f1bc4a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hidden="true" ma:list="{5f9eefa9-c519-4751-8e96-f509d56a63cf}" ma:internalName="TaxCatchAllLabel" ma:readOnly="true" ma:showField="CatchAllDataLabel" ma:web="625733c5-0f95-420a-bdd7-9e1f1bc4a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7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Publiceringsstatus" ma:index="38" nillable="true" ma:displayName="Old Publiceringsstatus" ma:hidden="true" ma:internalName="LD_OldPublicerings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733c5-0f95-420a-bdd7-9e1f1bc4aabb" elementFormDefault="qualified">
    <xsd:import namespace="http://schemas.microsoft.com/office/2006/documentManagement/types"/>
    <xsd:import namespace="http://schemas.microsoft.com/office/infopath/2007/PartnerControls"/>
    <xsd:element name="_dlc_DocId" ma:index="39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0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1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Global_Document>
  <Responsible.Address.VisitAddress/>
  <Responsible.Address.CoAddress/>
  <Responsible.Address.Email>linnea.b.eriksson@regiondalarna.se</Responsible.Address.Email>
  <Responsible.Address.Street/>
  <Responsible.Address.Municipality/>
  <Responsible.Address.Country/>
  <Responsible.Address.ZipCode/>
  <Responsible.Address.Region/>
  <Responsible.Address.Phone.Work/>
  <Responsible.Address.Phone.Fax/>
  <Responsible.Address.Phone.Home/>
  <Responsible.Address.Phone.Mobile>+4670-253 93 47</Responsible.Address.Phone.Mobile>
  <Responsible.Address.Phone.Default>+4670-253 93 47</Responsible.Address.Phone.Default>
  <Responsible.Address.Phone.Switchboard/>
  <Responsible.LoginName>LTDALARNA\ernli8</Responsible.LoginName>
  <Responsible.LastName>Eriksson</Responsible.LastName>
  <Responsible.Email>linnea.b.eriksson@regiondalarna.se</Responsible.Email>
  <Responsible.FirstName>Linnéa</Responsible.FirstName>
  <Responsible.FullName>Linnéa Eriksson</Responsible.FullName>
  <Responsible.Organisation>Falun</Responsible.Organisation>
  <Responsible.SubscribeToMyCases>False</Responsible.SubscribeToMyCases>
  <Responsible.Signature>ernli8</Responsible.Signature>
  <Responsible.Posistion>Sekreterare</Responsible.Posistion>
  <OrganisationNodeLevel1.Address.Email/>
  <OrganisationNodes/>
  <Description/>
  <DecisionParagraph.DecisionBy.Address.VisitAddress/>
  <DecisionParagraph.DecisionBy.Address.CoAddress/>
  <DecisionParagraph.DecisionBy.Address.Email/>
  <DecisionParagraph.DecisionBy.Address.Street/>
  <DecisionParagraph.DecisionBy.Address.Municipality/>
  <DecisionParagraph.DecisionBy.Address.Country/>
  <DecisionParagraph.DecisionBy.Address.ZipCode/>
  <DecisionParagraph.DecisionBy.Address.Region/>
  <DecisionParagraph.DecisionBy.Address.Phone.Work/>
  <DecisionParagraph.DecisionBy.Address.Phone.Fax/>
  <DecisionParagraph.DecisionBy.Address.Phone.Home/>
  <DecisionParagraph.DecisionBy.Address.Phone.Mobile/>
  <DecisionParagraph.DecisionBy.Address.Phone.Default/>
  <DecisionParagraph.DecisionBy.Address.Phone.Switchboard/>
  <DecisionParagraph.DecisionBy.LoginName/>
  <DecisionParagraph.DecisionBy.LastName/>
  <DecisionParagraph.DecisionBy.Email/>
  <DecisionParagraph.DecisionBy.FirstName/>
  <DecisionParagraph.DecisionBy.FullName/>
  <DecisionParagraph.DecisionBy.Organisation/>
  <DecisionParagraph.DecisionBy.SubscribeToMyCases/>
  <DecisionParagraph.DecisionBy.Signature/>
  <DecisionParagraph.DecisionBy.Posistion/>
  <DecisionParagraph.Authority.Unit.Address.VisitAddress/>
  <DecisionParagraph.Authority.Unit.Address.CoAddress/>
  <DecisionParagraph.Authority.Unit.Address.Email/>
  <DecisionParagraph.Authority.Unit.Address.Street/>
  <DecisionParagraph.Authority.Unit.Address.Municipality/>
  <DecisionParagraph.Authority.Unit.Address.Country/>
  <DecisionParagraph.Authority.Unit.Address.ZipCode/>
  <DecisionParagraph.Authority.Unit.Address.Region/>
  <DecisionParagraph.Authority.Unit.Address.Phone.Work/>
  <DecisionParagraph.Authority.Unit.Address.Phone.Fax/>
  <DecisionParagraph.Authority.Unit.Address.Phone.Home/>
  <DecisionParagraph.Authority.Unit.Address.Phone.Mobile/>
  <DecisionParagraph.Authority.Unit.Address.Phone.Default/>
  <DecisionParagraph.Authority.Unit.Address.Phone.Switchboard/>
  <DecisionParagraph.Authority.Unit.Description/>
  <DecisionParagraph.Authority.Unit.Manager.Address.VisitAddress/>
  <DecisionParagraph.Authority.Unit.Manager.Address.CoAddress/>
  <DecisionParagraph.Authority.Unit.Manager.Address.Email/>
  <DecisionParagraph.Authority.Unit.Manager.Address.Street/>
  <DecisionParagraph.Authority.Unit.Manager.Address.Municipality/>
  <DecisionParagraph.Authority.Unit.Manager.Address.Country/>
  <DecisionParagraph.Authority.Unit.Manager.Address.ZipCode/>
  <DecisionParagraph.Authority.Unit.Manager.Address.Region/>
  <DecisionParagraph.Authority.Unit.Manager.Address.Phone.Work/>
  <DecisionParagraph.Authority.Unit.Manager.Address.Phone.Fax/>
  <DecisionParagraph.Authority.Unit.Manager.Address.Phone.Home/>
  <DecisionParagraph.Authority.Unit.Manager.Address.Phone.Mobile/>
  <DecisionParagraph.Authority.Unit.Manager.Address.Phone.Default/>
  <DecisionParagraph.Authority.Unit.Manager.Address.Phone.Switchboard/>
  <DecisionParagraph.Authority.Unit.Manager.LoginName/>
  <DecisionParagraph.Authority.Unit.Manager.LastName/>
  <DecisionParagraph.Authority.Unit.Manager.Email/>
  <DecisionParagraph.Authority.Unit.Manager.FirstName/>
  <DecisionParagraph.Authority.Unit.Manager.FullName/>
  <DecisionParagraph.Authority.Unit.Manager.Organisation/>
  <DecisionParagraph.Authority.Unit.Manager.SubscribeToMyCases/>
  <DecisionParagraph.Authority.Unit.Manager.Signature/>
  <DecisionParagraph.Authority.Unit.Manager.Posistion/>
  <DecisionParagraph.Authority.Unit.Code/>
  <DecisionParagraph.Authority.Unit.Name/>
  <DecisionParagraph.Authority.UnitCode/>
  <DecisionParagraph.Authority.Code/>
  <DecisionParagraph.Authority.Name/>
  <DecisionParagraph.Authority.Chairman/>
  <DecisionParagraph.Authority.IsPassive/>
  <DecisionParagraph.Authority.SecretaryEmail/>
  <DecisionParagraph.Authority.SecretaryName/>
  <DecisionParagraph.Authority.SecretaryPhone/>
  <DecisionParagraph.Authority.StandardPlace/>
  <DecisionParagraph.Authority.StandardTime/>
  <DecisionParagraph.Authority.ExpirationDays/>
  <DecisionParagraph.UnitCode/>
  <DecisionParagraph.DecisionCategory.Description/>
  <DecisionParagraph.DecisionCategory.Name/>
  <DecisionParagraph.Meeting.NoticeDate/>
  <DecisionParagraph.Meeting.DecisionAuthority.Unit.Address.VisitAddress/>
  <DecisionParagraph.Meeting.DecisionAuthority.Unit.Address.CoAddress/>
  <DecisionParagraph.Meeting.DecisionAuthority.Unit.Address.Email/>
  <DecisionParagraph.Meeting.DecisionAuthority.Unit.Address.Street/>
  <DecisionParagraph.Meeting.DecisionAuthority.Unit.Address.Municipality/>
  <DecisionParagraph.Meeting.DecisionAuthority.Unit.Address.Country/>
  <DecisionParagraph.Meeting.DecisionAuthority.Unit.Address.ZipCode/>
  <DecisionParagraph.Meeting.DecisionAuthority.Unit.Address.Region/>
  <DecisionParagraph.Meeting.DecisionAuthority.Unit.Address.Phone.Work/>
  <DecisionParagraph.Meeting.DecisionAuthority.Unit.Address.Phone.Fax/>
  <DecisionParagraph.Meeting.DecisionAuthority.Unit.Address.Phone.Home/>
  <DecisionParagraph.Meeting.DecisionAuthority.Unit.Address.Phone.Mobile/>
  <DecisionParagraph.Meeting.DecisionAuthority.Unit.Address.Phone.Default/>
  <DecisionParagraph.Meeting.DecisionAuthority.Unit.Address.Phone.Switchboard/>
  <DecisionParagraph.Meeting.DecisionAuthority.Unit.Description/>
  <DecisionParagraph.Meeting.DecisionAuthority.Unit.Manager.Address.VisitAddress/>
  <DecisionParagraph.Meeting.DecisionAuthority.Unit.Manager.Address.CoAddress/>
  <DecisionParagraph.Meeting.DecisionAuthority.Unit.Manager.Address.Email/>
  <DecisionParagraph.Meeting.DecisionAuthority.Unit.Manager.Address.Street/>
  <DecisionParagraph.Meeting.DecisionAuthority.Unit.Manager.Address.Municipality/>
  <DecisionParagraph.Meeting.DecisionAuthority.Unit.Manager.Address.Country/>
  <DecisionParagraph.Meeting.DecisionAuthority.Unit.Manager.Address.ZipCode/>
  <DecisionParagraph.Meeting.DecisionAuthority.Unit.Manager.Address.Region/>
  <DecisionParagraph.Meeting.DecisionAuthority.Unit.Manager.Address.Phone.Work/>
  <DecisionParagraph.Meeting.DecisionAuthority.Unit.Manager.Address.Phone.Fax/>
  <DecisionParagraph.Meeting.DecisionAuthority.Unit.Manager.Address.Phone.Home/>
  <DecisionParagraph.Meeting.DecisionAuthority.Unit.Manager.Address.Phone.Mobile/>
  <DecisionParagraph.Meeting.DecisionAuthority.Unit.Manager.Address.Phone.Default/>
  <DecisionParagraph.Meeting.DecisionAuthority.Unit.Manager.Address.Phone.Switchboard/>
  <DecisionParagraph.Meeting.DecisionAuthority.Unit.Manager.LoginName/>
  <DecisionParagraph.Meeting.DecisionAuthority.Unit.Manager.LastName/>
  <DecisionParagraph.Meeting.DecisionAuthority.Unit.Manager.Email/>
  <DecisionParagraph.Meeting.DecisionAuthority.Unit.Manager.FirstName/>
  <DecisionParagraph.Meeting.DecisionAuthority.Unit.Manager.FullName/>
  <DecisionParagraph.Meeting.DecisionAuthority.Unit.Manager.Organisation/>
  <DecisionParagraph.Meeting.DecisionAuthority.Unit.Manager.SubscribeToMyCases/>
  <DecisionParagraph.Meeting.DecisionAuthority.Unit.Manager.Signature/>
  <DecisionParagraph.Meeting.DecisionAuthority.Unit.Manager.Posistion/>
  <DecisionParagraph.Meeting.DecisionAuthority.Unit.Code/>
  <DecisionParagraph.Meeting.DecisionAuthority.Unit.Name/>
  <DecisionParagraph.Meeting.DecisionAuthority.UnitCode/>
  <DecisionParagraph.Meeting.DecisionAuthority.Code/>
  <DecisionParagraph.Meeting.DecisionAuthority.Name/>
  <DecisionParagraph.Meeting.DecisionAuthority.Chairman/>
  <DecisionParagraph.Meeting.DecisionAuthority.IsPassive/>
  <DecisionParagraph.Meeting.DecisionAuthority.SecretaryEmail/>
  <DecisionParagraph.Meeting.DecisionAuthority.SecretaryName/>
  <DecisionParagraph.Meeting.DecisionAuthority.SecretaryPhone/>
  <DecisionParagraph.Meeting.DecisionAuthority.StandardPlace/>
  <DecisionParagraph.Meeting.DecisionAuthority.StandardTime/>
  <DecisionParagraph.Meeting.DecisionAuthority.ExpirationDays/>
  <DecisionParagraph.Meeting.Date/>
  <DecisionParagraph.Meeting.DateAndLocation/>
  <DecisionParagraph.Meeting.WhereToStore/>
  <DecisionParagraph.Meeting.ApproveDate/>
  <DecisionParagraph.Meeting.ApproveLocation/>
  <DecisionParagraph.Meeting.Approver1/>
  <DecisionParagraph.Meeting.Approver2/>
  <DecisionParagraph.Meeting.Note/>
  <DecisionParagraph.Meeting.Chairman/>
  <DecisionParagraph.Meeting.DecisionParagraphs/>
  <DecisionParagraph.Meeting.Location/>
  <DecisionParagraph.Meeting.SecretaryEmail/>
  <DecisionParagraph.Meeting.SecretaryName/>
  <DecisionParagraph.Meeting.SecretaryPhone/>
  <DecisionParagraph.Meeting.TakeDownDate/>
  <DecisionParagraph.Number/>
  <DecisionParagraph.ParagraphText/>
  <DecisionParagraph.Year/>
  <Dayname>tisdag</Dayname>
  <DateDay>tisdag 8 september 2026</DateDay>
  <DateMonth>8 september 2026</DateMonth>
  <DiaryPlanItem.Code/>
  <DiaryPlanItem.Name/>
  <Index>215659</Index>
  <DocumentTypeCategory/>
  <Unit.Address.VisitAddress/>
  <Unit.Address.CoAddress/>
  <Unit.Address.Email/>
  <Unit.Address.Street/>
  <Unit.Address.Municipality/>
  <Unit.Address.Country/>
  <Unit.Address.ZipCode/>
  <Unit.Address.Region/>
  <Unit.Address.Phone.Work/>
  <Unit.Address.Phone.Fax/>
  <Unit.Address.Phone.Home/>
  <Unit.Address.Phone.Mobile/>
  <Unit.Address.Phone.Default/>
  <Unit.Address.Phone.Switchboard/>
  <Unit.Description/>
  <Unit.Manager.Address.VisitAddress/>
  <Unit.Manager.Address.CoAddress/>
  <Unit.Manager.Address.Email/>
  <Unit.Manager.Address.Street/>
  <Unit.Manager.Address.Municipality/>
  <Unit.Manager.Address.Country/>
  <Unit.Manager.Address.ZipCode/>
  <Unit.Manager.Address.Region/>
  <Unit.Manager.Address.Phone.Work/>
  <Unit.Manager.Address.Phone.Fax/>
  <Unit.Manager.Address.Phone.Home/>
  <Unit.Manager.Address.Phone.Mobile/>
  <Unit.Manager.Address.Phone.Default/>
  <Unit.Manager.Address.Phone.Switchboard/>
  <Unit.Manager.LoginName/>
  <Unit.Manager.LastName/>
  <Unit.Manager.Email/>
  <Unit.Manager.FirstName/>
  <Unit.Manager.FullName/>
  <Unit.Manager.Organisation/>
  <Unit.Manager.SubscribeToMyCases/>
  <Unit.Manager.Signature/>
  <Unit.Manager.Posistion/>
  <Unit.Code>RS</Unit.Code>
  <Unit.Name>Regionstyrelsen</Unit.Name>
  <UnitPostalAddress> </UnitPostalAddress>
  <ExternalNumber/>
  <Estates/>
  <FileName/>
  <Extension/>
  <NodePath>Regionstyrelsens förvaltning / Planeringsenhet / Kansliavdelning</NodePath>
  <ApprovedDate/>
  <ApproveStartDate/>
  <ApproveEndDate/>
  <ApprovedVersion>0.0</ApprovedVersion>
  <Approvers/>
  <NumberSequence/>
  <CodeYearNumber>215659</CodeYearNumber>
  <DocumentType.Description/>
  <DocumentType.Code>7</DocumentType.Code>
  <DocumentTypeCode>7</DocumentTypeCode>
  <DocumentType.Name>Ansökan</DocumentType.Name>
  <DocumentTypeName>Ansökan</DocumentTypeName>
  <Confidentiality/>
  <Contact.Address.VisitAddress/>
  <Contact.Address.CoAddress/>
  <Contact.Address.Email/>
  <Contact.Address.Street/>
  <Contact.Address.Municipality/>
  <Contact.Address.Country/>
  <Contact.Address.ZipCode/>
  <Contact.Address.Region/>
  <Contact.Address.Phone.Work/>
  <Contact.Address.Phone.Fax/>
  <Contact.Address.Phone.Home/>
  <Contact.Address.Phone.Mobile/>
  <Contact.Address.Phone.Default/>
  <Contact.Address.Phone.Switchboard/>
  <Contact.ExternalContactId/>
  <ContactEx1.Address.VisitAddress/>
  <ContactEx1.Address.CoAddress/>
  <ContactEx1.Address.Email/>
  <ContactEx1.Address.Street/>
  <ContactEx1.Address.Municipality/>
  <ContactEx1.Address.Country/>
  <ContactEx1.Address.ZipCode/>
  <ContactEx1.Address.Region/>
  <ContactEx1.Address.Phone.Work/>
  <ContactEx1.Address.Phone.Fax/>
  <ContactEx1.Address.Phone.Home/>
  <ContactEx1.Address.Phone.Mobile/>
  <ContactEx1.Address.Phone.Default/>
  <ContactEx1.Address.Phone.Switchboard/>
  <ContactEx1.ExternalContactId/>
  <ContactEx1.ContactPerson/>
  <ContactEx1.GenderLookupName/>
  <ContactEx1.Name/>
  <ContactEx1.BusinessIdCode/>
  <ContactEx2.Address.VisitAddress/>
  <ContactEx2.Address.CoAddress/>
  <ContactEx2.Address.Email/>
  <ContactEx2.Address.Street/>
  <ContactEx2.Address.Municipality/>
  <ContactEx2.Address.Country/>
  <ContactEx2.Address.ZipCode/>
  <ContactEx2.Address.Region/>
  <ContactEx2.Address.Phone.Work/>
  <ContactEx2.Address.Phone.Fax/>
  <ContactEx2.Address.Phone.Home/>
  <ContactEx2.Address.Phone.Mobile/>
  <ContactEx2.Address.Phone.Default/>
  <ContactEx2.Address.Phone.Switchboard/>
  <ContactEx2.ExternalContactId/>
  <ContactEx2.ContactPerson/>
  <ContactEx2.GenderLookupName/>
  <ContactEx2.Name/>
  <ContactEx2.BusinessIdCode/>
  <ContactEx3.Address.VisitAddress/>
  <ContactEx3.Address.CoAddress/>
  <ContactEx3.Address.Email/>
  <ContactEx3.Address.Street/>
  <ContactEx3.Address.Municipality/>
  <ContactEx3.Address.Country/>
  <ContactEx3.Address.ZipCode/>
  <ContactEx3.Address.Region/>
  <ContactEx3.Address.Phone.Work/>
  <ContactEx3.Address.Phone.Fax/>
  <ContactEx3.Address.Phone.Home/>
  <ContactEx3.Address.Phone.Mobile/>
  <ContactEx3.Address.Phone.Default/>
  <ContactEx3.Address.Phone.Switchboard/>
  <ContactEx3.ExternalContactId/>
  <ContactEx3.ContactPerson/>
  <ContactEx3.GenderLookupName/>
  <ContactEx3.Name/>
  <ContactEx3.BusinessIdCode/>
  <ContactEx4.Address.VisitAddress/>
  <ContactEx4.Address.CoAddress/>
  <ContactEx4.Address.Email/>
  <ContactEx4.Address.Street/>
  <ContactEx4.Address.Municipality/>
  <ContactEx4.Address.Country/>
  <ContactEx4.Address.ZipCode/>
  <ContactEx4.Address.Region/>
  <ContactEx4.Address.Phone.Work/>
  <ContactEx4.Address.Phone.Fax/>
  <ContactEx4.Address.Phone.Home/>
  <ContactEx4.Address.Phone.Mobile/>
  <ContactEx4.Address.Phone.Default/>
  <ContactEx4.Address.Phone.Switchboard/>
  <ContactEx4.ExternalContactId/>
  <ContactEx4.ContactPerson/>
  <ContactEx4.GenderLookupName/>
  <ContactEx4.Name/>
  <ContactEx4.BusinessIdCode/>
  <ContactEx5.Address.VisitAddress/>
  <ContactEx5.Address.CoAddress/>
  <ContactEx5.Address.Email/>
  <ContactEx5.Address.Street/>
  <ContactEx5.Address.Municipality/>
  <ContactEx5.Address.Country/>
  <ContactEx5.Address.ZipCode/>
  <ContactEx5.Address.Region/>
  <ContactEx5.Address.Phone.Work/>
  <ContactEx5.Address.Phone.Fax/>
  <ContactEx5.Address.Phone.Home/>
  <ContactEx5.Address.Phone.Mobile/>
  <ContactEx5.Address.Phone.Default/>
  <ContactEx5.Address.Phone.Switchboard/>
  <ContactEx5.ExternalContactId/>
  <ContactEx5.ContactPerson/>
  <ContactEx5.GenderLookupName/>
  <ContactEx5.Name/>
  <ContactEx5.BusinessIdCode/>
  <Contact.ContactPerson/>
  <Contact.GenderLookupName/>
  <Contact.Name/>
  <Contact.BusinessIdCode/>
  <Customer.Address.VisitAddress/>
  <Customer.Address.CoAddress/>
  <Customer.Address.Email/>
  <Customer.Address.Street/>
  <Customer.Address.Municipality/>
  <Customer.Address.Country/>
  <Customer.Address.ZipCode/>
  <Customer.Address.Region/>
  <Customer.Address.Phone.Work/>
  <Customer.Address.Phone.Fax/>
  <Customer.Address.Phone.Home/>
  <Customer.Address.Phone.Mobile/>
  <Customer.Address.Phone.Default/>
  <Customer.Address.Phone.Switchboard/>
  <Customer.Bankgiro/>
  <Customer.BankingAccount/>
  <Customer.PaymentIntermediary/>
  <Customer.Company/>
  <Customer.LastName/>
  <Customer.Email/>
  <Customer.Invoice/>
  <Customer.FirstName/>
  <Customer.ContactPerson/>
  <Customer.LevID/>
  <Customer.Counterpart/>
  <Customer.Note/>
  <Customer.OrganisationForm/>
  <Customer.BusinessIdCode/>
  <Customer.Plusgiro/>
  <Customer.Title/>
  <Customer.DisplayName/>
  <CoWorker1.Address.VisitAddress/>
  <CoWorker1.Address.CoAddress/>
  <CoWorker1.Address.Email/>
  <CoWorker1.Address.Street/>
  <CoWorker1.Address.Municipality/>
  <CoWorker1.Address.Country/>
  <CoWorker1.Address.ZipCode/>
  <CoWorker1.Address.Region/>
  <CoWorker1.Address.Phone.Work/>
  <CoWorker1.Address.Phone.Fax/>
  <CoWorker1.Address.Phone.Home/>
  <CoWorker1.Address.Phone.Mobile/>
  <CoWorker1.Address.Phone.Default/>
  <CoWorker1.Address.Phone.Switchboard/>
  <CoWorker1.LoginName/>
  <CoWorker1.LastName/>
  <CoWorker1.Email/>
  <CoWorker1.FirstName/>
  <CoWorker1.FullName/>
  <CoWorker1.Organisation/>
  <CoWorker1.SubscribeToMyCases/>
  <CoWorker1.Signature/>
  <CoWorker1.Posistion/>
  <Name>Dokument</Name>
  <RegisteredByName/>
  <Note/>
  <OrganisationNodeLevel1.Address.VisitAddress/>
  <OrganisationNodeLevel1.Address.CoAddress/>
  <OrganisationNodeLevel1.Address.Street/>
  <OrganisationNodeLevel1.Address.Municipality/>
  <OrganisationNodeLevel1.Address.Country/>
  <OrganisationNodeLevel1.Address.ZipCode/>
  <OrganisationNodeLevel1.Address.Region/>
  <OrganisationNodeLevel1.Address.Phone.Work/>
  <OrganisationNodeLevel1.Address.Phone.Fax/>
  <OrganisationNodeLevel1.Address.Phone.Home/>
  <OrganisationNodeLevel1.Address.Phone.Mobile/>
  <OrganisationNodeLevel1.Address.Phone.Default/>
  <OrganisationNodeLevel1.Address.Phone.Switchboard/>
  <OrganisationNodeLevel1.Description/>
  <OrganisationNodeLevel1.Manager.Address.VisitAddress/>
  <OrganisationNodeLevel1.Manager.Address.CoAddress/>
  <OrganisationNodeLevel1.Manager.Address.Email/>
  <OrganisationNodeLevel1.Manager.Address.Street/>
  <OrganisationNodeLevel1.Manager.Address.Municipality/>
  <OrganisationNodeLevel1.Manager.Address.Country/>
  <OrganisationNodeLevel1.Manager.Address.ZipCode/>
  <OrganisationNodeLevel1.Manager.Address.Region/>
  <OrganisationNodeLevel1.Manager.Address.Phone.Work/>
  <OrganisationNodeLevel1.Manager.Address.Phone.Fax/>
  <OrganisationNodeLevel1.Manager.Address.Phone.Home/>
  <OrganisationNodeLevel1.Manager.Address.Phone.Mobile/>
  <OrganisationNodeLevel1.Manager.Address.Phone.Default/>
  <OrganisationNodeLevel1.Manager.Address.Phone.Switchboard/>
  <OrganisationNodeLevel1.Manager.LoginName/>
  <OrganisationNodeLevel1.Manager.LastName/>
  <OrganisationNodeLevel1.Manager.Email/>
  <OrganisationNodeLevel1.Manager.FirstName/>
  <OrganisationNodeLevel1.Manager.FullName/>
  <OrganisationNodeLevel1.Manager.Organisation/>
  <OrganisationNodeLevel1.Manager.SubscribeToMyCases/>
  <OrganisationNodeLevel1.Manager.Signature/>
  <OrganisationNodeLevel1.Manager.Posistion/>
  <OrganisationNodeLevel1.Code>4G1P</OrganisationNodeLevel1.Code>
  <OrganisationNodeLevel1.Name>Regionstyrelsens förvaltning</OrganisationNodeLevel1.Name>
  <OrganisationNodeLevel2.Address.VisitAddress/>
  <OrganisationNodeLevel2.Address.CoAddress/>
  <OrganisationNodeLevel2.Address.Email/>
  <OrganisationNodeLevel2.Address.Street/>
  <OrganisationNodeLevel2.Address.Municipality/>
  <OrganisationNodeLevel2.Address.Country/>
  <OrganisationNodeLevel2.Address.ZipCode/>
  <OrganisationNodeLevel2.Address.Region/>
  <OrganisationNodeLevel2.Address.Phone.Work/>
  <OrganisationNodeLevel2.Address.Phone.Fax/>
  <OrganisationNodeLevel2.Address.Phone.Home/>
  <OrganisationNodeLevel2.Address.Phone.Mobile/>
  <OrganisationNodeLevel2.Address.Phone.Default/>
  <OrganisationNodeLevel2.Address.Phone.Switchboard/>
  <OrganisationNodeLevel2.Description/>
  <OrganisationNodeLevel2.Manager.Address.VisitAddress/>
  <OrganisationNodeLevel2.Manager.Address.CoAddress/>
  <OrganisationNodeLevel2.Manager.Address.Email/>
  <OrganisationNodeLevel2.Manager.Address.Street/>
  <OrganisationNodeLevel2.Manager.Address.Municipality/>
  <OrganisationNodeLevel2.Manager.Address.Country/>
  <OrganisationNodeLevel2.Manager.Address.ZipCode/>
  <OrganisationNodeLevel2.Manager.Address.Region/>
  <OrganisationNodeLevel2.Manager.Address.Phone.Work/>
  <OrganisationNodeLevel2.Manager.Address.Phone.Fax/>
  <OrganisationNodeLevel2.Manager.Address.Phone.Home/>
  <OrganisationNodeLevel2.Manager.Address.Phone.Mobile/>
  <OrganisationNodeLevel2.Manager.Address.Phone.Default/>
  <OrganisationNodeLevel2.Manager.Address.Phone.Switchboard/>
  <OrganisationNodeLevel2.Manager.LoginName/>
  <OrganisationNodeLevel2.Manager.LastName/>
  <OrganisationNodeLevel2.Manager.Email/>
  <OrganisationNodeLevel2.Manager.FirstName/>
  <OrganisationNodeLevel2.Manager.FullName/>
  <OrganisationNodeLevel2.Manager.Organisation/>
  <OrganisationNodeLevel2.Manager.SubscribeToMyCases/>
  <OrganisationNodeLevel2.Manager.Signature/>
  <OrganisationNodeLevel2.Manager.Posistion/>
  <OrganisationNodeLevel2.Code>5DCX</OrganisationNodeLevel2.Code>
  <OrganisationNodeLevel2.Name>Planeringsenhet</OrganisationNodeLevel2.Name>
  <OrganisationNodeLevel3.Address.VisitAddress/>
  <OrganisationNodeLevel3.Address.CoAddress/>
  <OrganisationNodeLevel3.Address.Email/>
  <OrganisationNodeLevel3.Address.Street/>
  <OrganisationNodeLevel3.Address.Municipality/>
  <OrganisationNodeLevel3.Address.Country/>
  <OrganisationNodeLevel3.Address.ZipCode/>
  <OrganisationNodeLevel3.Address.Region/>
  <OrganisationNodeLevel3.Address.Phone.Work/>
  <OrganisationNodeLevel3.Address.Phone.Fax/>
  <OrganisationNodeLevel3.Address.Phone.Home/>
  <OrganisationNodeLevel3.Address.Phone.Mobile/>
  <OrganisationNodeLevel3.Address.Phone.Default/>
  <OrganisationNodeLevel3.Address.Phone.Switchboard/>
  <OrganisationNodeLevel3.Description/>
  <OrganisationNodeLevel3.Manager.Address.VisitAddress/>
  <OrganisationNodeLevel3.Manager.Address.CoAddress/>
  <OrganisationNodeLevel3.Manager.Address.Email/>
  <OrganisationNodeLevel3.Manager.Address.Street/>
  <OrganisationNodeLevel3.Manager.Address.Municipality/>
  <OrganisationNodeLevel3.Manager.Address.Country/>
  <OrganisationNodeLevel3.Manager.Address.ZipCode/>
  <OrganisationNodeLevel3.Manager.Address.Region/>
  <OrganisationNodeLevel3.Manager.Address.Phone.Work/>
  <OrganisationNodeLevel3.Manager.Address.Phone.Fax/>
  <OrganisationNodeLevel3.Manager.Address.Phone.Home/>
  <OrganisationNodeLevel3.Manager.Address.Phone.Mobile/>
  <OrganisationNodeLevel3.Manager.Address.Phone.Default/>
  <OrganisationNodeLevel3.Manager.Address.Phone.Switchboard/>
  <OrganisationNodeLevel3.Manager.LoginName/>
  <OrganisationNodeLevel3.Manager.LastName/>
  <OrganisationNodeLevel3.Manager.Email/>
  <OrganisationNodeLevel3.Manager.FirstName/>
  <OrganisationNodeLevel3.Manager.FullName/>
  <OrganisationNodeLevel3.Manager.Organisation/>
  <OrganisationNodeLevel3.Manager.SubscribeToMyCases/>
  <OrganisationNodeLevel3.Manager.Signature/>
  <OrganisationNodeLevel3.Manager.Posistion/>
  <OrganisationNodeLevel3.Code>4G8W</OrganisationNodeLevel3.Code>
  <OrganisationNodeLevel3.Name>Kansliavdelning</OrganisationNodeLevel3.Name>
  <OrganisationNodeLevel4.Address.VisitAddress/>
  <OrganisationNodeLevel4.Address.CoAddress/>
  <OrganisationNodeLevel4.Address.Email/>
  <OrganisationNodeLevel4.Address.Street/>
  <OrganisationNodeLevel4.Address.Municipality/>
  <OrganisationNodeLevel4.Address.Country/>
  <OrganisationNodeLevel4.Address.ZipCode/>
  <OrganisationNodeLevel4.Address.Region/>
  <OrganisationNodeLevel4.Address.Phone.Work/>
  <OrganisationNodeLevel4.Address.Phone.Fax/>
  <OrganisationNodeLevel4.Address.Phone.Home/>
  <OrganisationNodeLevel4.Address.Phone.Mobile/>
  <OrganisationNodeLevel4.Address.Phone.Default/>
  <OrganisationNodeLevel4.Address.Phone.Switchboard/>
  <OrganisationNodeLevel4.Description/>
  <OrganisationNodeLevel4.Manager.Address.VisitAddress/>
  <OrganisationNodeLevel4.Manager.Address.CoAddress/>
  <OrganisationNodeLevel4.Manager.Address.Email/>
  <OrganisationNodeLevel4.Manager.Address.Street/>
  <OrganisationNodeLevel4.Manager.Address.Municipality/>
  <OrganisationNodeLevel4.Manager.Address.Country/>
  <OrganisationNodeLevel4.Manager.Address.ZipCode/>
  <OrganisationNodeLevel4.Manager.Address.Region/>
  <OrganisationNodeLevel4.Manager.Address.Phone.Work/>
  <OrganisationNodeLevel4.Manager.Address.Phone.Fax/>
  <OrganisationNodeLevel4.Manager.Address.Phone.Home/>
  <OrganisationNodeLevel4.Manager.Address.Phone.Mobile/>
  <OrganisationNodeLevel4.Manager.Address.Phone.Default/>
  <OrganisationNodeLevel4.Manager.Address.Phone.Switchboard/>
  <OrganisationNodeLevel4.Manager.LoginName/>
  <OrganisationNodeLevel4.Manager.LastName/>
  <OrganisationNodeLevel4.Manager.Email/>
  <OrganisationNodeLevel4.Manager.FirstName/>
  <OrganisationNodeLevel4.Manager.FullName/>
  <OrganisationNodeLevel4.Manager.Organisation/>
  <OrganisationNodeLevel4.Manager.SubscribeToMyCases/>
  <OrganisationNodeLevel4.Manager.Signature/>
  <OrganisationNodeLevel4.Manager.Posistion/>
  <OrganisationNodeLevel4.Code/>
  <OrganisationNodeLevel4.Name/>
  <OrganisationNodeLevel5.Address.VisitAddress/>
  <OrganisationNodeLevel5.Address.CoAddress/>
  <OrganisationNodeLevel5.Address.Email/>
  <OrganisationNodeLevel5.Address.Street/>
  <OrganisationNodeLevel5.Address.Municipality/>
  <OrganisationNodeLevel5.Address.Country/>
  <OrganisationNodeLevel5.Address.ZipCode/>
  <OrganisationNodeLevel5.Address.Region/>
  <OrganisationNodeLevel5.Address.Phone.Work/>
  <OrganisationNodeLevel5.Address.Phone.Fax/>
  <OrganisationNodeLevel5.Address.Phone.Home/>
  <OrganisationNodeLevel5.Address.Phone.Mobile/>
  <OrganisationNodeLevel5.Address.Phone.Default/>
  <OrganisationNodeLevel5.Address.Phone.Switchboard/>
  <OrganisationNodeLevel5.Description/>
  <OrganisationNodeLevel5.Manager.Address.VisitAddress/>
  <OrganisationNodeLevel5.Manager.Address.CoAddress/>
  <OrganisationNodeLevel5.Manager.Address.Email/>
  <OrganisationNodeLevel5.Manager.Address.Street/>
  <OrganisationNodeLevel5.Manager.Address.Municipality/>
  <OrganisationNodeLevel5.Manager.Address.Country/>
  <OrganisationNodeLevel5.Manager.Address.ZipCode/>
  <OrganisationNodeLevel5.Manager.Address.Region/>
  <OrganisationNodeLevel5.Manager.Address.Phone.Work/>
  <OrganisationNodeLevel5.Manager.Address.Phone.Fax/>
  <OrganisationNodeLevel5.Manager.Address.Phone.Home/>
  <OrganisationNodeLevel5.Manager.Address.Phone.Mobile/>
  <OrganisationNodeLevel5.Manager.Address.Phone.Default/>
  <OrganisationNodeLevel5.Manager.Address.Phone.Switchboard/>
  <OrganisationNodeLevel5.Manager.LoginName/>
  <OrganisationNodeLevel5.Manager.LastName/>
  <OrganisationNodeLevel5.Manager.Email/>
  <OrganisationNodeLevel5.Manager.FirstName/>
  <OrganisationNodeLevel5.Manager.FullName/>
  <OrganisationNodeLevel5.Manager.Organisation/>
  <OrganisationNodeLevel5.Manager.SubscribeToMyCases/>
  <OrganisationNodeLevel5.Manager.Signature/>
  <OrganisationNodeLevel5.Manager.Posistion/>
  <OrganisationNodeLevel5.Code/>
  <OrganisationNodeLevel5.Name/>
  <OrganisationNode.Address.VisitAddress/>
  <OrganisationNode.Address.CoAddress/>
  <OrganisationNode.Address.Email/>
  <OrganisationNode.Address.Street/>
  <OrganisationNode.Address.Municipality/>
  <OrganisationNode.Address.Country/>
  <OrganisationNode.Address.ZipCode/>
  <OrganisationNode.Address.Region/>
  <OrganisationNode.Address.Phone.Work/>
  <OrganisationNode.Address.Phone.Fax/>
  <OrganisationNode.Address.Phone.Home/>
  <OrganisationNode.Address.Phone.Mobile/>
  <OrganisationNode.Address.Phone.Default/>
  <OrganisationNode.Address.Phone.Switchboard/>
  <OrganisationNode.Address.Parent.Address.VisitAddress/>
  <OrganisationNode.Address.Parent.Address.CoAddress/>
  <OrganisationNode.Address.Parent.Address.Email/>
  <OrganisationNode.Address.Parent.Address.Street/>
  <OrganisationNode.Address.Parent.Address.Municipality/>
  <OrganisationNode.Address.Parent.Address.Country/>
  <OrganisationNode.Address.Parent.Address.ZipCode/>
  <OrganisationNode.Address.Parent.Address.Region/>
  <OrganisationNode.Address.Parent.Address.Phone.Work/>
  <OrganisationNode.Address.Parent.Address.Phone.Fax/>
  <OrganisationNode.Address.Parent.Address.Phone.Home/>
  <OrganisationNode.Address.Parent.Address.Phone.Mobile/>
  <OrganisationNode.Address.Parent.Address.Phone.Default/>
  <OrganisationNode.Address.Parent.Address.Phone.Switchboard/>
  <OrganisationNode.Address.Parent.Description/>
  <OrganisationNode.Address.Parent.Manager.Address.VisitAddress/>
  <OrganisationNode.Address.Parent.Manager.Address.CoAddress/>
  <OrganisationNode.Address.Parent.Manager.Address.Email/>
  <OrganisationNode.Address.Parent.Manager.Address.Street/>
  <OrganisationNode.Address.Parent.Manager.Address.Municipality/>
  <OrganisationNode.Address.Parent.Manager.Address.Country/>
  <OrganisationNode.Address.Parent.Manager.Address.ZipCode/>
  <OrganisationNode.Address.Parent.Manager.Address.Region/>
  <OrganisationNode.Address.Parent.Manager.Address.Phone.Work/>
  <OrganisationNode.Address.Parent.Manager.Address.Phone.Fax/>
  <OrganisationNode.Address.Parent.Manager.Address.Phone.Home/>
  <OrganisationNode.Address.Parent.Manager.Address.Phone.Mobile/>
  <OrganisationNode.Address.Parent.Manager.Address.Phone.Default/>
  <OrganisationNode.Address.Parent.Manager.Address.Phone.Switchboard/>
  <OrganisationNode.Address.Parent.Manager.LoginName/>
  <OrganisationNode.Address.Parent.Manager.LastName/>
  <OrganisationNode.Address.Parent.Manager.Email/>
  <OrganisationNode.Address.Parent.Manager.FirstName/>
  <OrganisationNode.Address.Parent.Manager.FullName/>
  <OrganisationNode.Address.Parent.Manager.Organisation/>
  <OrganisationNode.Address.Parent.Manager.SubscribeToMyCases/>
  <OrganisationNode.Address.Parent.Manager.Signature/>
  <OrganisationNode.Address.Parent.Manager.Posistion/>
  <OrganisationNode.Address.Parent.Code/>
  <OrganisationNode.Address.Parent.Name/>
  <OrganisationNode.Description/>
  <OrganisationNode.Code>4G8W</OrganisationNode.Code>
  <OrganisationNode.Name>Kansliavdelning</OrganisationNode.Name>
  <OrganisationNode.Parent.Address.VisitAddress/>
  <OrganisationNode.Parent.Address.CoAddress/>
  <OrganisationNode.Parent.Address.Email/>
  <OrganisationNode.Parent.Address.Street/>
  <OrganisationNode.Parent.Address.Municipality/>
  <OrganisationNode.Parent.Address.Country/>
  <OrganisationNode.Parent.Address.ZipCode/>
  <OrganisationNode.Parent.Address.Region/>
  <OrganisationNode.Parent.Address.Phone.Work/>
  <OrganisationNode.Parent.Address.Phone.Fax/>
  <OrganisationNode.Parent.Address.Phone.Home/>
  <OrganisationNode.Parent.Address.Phone.Mobile/>
  <OrganisationNode.Parent.Address.Phone.Default/>
  <OrganisationNode.Parent.Address.Phone.Switchboard/>
  <OrganisationNode.Parent.Description/>
  <OrganisationNode.Parent.Code>5DCX</OrganisationNode.Parent.Code>
  <OrganisationNode.Parent.Name>Planeringsenhet</OrganisationNode.Parent.Name>
  <OrganisationNode.Parent.Parent.Address.VisitAddress/>
  <OrganisationNode.Parent.Parent.Address.CoAddress/>
  <OrganisationNode.Parent.Parent.Address.Email/>
  <OrganisationNode.Parent.Parent.Address.Street/>
  <OrganisationNode.Parent.Parent.Address.Municipality/>
  <OrganisationNode.Parent.Parent.Address.Country/>
  <OrganisationNode.Parent.Parent.Address.ZipCode/>
  <OrganisationNode.Parent.Parent.Address.Region/>
  <OrganisationNode.Parent.Parent.Address.Phone.Work/>
  <OrganisationNode.Parent.Parent.Address.Phone.Fax/>
  <OrganisationNode.Parent.Parent.Address.Phone.Home/>
  <OrganisationNode.Parent.Parent.Address.Phone.Mobile/>
  <OrganisationNode.Parent.Parent.Address.Phone.Default/>
  <OrganisationNode.Parent.Parent.Address.Phone.Switchboard/>
  <OrganisationNode.Parent.Parent.Description/>
  <OrganisationNode.Parent.Parent.Code>4G1P</OrganisationNode.Parent.Parent.Code>
  <OrganisationNode.Parent.Parent.Name>Regionstyrelsens förvaltning</OrganisationNode.Parent.Parent.Name>
  <DocumentSubscribers>Evolution.Core.Collections.EntitySubscriberCollection</DocumentSubscribers>
  <Process/>
  <ActivityAreaProcess.Description/>
  <ActivityAreaProcess.Category/>
  <ActivityAreaProcess.Code/>
  <ActivityAreaProcess.Note/>
  <ActivityAreaProcess.ProcessCode/>
  <PublishExternal>False</PublishExternal>
  <PublishInternal>False</PublishInternal>
  <RegisteredBy.Address.VisitAddress/>
  <RegisteredBy.Address.CoAddress/>
  <RegisteredBy.Address.Email/>
  <RegisteredBy.Address.Street/>
  <RegisteredBy.Address.Municipality/>
  <RegisteredBy.Address.Country/>
  <RegisteredBy.Address.ZipCode/>
  <RegisteredBy.Address.Region/>
  <RegisteredBy.Address.Phone.Work/>
  <RegisteredBy.Address.Phone.Fax/>
  <RegisteredBy.Address.Phone.Home/>
  <RegisteredBy.Address.Phone.Mobile/>
  <RegisteredBy.Address.Phone.Default/>
  <RegisteredBy.Address.Phone.Switchboard/>
  <RegisteredBy.LoginName/>
  <RegisteredBy.LastName/>
  <RegisteredBy.Email/>
  <RegisteredBy.FirstName/>
  <RegisteredBy.FullName/>
  <RegisteredBy.Organisation/>
  <RegisteredBy.SubscribeToMyCases/>
  <RegisteredBy.Signature/>
  <RegisteredBy.Posistion/>
  <RegisteredDate>2026-09-08</RegisteredDate>
  <Correctness/>
  <SecrecyName/>
  <Sequence.SequenceFull/>
  <Sequence.Code/>
  <Sequence.Number/>
  <Sequence.SequenceNumber/>
  <Sequence.Year/>
  <LastCheckedInDate/>
  <ScanningId/>
  <CreatedBy.Address.VisitAddress/>
  <CreatedBy.Address.CoAddress/>
  <CreatedBy.Address.Email>linnea.b.eriksson@regiondalarna.se</CreatedBy.Address.Email>
  <CreatedBy.Address.Street/>
  <CreatedBy.Address.Municipality/>
  <CreatedBy.Address.Country/>
  <CreatedBy.Address.ZipCode/>
  <CreatedBy.Address.Region/>
  <CreatedBy.Address.Phone.Work/>
  <CreatedBy.Address.Phone.Fax/>
  <CreatedBy.Address.Phone.Home/>
  <CreatedBy.Address.Phone.Mobile>+4670-253 93 47</CreatedBy.Address.Phone.Mobile>
  <CreatedBy.Address.Phone.Default>+4670-253 93 47</CreatedBy.Address.Phone.Default>
  <CreatedBy.Address.Phone.Switchboard/>
  <CreatedBy.LoginName>LTDALARNA\ernli8</CreatedBy.LoginName>
  <CreatedBy.LastName>Eriksson</CreatedBy.LastName>
  <CreatedBy.Email>linnea.b.eriksson@regiondalarna.se</CreatedBy.Email>
  <CreatedBy.FirstName>Linnéa</CreatedBy.FirstName>
  <CreatedBy.FullName>Linnéa Eriksson</CreatedBy.FullName>
  <CreatedBy.Organisation>Falun</CreatedBy.Organisation>
  <CreatedBy.SubscribeToMyCases>False</CreatedBy.SubscribeToMyCases>
  <CreatedBy.Signature>ernli8</CreatedBy.Signature>
  <CreatedBy.Posistion>Sekreterare</CreatedBy.Posistion>
  <CreateDate>2026-09-08</CreateDate>
  <SystemRegisteredDate/>
  <Availability/>
  <DisplayVersion/>
  <VersionNumber>0.6</VersionNumber>
  <ChangeDate/>
  <ParentCase.NumberSequence>2026/1347</ParentCase.NumberSequence>
  <ParentCase.SequenceCode>RS</ParentCase.SequenceCode>
  <ParentCase.CodeYearNumber>RS 2026/1347</ParentCase.CodeYearNumber>
</Global_Document>
</file>

<file path=customXml/item7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grafisk profil</TermName>
          <TermId xmlns="http://schemas.microsoft.com/office/infopath/2007/PartnerControls">8c2c8282-9d6e-4307-ae53-18d378469fac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/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13</Value>
      <Value>12</Value>
      <Value>3</Value>
      <Value>37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LD</TermName>
          <TermId xmlns="http://schemas.microsoft.com/office/infopath/2007/PartnerControls">30ac7822-68c2-42d2-8d58-accf1e3539f2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Jansson Markus /Central förvaltning Kommunikationsenhet /Falun</DisplayName>
        <AccountId>34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Avpublicerat</LD_OldPubliceringsstatus>
    <LD_Publiceringsstatus xmlns="2f901946-e264-40a9-b252-19c7dedd3add">Publicerat</LD_Publiceringsstatus>
    <LD_Version xmlns="2f901946-e264-40a9-b252-19c7dedd3add">0.1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>http://ar.ltdalarna.se/arbetsrum/OHAR4G8V/_layouts/15/DocIdRedir.aspx?ID=A3WFANPAHJDW-1490602897-23</Url>
      <Description>A3WFANPAHJDW-1490602897-23</Description>
    </LD_DokumentID>
    <LD_Dokumentstatus xmlns="2f901946-e264-40a9-b252-19c7dedd3add">Godkänt och publicerat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2019-09-30T11:33:22+00:00</LD_GodkantDatum>
    <LD_GodkantAv xmlns="2f901946-e264-40a9-b252-19c7dedd3add">
      <UserInfo>
        <DisplayName>Jansson Markus /Central förvaltning Kommunikationsenhet /Falun</DisplayName>
        <AccountId>34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625733c5-0f95-420a-bdd7-9e1f1bc4aabb">A3WFANPAHJDW-1421341398-77</_dlc_DocId>
    <_dlc_DocIdUrl xmlns="625733c5-0f95-420a-bdd7-9e1f1bc4aabb">
      <Url>http://ar.ltdalarna.se/arbetsrum/OHAR4G8V/publicerat/_layouts/15/DocIdRedir.aspx?ID=A3WFANPAHJDW-1421341398-77</Url>
      <Description>A3WFANPAHJDW-1421341398-77</Description>
    </_dlc_DocIdUrl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19A036-4878-4E69-9D11-54773BD8C1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D337AC-5A77-466C-A9A1-951FBBDD7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625733c5-0f95-420a-bdd7-9e1f1bc4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5884CB-0C59-464B-9A6F-D3A92F210FB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5441C1F-0BA5-47A3-9F1B-BA759A768B73}">
  <ds:schemaRefs/>
</ds:datastoreItem>
</file>

<file path=customXml/itemProps7.xml><?xml version="1.0" encoding="utf-8"?>
<ds:datastoreItem xmlns:ds="http://schemas.openxmlformats.org/officeDocument/2006/customXml" ds:itemID="{F8BD374B-F2F4-47E5-ACDA-B783A7D7002B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84AEDDF7-DF8E-4359-9650-129470EC31DD}">
  <ds:schemaRefs>
    <ds:schemaRef ds:uri="http://schemas.microsoft.com/office/2006/metadata/properties"/>
    <ds:schemaRef ds:uri="http://schemas.microsoft.com/office/infopath/2007/PartnerControls"/>
    <ds:schemaRef ds:uri="2f901946-e264-40a9-b252-19c7dedd3add"/>
    <ds:schemaRef ds:uri="625733c5-0f95-420a-bdd7-9e1f1bc4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Dalarna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BEGÄRAN OM ARVODESVÄXLING TILL PENSIONSBEHÅLLNING</dc:subject>
  <dc:creator>markus.jansson@ltdalarna.se</dc:creator>
  <cp:lastModifiedBy>Eriksson Linnéa b /Regionstyrelsens förvaltning Planeringsenhet /Falun</cp:lastModifiedBy>
  <cp:revision>11</cp:revision>
  <cp:lastPrinted>2018-11-15T15:38:00Z</cp:lastPrinted>
  <dcterms:created xsi:type="dcterms:W3CDTF">2022-09-28T05:38:00Z</dcterms:created>
  <dcterms:modified xsi:type="dcterms:W3CDTF">2026-09-08T13:40:00Z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37888536a3e4198892c360a23f46821">
    <vt:lpwstr/>
  </property>
  <property fmtid="{D5CDD505-2E9C-101B-9397-08002B2CF9AE}" pid="3" name="ContentTypeId">
    <vt:lpwstr>0x010100AC92CF2061C10240851FF38CAA99F4B802010010A27C58E3F0514186632C5957A89C4F</vt:lpwstr>
  </property>
  <property fmtid="{D5CDD505-2E9C-101B-9397-08002B2CF9AE}" pid="4" name="d35d67994db9475aa58636ebfce59533">
    <vt:lpwstr>sv - svenska|fc4bf42e-8ca5-492e-bdac-5e5e0115cfa8</vt:lpwstr>
  </property>
  <property fmtid="{D5CDD505-2E9C-101B-9397-08002B2CF9AE}" pid="5" name="DocumentId">
    <vt:lpwstr>4bfba778-11ee-4f68-aef7-9d2a96972f38</vt:lpwstr>
  </property>
  <property fmtid="{D5CDD505-2E9C-101B-9397-08002B2CF9AE}" pid="6" name="e4631235004c4161a9f23c41f2f2c9d6">
    <vt:lpwstr/>
  </property>
  <property fmtid="{D5CDD505-2E9C-101B-9397-08002B2CF9AE}" pid="7" name="eac6bf53512a4c808e5d567ea0a3e5f0">
    <vt:lpwstr>3 år|8a73ccd2-b425-41f1-973a-0e59e31951c0</vt:lpwstr>
  </property>
  <property fmtid="{D5CDD505-2E9C-101B-9397-08002B2CF9AE}" pid="8" name="eb7deb89d2814b7b90e1fef0bccd24ec">
    <vt:lpwstr/>
  </property>
  <property fmtid="{D5CDD505-2E9C-101B-9397-08002B2CF9AE}" pid="9" name="Godkännande och publicering">
    <vt:lpwstr/>
  </property>
  <property fmtid="{D5CDD505-2E9C-101B-9397-08002B2CF9AE}" pid="10" name="Granskning">
    <vt:lpwstr/>
  </property>
  <property fmtid="{D5CDD505-2E9C-101B-9397-08002B2CF9AE}" pid="11" name="LD_Diagnos">
    <vt:lpwstr/>
  </property>
  <property fmtid="{D5CDD505-2E9C-101B-9397-08002B2CF9AE}" pid="12" name="LD_Dokumentsamling">
    <vt:lpwstr/>
  </property>
  <property fmtid="{D5CDD505-2E9C-101B-9397-08002B2CF9AE}" pid="13" name="LD_Dokumenttyp">
    <vt:lpwstr>12;#Blankett|55e9d50b-6a6d-44f0-b543-39fe91c0e72e</vt:lpwstr>
  </property>
  <property fmtid="{D5CDD505-2E9C-101B-9397-08002B2CF9AE}" pid="14" name="LD_Forfattning">
    <vt:lpwstr/>
  </property>
  <property fmtid="{D5CDD505-2E9C-101B-9397-08002B2CF9AE}" pid="15" name="LD_GallerForVerksamhet">
    <vt:lpwstr>3;#LD|30ac7822-68c2-42d2-8d58-accf1e3539f2</vt:lpwstr>
  </property>
  <property fmtid="{D5CDD505-2E9C-101B-9397-08002B2CF9AE}" pid="16" name="LD_Gallringsfrist">
    <vt:lpwstr>13;#3 år|8a73ccd2-b425-41f1-973a-0e59e31951c0</vt:lpwstr>
  </property>
  <property fmtid="{D5CDD505-2E9C-101B-9397-08002B2CF9AE}" pid="17" name="LD_GiltigtTill">
    <vt:filetime>2022-09-30T15:40:52Z</vt:filetime>
  </property>
  <property fmtid="{D5CDD505-2E9C-101B-9397-08002B2CF9AE}" pid="18" name="LD_Ledningssytem">
    <vt:lpwstr/>
  </property>
  <property fmtid="{D5CDD505-2E9C-101B-9397-08002B2CF9AE}" pid="19" name="LD_MeSHterm">
    <vt:lpwstr/>
  </property>
  <property fmtid="{D5CDD505-2E9C-101B-9397-08002B2CF9AE}" pid="20" name="LD_Nyckelord">
    <vt:lpwstr>37;#grafisk profil|8c2c8282-9d6e-4307-ae53-18d378469fac</vt:lpwstr>
  </property>
  <property fmtid="{D5CDD505-2E9C-101B-9397-08002B2CF9AE}" pid="21" name="LD_Process">
    <vt:lpwstr/>
  </property>
  <property fmtid="{D5CDD505-2E9C-101B-9397-08002B2CF9AE}" pid="22" name="LD_Sprak">
    <vt:lpwstr>1;#sv - svenska|fc4bf42e-8ca5-492e-bdac-5e5e0115cfa8</vt:lpwstr>
  </property>
  <property fmtid="{D5CDD505-2E9C-101B-9397-08002B2CF9AE}" pid="23" name="ResxId">
    <vt:lpwstr>Brevmall - Region Dalarna</vt:lpwstr>
  </property>
  <property fmtid="{D5CDD505-2E9C-101B-9397-08002B2CF9AE}" pid="24" name="TaxCatchAll">
    <vt:lpwstr>7;#sv - svenska</vt:lpwstr>
  </property>
  <property fmtid="{D5CDD505-2E9C-101B-9397-08002B2CF9AE}" pid="25" name="TemplateId">
    <vt:lpwstr>Global_Document</vt:lpwstr>
  </property>
  <property fmtid="{D5CDD505-2E9C-101B-9397-08002B2CF9AE}" pid="26" name="_dlc_DocIdItemGuid">
    <vt:lpwstr>5c486c67-61fd-4b55-b093-ec56e1c92a6c</vt:lpwstr>
  </property>
</Properties>
</file>