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8" w:rsidRDefault="00453B9E">
      <w:pPr>
        <w:spacing w:after="0"/>
        <w:ind w:left="2652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Palliativa rådet deltagarlista </w:t>
      </w:r>
    </w:p>
    <w:p w:rsidR="006C0628" w:rsidRDefault="00551571">
      <w:pPr>
        <w:spacing w:after="20"/>
        <w:ind w:left="5"/>
        <w:jc w:val="center"/>
      </w:pPr>
      <w:r>
        <w:rPr>
          <w:rFonts w:ascii="Arial" w:eastAsia="Arial" w:hAnsi="Arial" w:cs="Arial"/>
          <w:b/>
          <w:sz w:val="20"/>
        </w:rPr>
        <w:t>2019-10-28</w:t>
      </w:r>
      <w:r w:rsidR="00E4441F">
        <w:rPr>
          <w:rFonts w:ascii="Arial" w:eastAsia="Arial" w:hAnsi="Arial" w:cs="Arial"/>
          <w:b/>
          <w:sz w:val="20"/>
        </w:rPr>
        <w:tab/>
      </w:r>
    </w:p>
    <w:tbl>
      <w:tblPr>
        <w:tblStyle w:val="TableGrid"/>
        <w:tblW w:w="10182" w:type="dxa"/>
        <w:tblInd w:w="-694" w:type="dxa"/>
        <w:tblCellMar>
          <w:top w:w="24" w:type="dxa"/>
          <w:left w:w="36" w:type="dxa"/>
          <w:bottom w:w="9" w:type="dxa"/>
          <w:right w:w="34" w:type="dxa"/>
        </w:tblCellMar>
        <w:tblLook w:val="04A0" w:firstRow="1" w:lastRow="0" w:firstColumn="1" w:lastColumn="0" w:noHBand="0" w:noVBand="1"/>
      </w:tblPr>
      <w:tblGrid>
        <w:gridCol w:w="383"/>
        <w:gridCol w:w="2314"/>
        <w:gridCol w:w="3620"/>
        <w:gridCol w:w="3865"/>
      </w:tblGrid>
      <w:tr w:rsidR="004435F8" w:rsidTr="0020394D">
        <w:trPr>
          <w:trHeight w:val="751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D5B4"/>
          </w:tcPr>
          <w:p w:rsidR="004435F8" w:rsidRDefault="004435F8"/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D5B4"/>
          </w:tcPr>
          <w:p w:rsidR="004435F8" w:rsidRPr="004435F8" w:rsidRDefault="004435F8">
            <w:pPr>
              <w:ind w:left="5"/>
              <w:rPr>
                <w:sz w:val="28"/>
                <w:szCs w:val="28"/>
              </w:rPr>
            </w:pPr>
            <w:r w:rsidRPr="00443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D5B4"/>
          </w:tcPr>
          <w:p w:rsidR="004435F8" w:rsidRPr="004435F8" w:rsidRDefault="004435F8">
            <w:pPr>
              <w:ind w:left="5"/>
              <w:rPr>
                <w:sz w:val="28"/>
                <w:szCs w:val="28"/>
              </w:rPr>
            </w:pPr>
            <w:r w:rsidRPr="00443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Kommun/vårdgivare</w:t>
            </w:r>
          </w:p>
          <w:p w:rsidR="004435F8" w:rsidRPr="004435F8" w:rsidRDefault="004435F8" w:rsidP="00433002">
            <w:pPr>
              <w:ind w:left="2"/>
              <w:rPr>
                <w:sz w:val="28"/>
                <w:szCs w:val="28"/>
              </w:rPr>
            </w:pPr>
            <w:r w:rsidRPr="004435F8">
              <w:rPr>
                <w:rFonts w:ascii="Garamond" w:eastAsia="Garamond" w:hAnsi="Garamond" w:cs="Garamond"/>
                <w:b/>
                <w:sz w:val="28"/>
                <w:szCs w:val="28"/>
              </w:rPr>
              <w:t>Arbetsplats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D5B4"/>
          </w:tcPr>
          <w:p w:rsidR="004435F8" w:rsidRPr="004435F8" w:rsidRDefault="004435F8">
            <w:pPr>
              <w:ind w:left="5"/>
              <w:rPr>
                <w:sz w:val="28"/>
                <w:szCs w:val="28"/>
              </w:rPr>
            </w:pPr>
            <w:r w:rsidRPr="00443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E-post</w:t>
            </w:r>
          </w:p>
        </w:tc>
      </w:tr>
      <w:tr w:rsidR="00563091" w:rsidTr="0020394D">
        <w:trPr>
          <w:trHeight w:val="39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C2010" w:rsidRDefault="00563091" w:rsidP="005630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2010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20394D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hAnsi="Arial" w:cs="Arial"/>
              </w:rPr>
              <w:t>Karl Henrik Eriksson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Default="00563091" w:rsidP="00563091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Ordförande</w:t>
            </w:r>
          </w:p>
          <w:p w:rsidR="00D75CE6" w:rsidRPr="00C9610E" w:rsidRDefault="00D75CE6" w:rsidP="00563091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Specialiserad palliativ vård Dalarna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20394D" w:rsidRDefault="003350D0" w:rsidP="00563091">
            <w:pPr>
              <w:rPr>
                <w:rFonts w:ascii="Arial" w:hAnsi="Arial" w:cs="Arial"/>
                <w:color w:val="0070C0"/>
              </w:rPr>
            </w:pPr>
            <w:hyperlink r:id="rId10" w:history="1">
              <w:r w:rsidR="0020394D" w:rsidRPr="0020394D">
                <w:rPr>
                  <w:rStyle w:val="Hyperlnk"/>
                  <w:rFonts w:ascii="Arial" w:hAnsi="Arial" w:cs="Arial"/>
                </w:rPr>
                <w:t>karlhenrik.eriksson@ltdalarna.se</w:t>
              </w:r>
            </w:hyperlink>
          </w:p>
          <w:p w:rsidR="0020394D" w:rsidRPr="0020394D" w:rsidRDefault="0020394D" w:rsidP="00563091">
            <w:pPr>
              <w:rPr>
                <w:rFonts w:ascii="Arial" w:hAnsi="Arial" w:cs="Arial"/>
                <w:color w:val="0070C0"/>
              </w:rPr>
            </w:pPr>
          </w:p>
        </w:tc>
      </w:tr>
      <w:tr w:rsidR="00563091" w:rsidTr="0020394D">
        <w:trPr>
          <w:trHeight w:val="393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C2010" w:rsidRDefault="00563091" w:rsidP="005630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201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hAnsi="Arial" w:cs="Arial"/>
              </w:rPr>
              <w:t>Sara Lissmyr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Specialiserad palliativ vård Dalarna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20394D" w:rsidRDefault="003350D0" w:rsidP="00563091">
            <w:pPr>
              <w:rPr>
                <w:rFonts w:ascii="Arial" w:hAnsi="Arial" w:cs="Arial"/>
                <w:color w:val="0070C0"/>
                <w:u w:val="single"/>
              </w:rPr>
            </w:pPr>
            <w:hyperlink r:id="rId11" w:history="1">
              <w:r w:rsidR="00563091" w:rsidRPr="0020394D">
                <w:rPr>
                  <w:rStyle w:val="Hyperlnk"/>
                  <w:rFonts w:ascii="Arial" w:hAnsi="Arial" w:cs="Arial"/>
                  <w:color w:val="0070C0"/>
                </w:rPr>
                <w:t>sara.lissmyr@ltdalarna.se</w:t>
              </w:r>
            </w:hyperlink>
          </w:p>
        </w:tc>
      </w:tr>
      <w:tr w:rsidR="00563091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3091" w:rsidRPr="00CC2010" w:rsidRDefault="00563091" w:rsidP="005630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2010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Marit Andersson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Säters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20394D" w:rsidRDefault="003350D0" w:rsidP="00563091">
            <w:pPr>
              <w:rPr>
                <w:rFonts w:ascii="Arial" w:hAnsi="Arial" w:cs="Arial"/>
                <w:color w:val="0070C0"/>
              </w:rPr>
            </w:pPr>
            <w:hyperlink r:id="rId12" w:history="1">
              <w:r w:rsidR="00563091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marit.andersson@kommun.sater.se</w:t>
              </w:r>
            </w:hyperlink>
          </w:p>
        </w:tc>
      </w:tr>
      <w:tr w:rsidR="00563091" w:rsidTr="0020394D">
        <w:trPr>
          <w:trHeight w:val="260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Default="00563091" w:rsidP="00563091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563091" w:rsidRPr="00CC2010" w:rsidRDefault="00563091" w:rsidP="005630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C2010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jc w:val="both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 xml:space="preserve">Birgitta Dahlberg </w:t>
            </w:r>
          </w:p>
          <w:p w:rsidR="00563091" w:rsidRPr="00C9610E" w:rsidRDefault="00563091" w:rsidP="00563091">
            <w:pPr>
              <w:ind w:left="2"/>
              <w:jc w:val="both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ordinarie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C9610E" w:rsidRDefault="00563091" w:rsidP="00563091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Medicin GerRehab Avesta/ersättare Helena A Johansson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3091" w:rsidRPr="0020394D" w:rsidRDefault="003350D0" w:rsidP="00563091">
            <w:pPr>
              <w:jc w:val="both"/>
              <w:rPr>
                <w:rFonts w:ascii="Arial" w:hAnsi="Arial" w:cs="Arial"/>
                <w:color w:val="0070C0"/>
              </w:rPr>
            </w:pPr>
            <w:hyperlink r:id="rId13" w:history="1">
              <w:r w:rsidR="00563091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birgitta.k.dahlberg@ltdalarna.se</w:t>
              </w:r>
            </w:hyperlink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Karin Raninen-Jansson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Kirurgen Falun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  <w:r w:rsidRPr="0020394D"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  <w:t>karin.raninen-jansson@ltdalarna.se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Default="009575AC" w:rsidP="009575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Ingrid Wåhlstrand ordinarie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GerRehab Borlänge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  <w:r w:rsidRPr="0020394D"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  <w:t>ingrid.wahlstrand@ltdalarna.se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Default="009575AC" w:rsidP="009575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Susanne Orrgårde Jons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jc w:val="both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Barn-och ungdomsmedicin Falun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350D0" w:rsidP="009575AC">
            <w:pPr>
              <w:rPr>
                <w:rFonts w:ascii="Arial" w:hAnsi="Arial" w:cs="Arial"/>
                <w:color w:val="0070C0"/>
              </w:rPr>
            </w:pPr>
            <w:hyperlink r:id="rId14" w:history="1">
              <w:r w:rsidR="009575AC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susanne.jons@ltdalarna.se</w:t>
              </w:r>
            </w:hyperlink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Ann-Kristin Lyman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</w:rPr>
              <w:t xml:space="preserve">Akut </w:t>
            </w:r>
            <w:r w:rsidRPr="00C9610E">
              <w:rPr>
                <w:rFonts w:ascii="Arial" w:eastAsia="Garamond" w:hAnsi="Arial" w:cs="Arial"/>
              </w:rPr>
              <w:t>Medicin GerRehab Avesta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350D0" w:rsidP="009575AC">
            <w:pPr>
              <w:rPr>
                <w:rFonts w:ascii="Arial" w:hAnsi="Arial" w:cs="Arial"/>
                <w:color w:val="0070C0"/>
              </w:rPr>
            </w:pPr>
            <w:hyperlink r:id="rId15" w:history="1">
              <w:r w:rsidR="009575AC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ann-kristin.lyman@ltdalarna.se</w:t>
              </w:r>
            </w:hyperlink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C73D67" w:rsidP="009575AC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</w:rPr>
              <w:t>Erika Perols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Ludvika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C73D67" w:rsidP="00C73D67">
            <w:pPr>
              <w:rPr>
                <w:rFonts w:ascii="Arial" w:hAnsi="Arial" w:cs="Arial"/>
                <w:color w:val="0070C0"/>
              </w:rPr>
            </w:pPr>
            <w: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  <w:t>erika.perols@ludvika.se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19615F" w:rsidP="00C73D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19615F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</w:t>
            </w:r>
            <w:r w:rsidR="003D462C">
              <w:rPr>
                <w:rFonts w:ascii="Arial" w:hAnsi="Arial" w:cs="Arial"/>
              </w:rPr>
              <w:t xml:space="preserve"> Henriksson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3D462C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Säters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D462C" w:rsidP="009575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Marianne.henriksson@sater.se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Therese Sundberg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</w:rPr>
            </w:pPr>
            <w:r w:rsidRPr="00C9610E">
              <w:rPr>
                <w:rFonts w:ascii="Arial" w:eastAsia="Garamond" w:hAnsi="Arial" w:cs="Arial"/>
              </w:rPr>
              <w:t>Kardiologen Falun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Fonts w:ascii="Arial" w:hAnsi="Arial" w:cs="Arial"/>
                <w:color w:val="0070C0"/>
              </w:rPr>
            </w:pPr>
            <w:r w:rsidRPr="0020394D">
              <w:rPr>
                <w:rFonts w:ascii="Arial" w:eastAsia="Garamond" w:hAnsi="Arial" w:cs="Arial"/>
                <w:color w:val="0070C0"/>
                <w:u w:val="single" w:color="0000FF"/>
              </w:rPr>
              <w:t>therese.sundberg@ltdalarna.se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9575AC" w:rsidP="00700E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C2010"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B820CD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DC2838" w:rsidP="00957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Särnblad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DC2838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Älvdalens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350D0" w:rsidP="009575AC">
            <w:pPr>
              <w:rPr>
                <w:rFonts w:ascii="Arial" w:hAnsi="Arial" w:cs="Arial"/>
                <w:color w:val="0070C0"/>
              </w:rPr>
            </w:pPr>
            <w:hyperlink r:id="rId16" w:history="1">
              <w:r w:rsidR="00DC2838">
                <w:rPr>
                  <w:rStyle w:val="Hyperlnk"/>
                  <w:lang w:eastAsia="en-US"/>
                </w:rPr>
                <w:t>maria.sarnblad@alvdalen.se</w:t>
              </w:r>
            </w:hyperlink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Angelica Karlström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3A544A" w:rsidP="009575AC">
            <w:pPr>
              <w:ind w:left="2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 xml:space="preserve">MAS </w:t>
            </w:r>
            <w:r w:rsidR="009575AC" w:rsidRPr="00C9610E">
              <w:rPr>
                <w:rFonts w:ascii="Arial" w:eastAsia="Garamond" w:hAnsi="Arial" w:cs="Arial"/>
              </w:rPr>
              <w:t>Smedjebackens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Fonts w:ascii="Arial" w:eastAsia="Garamond" w:hAnsi="Arial" w:cs="Arial"/>
                <w:color w:val="0070C0"/>
                <w:u w:val="single" w:color="0000FF"/>
              </w:rPr>
            </w:pPr>
            <w:r w:rsidRPr="0020394D">
              <w:rPr>
                <w:rFonts w:ascii="Arial" w:eastAsia="Garamond" w:hAnsi="Arial" w:cs="Arial"/>
                <w:color w:val="0070C0"/>
                <w:u w:val="single" w:color="0000FF"/>
              </w:rPr>
              <w:t>angelica.karlstrom@smedjebacken.se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Sofie Hedberg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Palliativ vårdavdelning Falun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Fonts w:ascii="Arial" w:eastAsia="Garamond" w:hAnsi="Arial" w:cs="Arial"/>
                <w:color w:val="0070C0"/>
                <w:u w:val="single" w:color="0000FF"/>
              </w:rPr>
            </w:pPr>
            <w:r w:rsidRPr="0020394D">
              <w:rPr>
                <w:rFonts w:ascii="Arial" w:eastAsia="Garamond" w:hAnsi="Arial" w:cs="Arial"/>
                <w:color w:val="0070C0"/>
                <w:u w:val="single" w:color="0000FF"/>
              </w:rPr>
              <w:t>sofie.hedberg@ltdalarna.se</w:t>
            </w:r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Eva-Lena Hahne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Leksands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350D0" w:rsidP="009575AC">
            <w:pPr>
              <w:rPr>
                <w:rFonts w:ascii="Arial" w:eastAsia="Garamond" w:hAnsi="Arial" w:cs="Arial"/>
                <w:color w:val="0070C0"/>
                <w:u w:val="single" w:color="0000FF"/>
              </w:rPr>
            </w:pPr>
            <w:hyperlink r:id="rId17" w:history="1">
              <w:r w:rsidR="009575AC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eva-lena.hahne@leksand.se</w:t>
              </w:r>
            </w:hyperlink>
          </w:p>
        </w:tc>
      </w:tr>
      <w:tr w:rsidR="009575AC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16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Cathrine Borg Åkersten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</w:rPr>
            </w:pPr>
            <w:r w:rsidRPr="00C9610E">
              <w:rPr>
                <w:rFonts w:ascii="Arial" w:eastAsia="Garamond" w:hAnsi="Arial" w:cs="Arial"/>
              </w:rPr>
              <w:t>Hedemora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350D0" w:rsidP="009575AC">
            <w:pPr>
              <w:rPr>
                <w:rFonts w:ascii="Arial" w:eastAsiaTheme="minorHAnsi" w:hAnsi="Arial" w:cs="Arial"/>
                <w:color w:val="auto"/>
              </w:rPr>
            </w:pPr>
            <w:hyperlink r:id="rId18" w:history="1">
              <w:r w:rsidR="009575AC" w:rsidRPr="00331C62">
                <w:rPr>
                  <w:rStyle w:val="Hyperlnk"/>
                  <w:rFonts w:ascii="Arial" w:hAnsi="Arial" w:cs="Arial"/>
                </w:rPr>
                <w:t>cathrine.borg-akersten@hedemora.se</w:t>
              </w:r>
            </w:hyperlink>
          </w:p>
        </w:tc>
      </w:tr>
      <w:tr w:rsidR="00D20FA5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FA5" w:rsidRPr="00CC2010" w:rsidRDefault="00B820CD" w:rsidP="009575A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FA5" w:rsidRPr="00C9610E" w:rsidRDefault="00D20FA5" w:rsidP="009575AC">
            <w:pPr>
              <w:ind w:left="2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Katarzyna Tarantino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FA5" w:rsidRPr="00C9610E" w:rsidRDefault="00D20FA5" w:rsidP="009575AC">
            <w:pPr>
              <w:ind w:left="2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Hedemora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0FA5" w:rsidRDefault="00D20FA5" w:rsidP="009575AC">
            <w:pPr>
              <w:rPr>
                <w:rStyle w:val="Hyperlnk"/>
                <w:rFonts w:ascii="Arial" w:hAnsi="Arial" w:cs="Arial"/>
              </w:rPr>
            </w:pPr>
            <w:r>
              <w:rPr>
                <w:rStyle w:val="Hyperlnk"/>
                <w:rFonts w:ascii="Arial" w:hAnsi="Arial" w:cs="Arial"/>
              </w:rPr>
              <w:t>Katarzyna.tarantino@hedemora.se</w:t>
            </w:r>
          </w:p>
        </w:tc>
      </w:tr>
      <w:tr w:rsidR="009575AC" w:rsidTr="005A3B40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B820CD" w:rsidP="009575AC">
            <w:pPr>
              <w:ind w:left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18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  <w:color w:val="auto"/>
              </w:rPr>
            </w:pPr>
            <w:r w:rsidRPr="00C9610E">
              <w:rPr>
                <w:rFonts w:ascii="Arial" w:eastAsia="Garamond" w:hAnsi="Arial" w:cs="Arial"/>
                <w:color w:val="auto"/>
              </w:rPr>
              <w:t>Catharina Andersson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75AC" w:rsidRPr="00C9610E" w:rsidRDefault="009575AC" w:rsidP="009575AC">
            <w:pPr>
              <w:ind w:left="2"/>
              <w:rPr>
                <w:rFonts w:ascii="Arial" w:hAnsi="Arial" w:cs="Arial"/>
                <w:color w:val="auto"/>
              </w:rPr>
            </w:pPr>
            <w:r w:rsidRPr="00C9610E">
              <w:rPr>
                <w:rFonts w:ascii="Arial" w:eastAsia="Garamond" w:hAnsi="Arial" w:cs="Arial"/>
                <w:color w:val="auto"/>
              </w:rPr>
              <w:t>Intensivvårdsavd. Mora lasarett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75AC" w:rsidRPr="0020394D" w:rsidRDefault="003350D0" w:rsidP="009575AC">
            <w:pPr>
              <w:rPr>
                <w:rFonts w:ascii="Arial" w:hAnsi="Arial" w:cs="Arial"/>
                <w:color w:val="0070C0"/>
              </w:rPr>
            </w:pPr>
            <w:hyperlink r:id="rId19" w:history="1">
              <w:r w:rsidR="009575AC" w:rsidRPr="0020394D">
                <w:rPr>
                  <w:rStyle w:val="Hyperlnk"/>
                  <w:rFonts w:ascii="Arial" w:eastAsia="Garamond" w:hAnsi="Arial" w:cs="Arial"/>
                  <w:color w:val="0070C0"/>
                  <w:u w:color="0000FF"/>
                </w:rPr>
                <w:t>catharina.andersson@ltdalarna.se</w:t>
              </w:r>
            </w:hyperlink>
          </w:p>
        </w:tc>
      </w:tr>
      <w:tr w:rsidR="009575AC" w:rsidTr="00E52390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E57273" w:rsidRDefault="00B820CD" w:rsidP="00700E0B">
            <w:pPr>
              <w:jc w:val="center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auto"/>
                <w:sz w:val="24"/>
                <w:szCs w:val="24"/>
              </w:rPr>
              <w:t>19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  <w:color w:val="auto"/>
              </w:rPr>
            </w:pPr>
            <w:r w:rsidRPr="00C9610E">
              <w:rPr>
                <w:rFonts w:ascii="Arial" w:eastAsia="Garamond" w:hAnsi="Arial" w:cs="Arial"/>
                <w:color w:val="auto"/>
              </w:rPr>
              <w:t>Marie-Louise Marklund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9575AC" w:rsidP="009575AC">
            <w:pPr>
              <w:ind w:left="2"/>
              <w:rPr>
                <w:rFonts w:ascii="Arial" w:eastAsia="Garamond" w:hAnsi="Arial" w:cs="Arial"/>
                <w:color w:val="auto"/>
              </w:rPr>
            </w:pPr>
            <w:r w:rsidRPr="00C9610E">
              <w:rPr>
                <w:rFonts w:ascii="Arial" w:eastAsia="Garamond" w:hAnsi="Arial" w:cs="Arial"/>
                <w:color w:val="auto"/>
              </w:rPr>
              <w:t>Kardiologen Falun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9575AC" w:rsidP="009575AC">
            <w:pPr>
              <w:rPr>
                <w:rFonts w:ascii="Arial" w:eastAsia="Garamond" w:hAnsi="Arial" w:cs="Arial"/>
                <w:color w:val="0070C0"/>
                <w:u w:val="single" w:color="0000FF"/>
              </w:rPr>
            </w:pPr>
            <w:r>
              <w:rPr>
                <w:rFonts w:ascii="Arial" w:eastAsia="Garamond" w:hAnsi="Arial" w:cs="Arial"/>
                <w:color w:val="0070C0"/>
                <w:u w:val="single" w:color="0000FF"/>
              </w:rPr>
              <w:t>m</w:t>
            </w:r>
            <w:r w:rsidRPr="0020394D">
              <w:rPr>
                <w:rFonts w:ascii="Arial" w:eastAsia="Garamond" w:hAnsi="Arial" w:cs="Arial"/>
                <w:color w:val="0070C0"/>
                <w:u w:val="single" w:color="0000FF"/>
              </w:rPr>
              <w:t>arie-louise.marklund@ltdalarna.se</w:t>
            </w:r>
          </w:p>
        </w:tc>
      </w:tr>
      <w:tr w:rsidR="009575AC" w:rsidTr="0084138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C2010" w:rsidRDefault="0019615F" w:rsidP="009575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3D462C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Kina Halvarsson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C9610E" w:rsidRDefault="003D462C" w:rsidP="009575AC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Högskolan Dalarna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5AC" w:rsidRPr="0020394D" w:rsidRDefault="003D462C" w:rsidP="009575AC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  <w: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  <w:t>khv@du.se</w:t>
            </w:r>
          </w:p>
        </w:tc>
      </w:tr>
      <w:tr w:rsidR="003A544A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C2010" w:rsidRDefault="00B820CD" w:rsidP="003D462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D462C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Sven-Erik Edholm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Orsa kommun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20394D" w:rsidRDefault="003350D0" w:rsidP="003A544A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  <w:hyperlink r:id="rId20" w:history="1">
              <w:r w:rsidR="003A544A" w:rsidRPr="0020077B">
                <w:rPr>
                  <w:rStyle w:val="Hyperlnk"/>
                  <w:rFonts w:ascii="Arial" w:eastAsia="Garamond" w:hAnsi="Arial" w:cs="Arial"/>
                  <w:u w:color="0000FF"/>
                </w:rPr>
                <w:t>sven-erik.edholm@orsa.se</w:t>
              </w:r>
            </w:hyperlink>
          </w:p>
        </w:tc>
      </w:tr>
      <w:tr w:rsidR="003A544A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C2010" w:rsidRDefault="003D462C" w:rsidP="003A544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8705C4" w:rsidP="003A544A">
            <w:pPr>
              <w:ind w:left="2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Anna Olsén-Nyberg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8705C4" w:rsidP="003A544A">
            <w:pPr>
              <w:ind w:left="2"/>
              <w:rPr>
                <w:rFonts w:ascii="Arial" w:eastAsia="Garamond" w:hAnsi="Arial" w:cs="Arial"/>
              </w:rPr>
            </w:pPr>
            <w:r>
              <w:rPr>
                <w:rFonts w:ascii="Arial" w:eastAsia="Garamond" w:hAnsi="Arial" w:cs="Arial"/>
              </w:rPr>
              <w:t>Palliativa teamet Ludvika/Smedjebacken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20394D" w:rsidRDefault="008705C4" w:rsidP="003A544A">
            <w:pPr>
              <w:rPr>
                <w:rFonts w:ascii="Arial" w:eastAsia="Garamond" w:hAnsi="Arial" w:cs="Arial"/>
                <w:color w:val="3333CC"/>
                <w:u w:val="single" w:color="0000FF"/>
              </w:rPr>
            </w:pPr>
            <w:r>
              <w:rPr>
                <w:rFonts w:ascii="Arial" w:eastAsia="Garamond" w:hAnsi="Arial" w:cs="Arial"/>
                <w:color w:val="3333CC"/>
                <w:u w:val="single" w:color="0000FF"/>
              </w:rPr>
              <w:t>Anna.olsen-nyberg@ltdalarna.se</w:t>
            </w:r>
          </w:p>
        </w:tc>
      </w:tr>
      <w:tr w:rsidR="003A544A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Default="003A544A" w:rsidP="003A54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20394D" w:rsidRDefault="003A544A" w:rsidP="003A544A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</w:p>
        </w:tc>
      </w:tr>
      <w:tr w:rsidR="003A544A" w:rsidTr="0020394D">
        <w:trPr>
          <w:trHeight w:val="305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C2010" w:rsidRDefault="003A544A" w:rsidP="003A544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C9610E" w:rsidRDefault="003A544A" w:rsidP="003A544A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44A" w:rsidRPr="0020394D" w:rsidRDefault="003A544A" w:rsidP="003A544A">
            <w:pPr>
              <w:rPr>
                <w:rStyle w:val="Hyperlnk"/>
                <w:rFonts w:ascii="Arial" w:eastAsia="Garamond" w:hAnsi="Arial" w:cs="Arial"/>
                <w:color w:val="0070C0"/>
                <w:u w:color="0000FF"/>
              </w:rPr>
            </w:pPr>
          </w:p>
        </w:tc>
      </w:tr>
    </w:tbl>
    <w:p w:rsidR="006C0628" w:rsidRDefault="006C0628" w:rsidP="003A544A">
      <w:pPr>
        <w:spacing w:after="0"/>
        <w:ind w:right="17"/>
      </w:pPr>
    </w:p>
    <w:sectPr w:rsidR="006C0628" w:rsidSect="001F0275">
      <w:pgSz w:w="11904" w:h="16836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4" w:rsidRDefault="006964A4" w:rsidP="00E7403E">
      <w:pPr>
        <w:spacing w:after="0" w:line="240" w:lineRule="auto"/>
      </w:pPr>
      <w:r>
        <w:separator/>
      </w:r>
    </w:p>
  </w:endnote>
  <w:endnote w:type="continuationSeparator" w:id="0">
    <w:p w:rsidR="006964A4" w:rsidRDefault="006964A4" w:rsidP="00E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4" w:rsidRDefault="006964A4" w:rsidP="00E7403E">
      <w:pPr>
        <w:spacing w:after="0" w:line="240" w:lineRule="auto"/>
      </w:pPr>
      <w:r>
        <w:separator/>
      </w:r>
    </w:p>
  </w:footnote>
  <w:footnote w:type="continuationSeparator" w:id="0">
    <w:p w:rsidR="006964A4" w:rsidRDefault="006964A4" w:rsidP="00E7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8"/>
    <w:rsid w:val="00007ABE"/>
    <w:rsid w:val="000364A2"/>
    <w:rsid w:val="00043081"/>
    <w:rsid w:val="00043D3C"/>
    <w:rsid w:val="00044206"/>
    <w:rsid w:val="000836C9"/>
    <w:rsid w:val="000A11CF"/>
    <w:rsid w:val="000E1544"/>
    <w:rsid w:val="00173AD0"/>
    <w:rsid w:val="0018583C"/>
    <w:rsid w:val="0019615F"/>
    <w:rsid w:val="001A58EC"/>
    <w:rsid w:val="001D1CB3"/>
    <w:rsid w:val="001F0275"/>
    <w:rsid w:val="0020394D"/>
    <w:rsid w:val="00254BE6"/>
    <w:rsid w:val="00262FA3"/>
    <w:rsid w:val="00267579"/>
    <w:rsid w:val="002A4A61"/>
    <w:rsid w:val="002A7838"/>
    <w:rsid w:val="00306083"/>
    <w:rsid w:val="0031650B"/>
    <w:rsid w:val="00320FD4"/>
    <w:rsid w:val="00330F2A"/>
    <w:rsid w:val="003350D0"/>
    <w:rsid w:val="00362E21"/>
    <w:rsid w:val="00391559"/>
    <w:rsid w:val="00396FE2"/>
    <w:rsid w:val="003A544A"/>
    <w:rsid w:val="003A64A6"/>
    <w:rsid w:val="003A6A21"/>
    <w:rsid w:val="003D462C"/>
    <w:rsid w:val="00400DE8"/>
    <w:rsid w:val="004078AB"/>
    <w:rsid w:val="004435F8"/>
    <w:rsid w:val="00453B9E"/>
    <w:rsid w:val="004870BD"/>
    <w:rsid w:val="004D5A0E"/>
    <w:rsid w:val="0051462C"/>
    <w:rsid w:val="00524C6D"/>
    <w:rsid w:val="00551571"/>
    <w:rsid w:val="00563091"/>
    <w:rsid w:val="00574DEB"/>
    <w:rsid w:val="00582C71"/>
    <w:rsid w:val="005C2754"/>
    <w:rsid w:val="005E3833"/>
    <w:rsid w:val="006060A9"/>
    <w:rsid w:val="006140CB"/>
    <w:rsid w:val="00665854"/>
    <w:rsid w:val="006964A4"/>
    <w:rsid w:val="006C0628"/>
    <w:rsid w:val="006C6870"/>
    <w:rsid w:val="006D3C20"/>
    <w:rsid w:val="006E4382"/>
    <w:rsid w:val="00700E0B"/>
    <w:rsid w:val="0070553E"/>
    <w:rsid w:val="00766C32"/>
    <w:rsid w:val="007A47D6"/>
    <w:rsid w:val="007C0860"/>
    <w:rsid w:val="007C12D2"/>
    <w:rsid w:val="007F04E7"/>
    <w:rsid w:val="008273B8"/>
    <w:rsid w:val="00845843"/>
    <w:rsid w:val="008512C4"/>
    <w:rsid w:val="008705C4"/>
    <w:rsid w:val="00923D08"/>
    <w:rsid w:val="009379C0"/>
    <w:rsid w:val="0095428B"/>
    <w:rsid w:val="009575AC"/>
    <w:rsid w:val="009F4401"/>
    <w:rsid w:val="00A06337"/>
    <w:rsid w:val="00A23D19"/>
    <w:rsid w:val="00A365E2"/>
    <w:rsid w:val="00AA6013"/>
    <w:rsid w:val="00AA7CF9"/>
    <w:rsid w:val="00B10FB1"/>
    <w:rsid w:val="00B230F2"/>
    <w:rsid w:val="00B820CD"/>
    <w:rsid w:val="00BA24E2"/>
    <w:rsid w:val="00BB068F"/>
    <w:rsid w:val="00BB62C3"/>
    <w:rsid w:val="00BD1B98"/>
    <w:rsid w:val="00BE1BA6"/>
    <w:rsid w:val="00BF3A73"/>
    <w:rsid w:val="00C03A9E"/>
    <w:rsid w:val="00C20AAE"/>
    <w:rsid w:val="00C73D67"/>
    <w:rsid w:val="00C86826"/>
    <w:rsid w:val="00C9610E"/>
    <w:rsid w:val="00CA7201"/>
    <w:rsid w:val="00CC2010"/>
    <w:rsid w:val="00CE66ED"/>
    <w:rsid w:val="00CF3F75"/>
    <w:rsid w:val="00CF6EB6"/>
    <w:rsid w:val="00D13A3A"/>
    <w:rsid w:val="00D20FA5"/>
    <w:rsid w:val="00D300C7"/>
    <w:rsid w:val="00D343B3"/>
    <w:rsid w:val="00D65C2B"/>
    <w:rsid w:val="00D75CE6"/>
    <w:rsid w:val="00D9114E"/>
    <w:rsid w:val="00DC2838"/>
    <w:rsid w:val="00E118E1"/>
    <w:rsid w:val="00E157AB"/>
    <w:rsid w:val="00E16410"/>
    <w:rsid w:val="00E34D3B"/>
    <w:rsid w:val="00E4441F"/>
    <w:rsid w:val="00E57273"/>
    <w:rsid w:val="00E7403E"/>
    <w:rsid w:val="00E8088A"/>
    <w:rsid w:val="00E8276E"/>
    <w:rsid w:val="00E867F9"/>
    <w:rsid w:val="00ED0309"/>
    <w:rsid w:val="00EF4843"/>
    <w:rsid w:val="00F47E19"/>
    <w:rsid w:val="00F668C0"/>
    <w:rsid w:val="00F67F5D"/>
    <w:rsid w:val="00F801EB"/>
    <w:rsid w:val="00F83286"/>
    <w:rsid w:val="00F931F7"/>
    <w:rsid w:val="00F97AA7"/>
    <w:rsid w:val="00FA0ACE"/>
    <w:rsid w:val="00FB50B7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DBAD29F-D341-4240-B59E-E7DC5249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7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403E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7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403E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30608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1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rgitta.k.dahlberg@ltdalarna.se" TargetMode="External"/><Relationship Id="rId18" Type="http://schemas.openxmlformats.org/officeDocument/2006/relationships/hyperlink" Target="mailto:cathrine.borg-akersten@hedemora.s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arit.andersson@kommun.sater.se" TargetMode="External"/><Relationship Id="rId17" Type="http://schemas.openxmlformats.org/officeDocument/2006/relationships/hyperlink" Target="mailto:eva-lena.hahne@leksand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ia.sarnblad@alvdalen.se" TargetMode="External"/><Relationship Id="rId20" Type="http://schemas.openxmlformats.org/officeDocument/2006/relationships/hyperlink" Target="mailto:sven-erik.edholm@orsa.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.lissmyr@ltdalarna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ann-kristin.lyman@ltdalarna.se" TargetMode="External"/><Relationship Id="rId10" Type="http://schemas.openxmlformats.org/officeDocument/2006/relationships/hyperlink" Target="mailto:karlhenrik.eriksson@ltdalarna.se" TargetMode="External"/><Relationship Id="rId19" Type="http://schemas.openxmlformats.org/officeDocument/2006/relationships/hyperlink" Target="mailto:catharina.andersson@ltdalarna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usanne.jons@ltdalarna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35554EDB29942B1BA97ED91985637" ma:contentTypeVersion="4" ma:contentTypeDescription="Skapa ett nytt dokument." ma:contentTypeScope="" ma:versionID="5471dabdfb599af1eaf73a08ab235717">
  <xsd:schema xmlns:xsd="http://www.w3.org/2001/XMLSchema" xmlns:xs="http://www.w3.org/2001/XMLSchema" xmlns:p="http://schemas.microsoft.com/office/2006/metadata/properties" xmlns:ns2="18794f5e-299a-4f2a-ac78-7b6bcf902866" targetNamespace="http://schemas.microsoft.com/office/2006/metadata/properties" ma:root="true" ma:fieldsID="01fa4d805505750160d765a10e405996" ns2:_="">
    <xsd:import namespace="18794f5e-299a-4f2a-ac78-7b6bcf9028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5e-299a-4f2a-ac78-7b6bcf902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94f5e-299a-4f2a-ac78-7b6bcf902866">REGION-109-460</_dlc_DocId>
    <_dlc_DocIdUrl xmlns="18794f5e-299a-4f2a-ac78-7b6bcf902866">
      <Url>https://regiondalarna.sharepoint.com/Utveckling, hälsa och välfärd/_layouts/15/DocIdRedir.aspx?ID=REGION-109-460</Url>
      <Description>REGION-109-460</Description>
    </_dlc_DocIdUrl>
  </documentManagement>
</p:properties>
</file>

<file path=customXml/itemProps1.xml><?xml version="1.0" encoding="utf-8"?>
<ds:datastoreItem xmlns:ds="http://schemas.openxmlformats.org/officeDocument/2006/customXml" ds:itemID="{B750B9B1-1F73-4C3F-B867-83681600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5e-299a-4f2a-ac78-7b6bcf90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D32B0-A6BF-4B08-9022-EF8F6CCEBB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DD36FE-2381-4CC8-B117-880FD2034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7E7A3-B878-48FA-BFAD-4DAB00AD887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18794f5e-299a-4f2a-ac78-7b6bcf9028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Eriksson Karl Henrik /Specialiserad palliativ vård Dalarna /Ludvika</cp:lastModifiedBy>
  <cp:revision>2</cp:revision>
  <cp:lastPrinted>2016-04-27T13:03:00Z</cp:lastPrinted>
  <dcterms:created xsi:type="dcterms:W3CDTF">2019-11-19T08:48:00Z</dcterms:created>
  <dcterms:modified xsi:type="dcterms:W3CDTF">2019-11-19T08:48:00Z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9f18e2d7-d980-474b-88e5-2546c2b20847</vt:lpwstr>
  </property>
  <property fmtid="{D5CDD505-2E9C-101B-9397-08002B2CF9AE}" pid="3" name="ContentTypeId">
    <vt:lpwstr>0x0101008DB35554EDB29942B1BA97ED91985637</vt:lpwstr>
  </property>
</Properties>
</file>