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4921"/>
      </w:tblGrid>
      <w:tr w:rsidR="008C1F86" w:rsidRPr="008C1F86" w:rsidTr="00F05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</w:trPr>
        <w:tc>
          <w:tcPr>
            <w:tcW w:w="5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6410C" w:rsidRPr="008C1F86" w:rsidRDefault="0096410C" w:rsidP="0096410C">
            <w:pPr>
              <w:pStyle w:val="Ingetavstnd"/>
              <w:rPr>
                <w:b w:val="0"/>
              </w:rPr>
            </w:pPr>
          </w:p>
          <w:p w:rsidR="008C1F86" w:rsidRPr="008C1F86" w:rsidRDefault="008C1F86" w:rsidP="008C1F86">
            <w:pPr>
              <w:pStyle w:val="Ingetavstnd"/>
              <w:rPr>
                <w:sz w:val="20"/>
              </w:rPr>
            </w:pPr>
          </w:p>
        </w:tc>
        <w:tc>
          <w:tcPr>
            <w:tcW w:w="4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6410C" w:rsidRPr="009D0934" w:rsidRDefault="0096410C" w:rsidP="009D0934">
            <w:pPr>
              <w:ind w:right="0"/>
              <w:rPr>
                <w:b w:val="0"/>
                <w:sz w:val="20"/>
              </w:rPr>
            </w:pPr>
            <w:r w:rsidRPr="009D0934">
              <w:rPr>
                <w:b w:val="0"/>
                <w:sz w:val="20"/>
              </w:rPr>
              <w:t xml:space="preserve">Till </w:t>
            </w:r>
            <w:sdt>
              <w:sdtPr>
                <w:rPr>
                  <w:rStyle w:val="Formatmall4"/>
                </w:rPr>
                <w:id w:val="707921618"/>
                <w:placeholder>
                  <w:docPart w:val="3E67F31AEF3D45B78F081522B302A13D"/>
                </w:placeholder>
                <w:dataBinding w:xpath="/Global_Meeting[1]/DecisionAuthority.Name[1]" w:storeItemID="{4344BD92-6BC2-4AD7-8BD1-BAB56B9CA10B}"/>
                <w:text/>
              </w:sdtPr>
              <w:sdtEndPr>
                <w:rPr>
                  <w:rStyle w:val="Standardstycketeckensnitt"/>
                  <w:rFonts w:ascii="Arial" w:hAnsi="Arial"/>
                </w:rPr>
              </w:sdtEndPr>
              <w:sdtContent>
                <w:proofErr w:type="spellStart"/>
                <w:r w:rsidR="00B163F4">
                  <w:rPr>
                    <w:rStyle w:val="Formatmall4"/>
                  </w:rPr>
                  <w:t>Vårdvalsberedningen</w:t>
                </w:r>
              </w:sdtContent>
            </w:sdt>
            <w:r w:rsidRPr="009D0934">
              <w:rPr>
                <w:b w:val="0"/>
                <w:sz w:val="20"/>
              </w:rPr>
              <w:t>s</w:t>
            </w:r>
            <w:proofErr w:type="spellEnd"/>
            <w:r w:rsidRPr="009D0934">
              <w:rPr>
                <w:b w:val="0"/>
                <w:sz w:val="20"/>
              </w:rPr>
              <w:t xml:space="preserve"> ledamöter </w:t>
            </w:r>
          </w:p>
          <w:p w:rsidR="008C1F86" w:rsidRPr="0096410C" w:rsidRDefault="0096410C" w:rsidP="009D0934">
            <w:pPr>
              <w:ind w:right="0"/>
            </w:pPr>
            <w:r w:rsidRPr="009D0934">
              <w:rPr>
                <w:b w:val="0"/>
                <w:sz w:val="20"/>
              </w:rPr>
              <w:t>Till ersättare för kännedom</w:t>
            </w:r>
          </w:p>
        </w:tc>
      </w:tr>
    </w:tbl>
    <w:p w:rsidR="00B51C7D" w:rsidRDefault="00D00763" w:rsidP="00F05C85">
      <w:pPr>
        <w:pStyle w:val="Rubrik1"/>
      </w:pPr>
      <w:r w:rsidRPr="00D00763">
        <w:t xml:space="preserve">Sammanträde i </w:t>
      </w:r>
      <w:sdt>
        <w:sdtPr>
          <w:id w:val="1712998330"/>
          <w:placeholder>
            <w:docPart w:val="E9D6F60A6D874BBC962068BBA93B0DF8"/>
          </w:placeholder>
          <w:dataBinding w:xpath="/Global_Meeting[1]/DecisionAuthority.Name[1]" w:storeItemID="{4344BD92-6BC2-4AD7-8BD1-BAB56B9CA10B}"/>
          <w:text/>
        </w:sdtPr>
        <w:sdtEndPr/>
        <w:sdtContent>
          <w:r w:rsidR="00B163F4">
            <w:t>Vårdvalsberedningen</w:t>
          </w:r>
        </w:sdtContent>
      </w:sdt>
    </w:p>
    <w:p w:rsidR="00D00763" w:rsidRDefault="00D00763" w:rsidP="00D00763">
      <w:r w:rsidRPr="00D00763">
        <w:t>Ordförande kallar till sammanträde.</w:t>
      </w:r>
    </w:p>
    <w:p w:rsidR="00D00763" w:rsidRDefault="00D00763" w:rsidP="00D00763">
      <w:r w:rsidRPr="00946D3E">
        <w:rPr>
          <w:rStyle w:val="Stark"/>
        </w:rPr>
        <w:t>Datum</w:t>
      </w:r>
      <w:r>
        <w:tab/>
      </w:r>
      <w:sdt>
        <w:sdtPr>
          <w:id w:val="469177226"/>
          <w:placeholder>
            <w:docPart w:val="64D0149A61F8438F9A65DFA23876C66D"/>
          </w:placeholder>
          <w:dataBinding w:xpath="/Global_Meeting[1]/DateDay[1]" w:storeItemID="{4344BD92-6BC2-4AD7-8BD1-BAB56B9CA10B}"/>
          <w:text/>
        </w:sdtPr>
        <w:sdtEndPr/>
        <w:sdtContent>
          <w:r w:rsidR="00AE3C7C">
            <w:t>Torsdag 28</w:t>
          </w:r>
          <w:r w:rsidR="0004363E">
            <w:t xml:space="preserve"> </w:t>
          </w:r>
          <w:r w:rsidR="00AE3C7C">
            <w:t>april 2022</w:t>
          </w:r>
        </w:sdtContent>
      </w:sdt>
    </w:p>
    <w:p w:rsidR="00D00763" w:rsidRDefault="00D00763" w:rsidP="00D00763">
      <w:r w:rsidRPr="00946D3E">
        <w:rPr>
          <w:rStyle w:val="Stark"/>
        </w:rPr>
        <w:t>Tid</w:t>
      </w:r>
      <w:r>
        <w:tab/>
      </w:r>
      <w:sdt>
        <w:sdtPr>
          <w:id w:val="159203719"/>
          <w:placeholder>
            <w:docPart w:val="AB5540E3FBDA4374AF2B877ED2684FFD"/>
          </w:placeholder>
          <w:dataBinding w:xpath="/Global_Meeting[1]/TimePart[1]" w:storeItemID="{4344BD92-6BC2-4AD7-8BD1-BAB56B9CA10B}"/>
          <w:text/>
        </w:sdtPr>
        <w:sdtEndPr/>
        <w:sdtContent>
          <w:r w:rsidR="00AE3C7C">
            <w:t>09:</w:t>
          </w:r>
          <w:r w:rsidR="00EB446A">
            <w:t>00</w:t>
          </w:r>
          <w:r w:rsidR="00AE3C7C">
            <w:t>–16:00</w:t>
          </w:r>
        </w:sdtContent>
      </w:sdt>
    </w:p>
    <w:p w:rsidR="00D00763" w:rsidRDefault="00D00763" w:rsidP="00D00763">
      <w:r w:rsidRPr="00946D3E">
        <w:rPr>
          <w:rStyle w:val="Stark"/>
        </w:rPr>
        <w:t>Plats</w:t>
      </w:r>
      <w:r>
        <w:tab/>
      </w:r>
      <w:sdt>
        <w:sdtPr>
          <w:id w:val="687955127"/>
          <w:placeholder>
            <w:docPart w:val="6F581E7E2DE54C27903CFE3C6C8AD07E"/>
          </w:placeholder>
          <w:dataBinding w:xpath="/Global_Meeting[1]/Location[1]" w:storeItemID="{4344BD92-6BC2-4AD7-8BD1-BAB56B9CA10B}"/>
          <w:text/>
        </w:sdtPr>
        <w:sdtEndPr/>
        <w:sdtContent>
          <w:r w:rsidR="00AE3C7C">
            <w:t>Regionkontoret, lokal Kullan</w:t>
          </w:r>
        </w:sdtContent>
      </w:sdt>
    </w:p>
    <w:p w:rsidR="004937A6" w:rsidRDefault="004937A6" w:rsidP="00692830">
      <w:r>
        <w:br/>
      </w:r>
    </w:p>
    <w:p w:rsidR="00692830" w:rsidRDefault="00186B12" w:rsidP="00186B12">
      <w:pPr>
        <w:pStyle w:val="Rubrik2"/>
      </w:pPr>
      <w:r>
        <w:t>Föredragningslista</w:t>
      </w:r>
    </w:p>
    <w:sdt>
      <w:sdtPr>
        <w:id w:val="8090455"/>
        <w:placeholder>
          <w:docPart w:val="8F81CE52C7634C83896C9653131B651C"/>
        </w:placeholder>
      </w:sdtPr>
      <w:sdtEndPr/>
      <w:sdtContent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59"/>
            <w:gridCol w:w="5321"/>
            <w:gridCol w:w="3151"/>
            <w:gridCol w:w="1117"/>
          </w:tblGrid>
          <w:tr w:rsidR="00E3439F" w:rsidTr="008E3160">
            <w:tc>
              <w:tcPr>
                <w:tcW w:w="9214" w:type="dxa"/>
                <w:gridSpan w:val="4"/>
              </w:tcPr>
              <w:p w:rsidR="00E3439F" w:rsidRPr="00D550F1" w:rsidRDefault="00E3439F" w:rsidP="002B0FD7">
                <w:pPr>
                  <w:rPr>
                    <w:rFonts w:cs="Arial"/>
                    <w:b/>
                    <w:bCs/>
                    <w:sz w:val="24"/>
                  </w:rPr>
                </w:pPr>
                <w:r>
                  <w:rPr>
                    <w:rFonts w:cs="Arial"/>
                    <w:b/>
                    <w:bCs/>
                    <w:sz w:val="24"/>
                  </w:rPr>
                  <w:t>Inledning</w:t>
                </w:r>
              </w:p>
            </w:tc>
          </w:tr>
          <w:tr w:rsidR="008E3160" w:rsidRPr="008E3160" w:rsidTr="008E3160">
            <w:tc>
              <w:tcPr>
                <w:tcW w:w="584" w:type="dxa"/>
              </w:tcPr>
              <w:p w:rsidR="00E3439F" w:rsidRPr="007D55E0" w:rsidRDefault="00E3439F" w:rsidP="006D68FC">
                <w:pPr>
                  <w:ind w:right="-7557"/>
                  <w:rPr>
                    <w:rFonts w:cs="Arial"/>
                  </w:rPr>
                </w:pPr>
                <w:r>
                  <w:rPr>
                    <w:rFonts w:cs="Arial"/>
                  </w:rPr>
                  <w:t>1.</w:t>
                </w:r>
              </w:p>
            </w:tc>
            <w:tc>
              <w:tcPr>
                <w:tcW w:w="5666" w:type="dxa"/>
              </w:tcPr>
              <w:p w:rsidR="008E3160" w:rsidRPr="00B94D8F" w:rsidRDefault="008E3160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proofErr w:type="spellStart"/>
                <w:r>
                  <w:rPr>
                    <w:rFonts w:cs="Arial"/>
                    <w:bCs/>
                    <w:lang w:val="en-US"/>
                  </w:rPr>
                  <w:t>Upprop</w:t>
                </w:r>
                <w:proofErr w:type="spellEnd"/>
              </w:p>
            </w:tc>
            <w:tc>
              <w:tcPr>
                <w:tcW w:w="1705" w:type="dxa"/>
              </w:tcPr>
              <w:p w:rsidR="00E3439F" w:rsidRPr="007D55E0" w:rsidRDefault="00E3439F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E3439F" w:rsidRPr="007D55E0" w:rsidRDefault="00E3439F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8E3160" w:rsidRPr="008E3160" w:rsidTr="008E3160">
            <w:tc>
              <w:tcPr>
                <w:tcW w:w="584" w:type="dxa"/>
              </w:tcPr>
              <w:p w:rsidR="00E3439F" w:rsidRPr="007D55E0" w:rsidRDefault="00E3439F" w:rsidP="006D68FC">
                <w:pPr>
                  <w:ind w:right="-7557"/>
                  <w:rPr>
                    <w:rFonts w:cs="Arial"/>
                  </w:rPr>
                </w:pPr>
                <w:r>
                  <w:rPr>
                    <w:rFonts w:cs="Arial"/>
                  </w:rPr>
                  <w:t>2.</w:t>
                </w:r>
              </w:p>
            </w:tc>
            <w:tc>
              <w:tcPr>
                <w:tcW w:w="5666" w:type="dxa"/>
              </w:tcPr>
              <w:p w:rsidR="008E3160" w:rsidRDefault="0004363E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r>
                  <w:rPr>
                    <w:rFonts w:cs="Arial"/>
                    <w:bCs/>
                    <w:lang w:val="en-US"/>
                  </w:rPr>
                  <w:t>Information</w:t>
                </w:r>
              </w:p>
              <w:p w:rsidR="0004363E" w:rsidRDefault="00F6122D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r>
                  <w:rPr>
                    <w:rFonts w:cs="Arial"/>
                    <w:bCs/>
                    <w:lang w:val="en-US"/>
                  </w:rPr>
                  <w:t>A</w:t>
                </w:r>
                <w:r w:rsidR="00BB4C35">
                  <w:rPr>
                    <w:rFonts w:cs="Arial"/>
                    <w:bCs/>
                    <w:lang w:val="en-US"/>
                  </w:rPr>
                  <w:t>.</w:t>
                </w:r>
                <w:r w:rsidRPr="00EB446A">
                  <w:rPr>
                    <w:rFonts w:cs="Arial"/>
                    <w:bCs/>
                  </w:rPr>
                  <w:t xml:space="preserve"> </w:t>
                </w:r>
                <w:r w:rsidR="00D67278">
                  <w:rPr>
                    <w:rFonts w:cs="Arial"/>
                    <w:bCs/>
                  </w:rPr>
                  <w:t xml:space="preserve">Vårdvalschef </w:t>
                </w:r>
                <w:r w:rsidR="00E222A3">
                  <w:rPr>
                    <w:rFonts w:cs="Arial"/>
                    <w:bCs/>
                  </w:rPr>
                  <w:t>Susanne Cliffoord</w:t>
                </w:r>
                <w:r w:rsidR="00D67278">
                  <w:rPr>
                    <w:rFonts w:cs="Arial"/>
                    <w:bCs/>
                  </w:rPr>
                  <w:t xml:space="preserve"> presenterar </w:t>
                </w:r>
                <w:r w:rsidR="00BB4C35">
                  <w:rPr>
                    <w:rFonts w:cs="Arial"/>
                    <w:bCs/>
                    <w:lang w:val="en-US"/>
                  </w:rPr>
                  <w:t>Vårdval Primärvårds</w:t>
                </w:r>
                <w:r w:rsidR="00EB446A">
                  <w:rPr>
                    <w:rFonts w:cs="Arial"/>
                    <w:bCs/>
                    <w:lang w:val="en-US"/>
                  </w:rPr>
                  <w:t xml:space="preserve"> </w:t>
                </w:r>
                <w:r w:rsidR="00BB4C35">
                  <w:rPr>
                    <w:rFonts w:cs="Arial"/>
                    <w:bCs/>
                    <w:lang w:val="en-US"/>
                  </w:rPr>
                  <w:t>nya</w:t>
                </w:r>
                <w:r w:rsidR="00BB4C35" w:rsidRPr="00BB4C35">
                  <w:rPr>
                    <w:rFonts w:cs="Arial"/>
                    <w:bCs/>
                  </w:rPr>
                  <w:t xml:space="preserve"> </w:t>
                </w:r>
                <w:r w:rsidR="00EB446A" w:rsidRPr="00BB4C35">
                  <w:rPr>
                    <w:rFonts w:cs="Arial"/>
                    <w:bCs/>
                  </w:rPr>
                  <w:t>medarbetare</w:t>
                </w:r>
                <w:r w:rsidR="00EB446A">
                  <w:rPr>
                    <w:rFonts w:cs="Arial"/>
                    <w:bCs/>
                    <w:lang w:val="en-US"/>
                  </w:rPr>
                  <w:t xml:space="preserve"> Madeleine Vagge</w:t>
                </w:r>
              </w:p>
              <w:p w:rsidR="0004363E" w:rsidRDefault="0004363E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r>
                  <w:rPr>
                    <w:rFonts w:cs="Arial"/>
                    <w:bCs/>
                    <w:lang w:val="en-US"/>
                  </w:rPr>
                  <w:t>B</w:t>
                </w:r>
                <w:r w:rsidR="00BB4C35">
                  <w:rPr>
                    <w:rFonts w:cs="Arial"/>
                    <w:bCs/>
                    <w:lang w:val="en-US"/>
                  </w:rPr>
                  <w:t>.</w:t>
                </w:r>
                <w:r>
                  <w:rPr>
                    <w:rFonts w:cs="Arial"/>
                    <w:bCs/>
                    <w:lang w:val="en-US"/>
                  </w:rPr>
                  <w:t xml:space="preserve"> </w:t>
                </w:r>
                <w:r w:rsidR="00EB446A">
                  <w:rPr>
                    <w:rFonts w:cs="Arial"/>
                    <w:bCs/>
                    <w:lang w:val="en-US"/>
                  </w:rPr>
                  <w:t>Divisionschef</w:t>
                </w:r>
                <w:r>
                  <w:rPr>
                    <w:rFonts w:cs="Arial"/>
                    <w:bCs/>
                    <w:lang w:val="en-US"/>
                  </w:rPr>
                  <w:t xml:space="preserve"> </w:t>
                </w:r>
                <w:r w:rsidR="00EB446A">
                  <w:rPr>
                    <w:rFonts w:cs="Arial"/>
                    <w:bCs/>
                    <w:lang w:val="en-US"/>
                  </w:rPr>
                  <w:t xml:space="preserve">Jeanette Hjortsberg </w:t>
                </w:r>
                <w:r>
                  <w:rPr>
                    <w:rFonts w:cs="Arial"/>
                    <w:bCs/>
                    <w:lang w:val="en-US"/>
                  </w:rPr>
                  <w:t>informerar om</w:t>
                </w:r>
                <w:r w:rsidR="00EB446A">
                  <w:rPr>
                    <w:rFonts w:cs="Arial"/>
                    <w:bCs/>
                    <w:lang w:val="en-US"/>
                  </w:rPr>
                  <w:t xml:space="preserve"> Division Psykiatri och Habilitering</w:t>
                </w:r>
              </w:p>
              <w:p w:rsidR="0004363E" w:rsidRDefault="0004363E" w:rsidP="0079659F">
                <w:pPr>
                  <w:ind w:right="-117"/>
                </w:pPr>
                <w:r>
                  <w:rPr>
                    <w:rFonts w:cs="Arial"/>
                    <w:bCs/>
                    <w:lang w:val="en-US"/>
                  </w:rPr>
                  <w:t>C</w:t>
                </w:r>
                <w:r w:rsidR="00BB4C35">
                  <w:rPr>
                    <w:rFonts w:cs="Arial"/>
                    <w:bCs/>
                    <w:lang w:val="en-US"/>
                  </w:rPr>
                  <w:t>.</w:t>
                </w:r>
                <w:r w:rsidR="0079659F">
                  <w:t xml:space="preserve"> Konsultpsykiater Henric Jansson</w:t>
                </w:r>
                <w:r w:rsidR="0079659F" w:rsidRPr="00EB446A">
                  <w:rPr>
                    <w:rFonts w:cs="Arial"/>
                    <w:bCs/>
                    <w:lang w:val="sv-FI"/>
                  </w:rPr>
                  <w:t xml:space="preserve"> </w:t>
                </w:r>
                <w:r w:rsidRPr="00EB446A">
                  <w:rPr>
                    <w:rFonts w:cs="Arial"/>
                    <w:bCs/>
                    <w:lang w:val="sv-FI"/>
                  </w:rPr>
                  <w:t>informerar</w:t>
                </w:r>
                <w:r w:rsidR="0079659F">
                  <w:rPr>
                    <w:rFonts w:cs="Arial"/>
                    <w:bCs/>
                    <w:lang w:val="en-US"/>
                  </w:rPr>
                  <w:t xml:space="preserve"> om </w:t>
                </w:r>
                <w:r w:rsidR="0079659F">
                  <w:t>Samarbetsvård Psykisk hälsa primärvården</w:t>
                </w:r>
              </w:p>
              <w:p w:rsidR="0079659F" w:rsidRDefault="0079659F" w:rsidP="0079659F">
                <w:pPr>
                  <w:ind w:right="-117"/>
                </w:pPr>
                <w:r>
                  <w:t>D. Distriktsläkare Daniel Hindemo, bitr. divisionschef Charlotta Borelius och divisionschef Helén Kastemyr informerar om Omställningsarbete i Region Dalarna</w:t>
                </w:r>
              </w:p>
              <w:p w:rsidR="00D67278" w:rsidRPr="00D67278" w:rsidRDefault="00D67278" w:rsidP="00D67278">
                <w:pPr>
                  <w:pStyle w:val="Normaltext"/>
                  <w:rPr>
                    <w:sz w:val="22"/>
                    <w:szCs w:val="22"/>
                  </w:rPr>
                </w:pPr>
                <w:r w:rsidRPr="00D67278">
                  <w:rPr>
                    <w:sz w:val="22"/>
                    <w:szCs w:val="22"/>
                  </w:rPr>
                  <w:t xml:space="preserve">E. Controller Qendrim Beqiri informerar om ekonomi </w:t>
                </w:r>
              </w:p>
              <w:p w:rsidR="00D67278" w:rsidRPr="00D67278" w:rsidRDefault="00D67278" w:rsidP="00D67278">
                <w:pPr>
                  <w:pStyle w:val="Normaltext"/>
                  <w:rPr>
                    <w:sz w:val="22"/>
                    <w:szCs w:val="22"/>
                  </w:rPr>
                </w:pPr>
                <w:r w:rsidRPr="00D67278">
                  <w:rPr>
                    <w:sz w:val="22"/>
                    <w:szCs w:val="22"/>
                  </w:rPr>
                  <w:t>F. Vårdvalschefen Susanne Cliffoord informerar om nya vårdgivare inom Vårdval Primärvård och Vårdval BUP</w:t>
                </w:r>
              </w:p>
              <w:p w:rsidR="0079659F" w:rsidRPr="00D67278" w:rsidRDefault="00D67278" w:rsidP="0079659F">
                <w:pPr>
                  <w:ind w:right="-117"/>
                </w:pPr>
                <w:r w:rsidRPr="00D67278">
                  <w:t xml:space="preserve">G. </w:t>
                </w:r>
                <w:r w:rsidR="0079659F" w:rsidRPr="00D67278">
                  <w:t xml:space="preserve">Systemförvaltare Marina Thiis informerar om Avstämning beslutspunkter Hälsovalsberedningen 2021 </w:t>
                </w:r>
              </w:p>
              <w:p w:rsidR="0079659F" w:rsidRPr="00A704F5" w:rsidRDefault="00D67278" w:rsidP="0079659F">
                <w:pPr>
                  <w:ind w:right="-117"/>
                </w:pPr>
                <w:r w:rsidRPr="00A704F5">
                  <w:rPr>
                    <w:rFonts w:cs="Arial"/>
                    <w:bCs/>
                    <w:lang w:val="en-US"/>
                  </w:rPr>
                  <w:lastRenderedPageBreak/>
                  <w:t>H</w:t>
                </w:r>
                <w:r w:rsidR="0079659F" w:rsidRPr="00A704F5">
                  <w:rPr>
                    <w:rFonts w:cs="Arial"/>
                    <w:bCs/>
                    <w:lang w:val="en-US"/>
                  </w:rPr>
                  <w:t>. S</w:t>
                </w:r>
                <w:r w:rsidR="0079659F" w:rsidRPr="00A704F5">
                  <w:t>ystemförvaltare Marina Thiis informerar om avstämning Antikorruptionsarbetet Region Dalarna</w:t>
                </w:r>
              </w:p>
              <w:p w:rsidR="00D67278" w:rsidRDefault="00D67278" w:rsidP="0079659F">
                <w:pPr>
                  <w:pStyle w:val="Normaltext"/>
                  <w:rPr>
                    <w:sz w:val="22"/>
                    <w:szCs w:val="22"/>
                  </w:rPr>
                </w:pPr>
                <w:r w:rsidRPr="00D67278">
                  <w:rPr>
                    <w:sz w:val="22"/>
                    <w:szCs w:val="22"/>
                  </w:rPr>
                  <w:t xml:space="preserve">I. Övrig information </w:t>
                </w:r>
              </w:p>
              <w:p w:rsidR="00545BF0" w:rsidRPr="00D67278" w:rsidRDefault="00545BF0" w:rsidP="0079659F">
                <w:pPr>
                  <w:pStyle w:val="Normaltex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Avstämning Vårdvalsenhetens IK-plan 2022</w:t>
                </w:r>
                <w:bookmarkStart w:id="0" w:name="_GoBack"/>
                <w:bookmarkEnd w:id="0"/>
              </w:p>
              <w:p w:rsidR="0079659F" w:rsidRPr="00B94D8F" w:rsidRDefault="0079659F" w:rsidP="0079659F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r w:rsidRPr="0079659F">
                  <w:t xml:space="preserve"> </w:t>
                </w:r>
              </w:p>
            </w:tc>
            <w:tc>
              <w:tcPr>
                <w:tcW w:w="1705" w:type="dxa"/>
              </w:tcPr>
              <w:p w:rsidR="00E3439F" w:rsidRPr="007D55E0" w:rsidRDefault="00E3439F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E3439F" w:rsidRPr="007D55E0" w:rsidRDefault="00E3439F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04363E" w:rsidRPr="008E3160" w:rsidTr="008E3160">
            <w:tc>
              <w:tcPr>
                <w:tcW w:w="584" w:type="dxa"/>
              </w:tcPr>
              <w:p w:rsidR="0004363E" w:rsidRDefault="0004363E" w:rsidP="006D68FC">
                <w:pPr>
                  <w:ind w:right="-7557"/>
                  <w:rPr>
                    <w:rFonts w:cs="Arial"/>
                  </w:rPr>
                </w:pPr>
              </w:p>
            </w:tc>
            <w:tc>
              <w:tcPr>
                <w:tcW w:w="5666" w:type="dxa"/>
              </w:tcPr>
              <w:p w:rsidR="0004363E" w:rsidRDefault="0004363E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705" w:type="dxa"/>
              </w:tcPr>
              <w:p w:rsidR="0004363E" w:rsidRPr="007D55E0" w:rsidRDefault="0004363E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04363E" w:rsidRPr="007D55E0" w:rsidRDefault="0004363E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E3439F" w:rsidTr="008E3160">
            <w:tc>
              <w:tcPr>
                <w:tcW w:w="9214" w:type="dxa"/>
                <w:gridSpan w:val="4"/>
              </w:tcPr>
              <w:p w:rsidR="00E3439F" w:rsidRPr="00D550F1" w:rsidRDefault="00E3439F" w:rsidP="002B0FD7">
                <w:pPr>
                  <w:rPr>
                    <w:rFonts w:cs="Arial"/>
                    <w:b/>
                    <w:bCs/>
                    <w:sz w:val="24"/>
                  </w:rPr>
                </w:pPr>
                <w:r>
                  <w:rPr>
                    <w:rFonts w:cs="Arial"/>
                    <w:b/>
                    <w:bCs/>
                    <w:sz w:val="24"/>
                  </w:rPr>
                  <w:t>Ärenden</w:t>
                </w:r>
              </w:p>
            </w:tc>
          </w:tr>
          <w:tr w:rsidR="008E3160" w:rsidRPr="008E3160" w:rsidTr="008E3160">
            <w:tc>
              <w:tcPr>
                <w:tcW w:w="584" w:type="dxa"/>
              </w:tcPr>
              <w:p w:rsidR="00E3439F" w:rsidRPr="007D55E0" w:rsidRDefault="00E3439F" w:rsidP="006D68FC">
                <w:pPr>
                  <w:ind w:right="-7557"/>
                  <w:rPr>
                    <w:rFonts w:cs="Arial"/>
                  </w:rPr>
                </w:pPr>
                <w:r>
                  <w:rPr>
                    <w:rFonts w:cs="Arial"/>
                  </w:rPr>
                  <w:t>3.</w:t>
                </w:r>
              </w:p>
            </w:tc>
            <w:tc>
              <w:tcPr>
                <w:tcW w:w="5666" w:type="dxa"/>
              </w:tcPr>
              <w:p w:rsidR="00335C96" w:rsidRDefault="00335C96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  <w:r>
                  <w:rPr>
                    <w:rFonts w:cs="Arial"/>
                    <w:bCs/>
                    <w:lang w:val="en-US"/>
                  </w:rPr>
                  <w:t>Upphandlingsuppdrag avseende revision</w:t>
                </w:r>
                <w:r w:rsidRPr="005C01F1">
                  <w:rPr>
                    <w:rFonts w:cs="Arial"/>
                    <w:bCs/>
                  </w:rPr>
                  <w:t xml:space="preserve"> fysioterapeuter</w:t>
                </w:r>
                <w:r>
                  <w:rPr>
                    <w:rFonts w:cs="Arial"/>
                    <w:bCs/>
                    <w:lang w:val="en-US"/>
                  </w:rPr>
                  <w:t xml:space="preserve">/sjukgymnaster </w:t>
                </w:r>
              </w:p>
              <w:p w:rsidR="0069376A" w:rsidRDefault="0069376A" w:rsidP="008E3160">
                <w:pPr>
                  <w:ind w:right="-117"/>
                  <w:rPr>
                    <w:rFonts w:cs="Arial"/>
                    <w:bCs/>
                    <w:color w:val="FF0000"/>
                    <w:lang w:val="en-US"/>
                  </w:rPr>
                </w:pPr>
              </w:p>
              <w:p w:rsidR="0069376A" w:rsidRPr="00B94D8F" w:rsidRDefault="0069376A" w:rsidP="0069376A">
                <w:pPr>
                  <w:ind w:right="-117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705" w:type="dxa"/>
              </w:tcPr>
              <w:p w:rsidR="00F6122D" w:rsidRPr="00806BC1" w:rsidRDefault="00F6122D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  <w:proofErr w:type="spellStart"/>
                <w:r w:rsidRPr="00806BC1">
                  <w:rPr>
                    <w:rFonts w:cs="Arial"/>
                    <w:bCs/>
                    <w:lang w:val="en-US"/>
                  </w:rPr>
                  <w:t>Bilaga</w:t>
                </w:r>
                <w:proofErr w:type="spellEnd"/>
                <w:r w:rsidRPr="00806BC1">
                  <w:rPr>
                    <w:rFonts w:cs="Arial"/>
                    <w:bCs/>
                    <w:lang w:val="en-US"/>
                  </w:rPr>
                  <w:t xml:space="preserve"> 3</w:t>
                </w:r>
                <w:r w:rsidR="00335C96" w:rsidRPr="00806BC1">
                  <w:rPr>
                    <w:rFonts w:cs="Arial"/>
                    <w:bCs/>
                    <w:lang w:val="en-US"/>
                  </w:rPr>
                  <w:t xml:space="preserve"> </w:t>
                </w:r>
                <w:r w:rsidR="00806BC1" w:rsidRPr="00806BC1">
                  <w:rPr>
                    <w:rFonts w:cs="Arial"/>
                    <w:bCs/>
                    <w:lang w:val="en-US"/>
                  </w:rPr>
                  <w:br/>
                  <w:t xml:space="preserve">Fördjupad uppföljning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av</w:t>
                </w:r>
                <w:proofErr w:type="spellEnd"/>
                <w:r w:rsidR="00806BC1" w:rsidRPr="00806BC1">
                  <w:rPr>
                    <w:rFonts w:cs="Arial"/>
                    <w:bCs/>
                    <w:lang w:val="en-US"/>
                  </w:rPr>
                  <w:t xml:space="preserve">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fysioterapeuter</w:t>
                </w:r>
                <w:proofErr w:type="spellEnd"/>
                <w:r w:rsidR="00806BC1" w:rsidRPr="00806BC1">
                  <w:rPr>
                    <w:rFonts w:cs="Arial"/>
                    <w:bCs/>
                    <w:lang w:val="en-US"/>
                  </w:rPr>
                  <w:t xml:space="preserve">/sjukgymnaster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verksamma</w:t>
                </w:r>
                <w:proofErr w:type="spellEnd"/>
                <w:r w:rsidR="00806BC1" w:rsidRPr="00806BC1">
                  <w:rPr>
                    <w:rFonts w:cs="Arial"/>
                    <w:bCs/>
                    <w:lang w:val="en-US"/>
                  </w:rPr>
                  <w:t xml:space="preserve">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inom</w:t>
                </w:r>
                <w:proofErr w:type="spellEnd"/>
                <w:r w:rsidR="00806BC1" w:rsidRPr="00806BC1">
                  <w:rPr>
                    <w:rFonts w:cs="Arial"/>
                    <w:bCs/>
                    <w:lang w:val="en-US"/>
                  </w:rPr>
                  <w:t xml:space="preserve">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nationella</w:t>
                </w:r>
                <w:proofErr w:type="spellEnd"/>
                <w:r w:rsidR="00806BC1" w:rsidRPr="00806BC1">
                  <w:rPr>
                    <w:rFonts w:cs="Arial"/>
                    <w:bCs/>
                    <w:lang w:val="en-US"/>
                  </w:rPr>
                  <w:t xml:space="preserve"> </w:t>
                </w:r>
                <w:proofErr w:type="spellStart"/>
                <w:r w:rsidR="00806BC1" w:rsidRPr="00806BC1">
                  <w:rPr>
                    <w:rFonts w:cs="Arial"/>
                    <w:bCs/>
                    <w:lang w:val="en-US"/>
                  </w:rPr>
                  <w:t>taxan</w:t>
                </w:r>
                <w:proofErr w:type="spellEnd"/>
                <w:r w:rsidR="00B906DE">
                  <w:rPr>
                    <w:rFonts w:cs="Arial"/>
                    <w:bCs/>
                    <w:lang w:val="en-US"/>
                  </w:rPr>
                  <w:t xml:space="preserve"> - Sirona</w:t>
                </w:r>
              </w:p>
              <w:p w:rsidR="0069376A" w:rsidRPr="00806BC1" w:rsidRDefault="0069376A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  <w:p w:rsidR="0069376A" w:rsidRPr="00806BC1" w:rsidRDefault="0069376A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E3439F" w:rsidRPr="007D55E0" w:rsidRDefault="00E3439F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8E3160" w:rsidRPr="008E3160" w:rsidTr="008E3160">
            <w:tc>
              <w:tcPr>
                <w:tcW w:w="584" w:type="dxa"/>
              </w:tcPr>
              <w:p w:rsidR="00E3439F" w:rsidRPr="007D55E0" w:rsidRDefault="00E3439F" w:rsidP="006D68FC">
                <w:pPr>
                  <w:ind w:right="-7557"/>
                  <w:rPr>
                    <w:rFonts w:cs="Arial"/>
                  </w:rPr>
                </w:pPr>
              </w:p>
            </w:tc>
            <w:tc>
              <w:tcPr>
                <w:tcW w:w="5666" w:type="dxa"/>
              </w:tcPr>
              <w:p w:rsidR="008E3160" w:rsidRPr="00B94D8F" w:rsidRDefault="008E3160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705" w:type="dxa"/>
              </w:tcPr>
              <w:p w:rsidR="00E3439F" w:rsidRPr="007D55E0" w:rsidRDefault="00E3439F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E3439F" w:rsidRPr="007D55E0" w:rsidRDefault="00E3439F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8E3160" w:rsidRPr="008E3160" w:rsidTr="008E3160">
            <w:tc>
              <w:tcPr>
                <w:tcW w:w="584" w:type="dxa"/>
              </w:tcPr>
              <w:p w:rsidR="00E3439F" w:rsidRPr="007D55E0" w:rsidRDefault="00E3439F" w:rsidP="006D68FC">
                <w:pPr>
                  <w:ind w:right="-7557"/>
                  <w:rPr>
                    <w:rFonts w:cs="Arial"/>
                  </w:rPr>
                </w:pPr>
              </w:p>
            </w:tc>
            <w:tc>
              <w:tcPr>
                <w:tcW w:w="5666" w:type="dxa"/>
              </w:tcPr>
              <w:p w:rsidR="008E3160" w:rsidRPr="00B94D8F" w:rsidRDefault="008E3160" w:rsidP="008E3160">
                <w:pPr>
                  <w:ind w:right="-117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705" w:type="dxa"/>
              </w:tcPr>
              <w:p w:rsidR="00E3439F" w:rsidRPr="007D55E0" w:rsidRDefault="00E3439F" w:rsidP="008E3160">
                <w:pPr>
                  <w:ind w:right="-108"/>
                  <w:rPr>
                    <w:rFonts w:cs="Arial"/>
                    <w:bCs/>
                    <w:lang w:val="en-US"/>
                  </w:rPr>
                </w:pPr>
              </w:p>
            </w:tc>
            <w:tc>
              <w:tcPr>
                <w:tcW w:w="1259" w:type="dxa"/>
              </w:tcPr>
              <w:p w:rsidR="00E3439F" w:rsidRPr="007D55E0" w:rsidRDefault="00E3439F" w:rsidP="006D68FC">
                <w:pPr>
                  <w:ind w:right="0"/>
                  <w:rPr>
                    <w:rFonts w:cs="Arial"/>
                    <w:bCs/>
                    <w:lang w:val="en-US"/>
                  </w:rPr>
                </w:pPr>
              </w:p>
            </w:tc>
          </w:tr>
          <w:tr w:rsidR="00E3439F" w:rsidTr="008E3160">
            <w:tc>
              <w:tcPr>
                <w:tcW w:w="9214" w:type="dxa"/>
                <w:gridSpan w:val="4"/>
              </w:tcPr>
              <w:p w:rsidR="00E3439F" w:rsidRPr="00D550F1" w:rsidRDefault="00E3439F" w:rsidP="002B0FD7">
                <w:pPr>
                  <w:rPr>
                    <w:rFonts w:cs="Arial"/>
                    <w:b/>
                    <w:bCs/>
                    <w:sz w:val="24"/>
                  </w:rPr>
                </w:pPr>
                <w:r>
                  <w:rPr>
                    <w:rFonts w:cs="Arial"/>
                    <w:b/>
                    <w:bCs/>
                    <w:sz w:val="24"/>
                  </w:rPr>
                  <w:t>Avslutning</w:t>
                </w:r>
              </w:p>
            </w:tc>
          </w:tr>
        </w:tbl>
        <w:p w:rsidR="00503A4F" w:rsidRDefault="00545BF0" w:rsidP="00D550F1">
          <w:pPr>
            <w:spacing w:after="0" w:line="240" w:lineRule="auto"/>
            <w:ind w:right="0"/>
          </w:pPr>
        </w:p>
      </w:sdtContent>
    </w:sdt>
    <w:p w:rsidR="00503A4F" w:rsidRDefault="00503A4F" w:rsidP="006F2434">
      <w:pPr>
        <w:spacing w:after="160"/>
        <w:ind w:right="0"/>
      </w:pPr>
    </w:p>
    <w:p w:rsidR="0004363E" w:rsidRPr="00D67278" w:rsidRDefault="00D67278" w:rsidP="00D67278">
      <w:pPr>
        <w:tabs>
          <w:tab w:val="left" w:pos="5627"/>
        </w:tabs>
      </w:pPr>
      <w:r>
        <w:tab/>
      </w:r>
    </w:p>
    <w:sectPr w:rsidR="0004363E" w:rsidRPr="00D67278" w:rsidSect="00503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567" w:bottom="1701" w:left="1191" w:header="567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24" w:rsidRDefault="00DC6824" w:rsidP="0090231B">
      <w:r>
        <w:separator/>
      </w:r>
    </w:p>
  </w:endnote>
  <w:endnote w:type="continuationSeparator" w:id="0">
    <w:p w:rsidR="00DC6824" w:rsidRDefault="00DC6824" w:rsidP="009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4D319E" w:rsidRPr="00014D30" w:rsidTr="00F6229A">
      <w:trPr>
        <w:cantSplit/>
        <w:trHeight w:hRule="exact" w:val="227"/>
      </w:trPr>
      <w:tc>
        <w:tcPr>
          <w:tcW w:w="10137" w:type="dxa"/>
          <w:tcBorders>
            <w:top w:val="single" w:sz="12" w:space="0" w:color="CD303D"/>
          </w:tcBorders>
          <w:vAlign w:val="bottom"/>
        </w:tcPr>
        <w:p w:rsidR="004D319E" w:rsidRPr="00014D30" w:rsidRDefault="004D319E" w:rsidP="004D319E">
          <w:pPr>
            <w:tabs>
              <w:tab w:val="center" w:pos="4536"/>
              <w:tab w:val="right" w:pos="9072"/>
            </w:tabs>
            <w:spacing w:after="0" w:line="240" w:lineRule="auto"/>
            <w:ind w:right="0"/>
            <w:rPr>
              <w:b/>
              <w:sz w:val="2"/>
              <w:szCs w:val="2"/>
            </w:rPr>
          </w:pPr>
        </w:p>
      </w:tc>
    </w:tr>
  </w:tbl>
  <w:p w:rsidR="004D319E" w:rsidRDefault="004D31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81"/>
      <w:gridCol w:w="2381"/>
      <w:gridCol w:w="2381"/>
      <w:gridCol w:w="2988"/>
      <w:gridCol w:w="6"/>
    </w:tblGrid>
    <w:tr w:rsidR="00014D30" w:rsidRPr="00014D30" w:rsidTr="00014D30">
      <w:trPr>
        <w:cantSplit/>
        <w:trHeight w:hRule="exact" w:val="227"/>
      </w:trPr>
      <w:tc>
        <w:tcPr>
          <w:tcW w:w="10137" w:type="dxa"/>
          <w:gridSpan w:val="5"/>
          <w:tcBorders>
            <w:top w:val="single" w:sz="12" w:space="0" w:color="CD303D"/>
          </w:tcBorders>
          <w:vAlign w:val="bottom"/>
        </w:tcPr>
        <w:p w:rsidR="00014D30" w:rsidRPr="00014D30" w:rsidRDefault="00014D30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0"/>
            <w:rPr>
              <w:b/>
              <w:sz w:val="2"/>
              <w:szCs w:val="2"/>
            </w:rPr>
          </w:pPr>
        </w:p>
      </w:tc>
    </w:tr>
    <w:tr w:rsidR="00014D30" w:rsidRPr="00014D30" w:rsidTr="00014D30">
      <w:trPr>
        <w:gridAfter w:val="1"/>
        <w:wAfter w:w="6" w:type="dxa"/>
        <w:cantSplit/>
        <w:trHeight w:val="1155"/>
      </w:trPr>
      <w:tc>
        <w:tcPr>
          <w:tcW w:w="2381" w:type="dxa"/>
          <w:shd w:val="clear" w:color="auto" w:fill="auto"/>
          <w:tcMar>
            <w:right w:w="57" w:type="dxa"/>
          </w:tcMar>
        </w:tcPr>
        <w:p w:rsidR="00014D30" w:rsidRPr="00014D30" w:rsidRDefault="00014D30" w:rsidP="00014D30">
          <w:pPr>
            <w:spacing w:after="0" w:line="240" w:lineRule="auto"/>
            <w:ind w:right="0"/>
            <w:rPr>
              <w:b/>
              <w:sz w:val="16"/>
              <w:szCs w:val="16"/>
            </w:rPr>
          </w:pPr>
          <w:r w:rsidRPr="00014D30">
            <w:rPr>
              <w:b/>
              <w:sz w:val="16"/>
              <w:szCs w:val="16"/>
            </w:rPr>
            <w:t>Postadress</w:t>
          </w:r>
        </w:p>
        <w:p w:rsidR="00014D30" w:rsidRPr="00014D30" w:rsidRDefault="00014D30" w:rsidP="00014D30">
          <w:pPr>
            <w:spacing w:after="0" w:line="240" w:lineRule="auto"/>
            <w:ind w:right="0"/>
            <w:rPr>
              <w:sz w:val="16"/>
              <w:szCs w:val="16"/>
            </w:rPr>
          </w:pPr>
          <w:r w:rsidRPr="00014D30">
            <w:rPr>
              <w:sz w:val="16"/>
              <w:szCs w:val="16"/>
            </w:rPr>
            <w:t>Box 712</w:t>
          </w:r>
        </w:p>
        <w:p w:rsidR="00014D30" w:rsidRPr="00014D30" w:rsidRDefault="00014D30" w:rsidP="00014D30">
          <w:pPr>
            <w:spacing w:after="0" w:line="240" w:lineRule="auto"/>
            <w:ind w:right="0"/>
            <w:rPr>
              <w:b/>
              <w:sz w:val="16"/>
              <w:szCs w:val="16"/>
            </w:rPr>
          </w:pPr>
          <w:r w:rsidRPr="00014D30">
            <w:rPr>
              <w:sz w:val="16"/>
            </w:rPr>
            <w:t>791 29 Falun</w:t>
          </w:r>
        </w:p>
      </w:tc>
      <w:tc>
        <w:tcPr>
          <w:tcW w:w="2381" w:type="dxa"/>
          <w:shd w:val="clear" w:color="auto" w:fill="auto"/>
        </w:tcPr>
        <w:p w:rsidR="00014D30" w:rsidRPr="00014D30" w:rsidRDefault="00014D30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0"/>
            <w:rPr>
              <w:b/>
              <w:sz w:val="16"/>
              <w:szCs w:val="16"/>
            </w:rPr>
          </w:pPr>
          <w:r w:rsidRPr="00014D30">
            <w:rPr>
              <w:b/>
              <w:sz w:val="16"/>
              <w:szCs w:val="16"/>
            </w:rPr>
            <w:t>Besöksadress</w:t>
          </w:r>
        </w:p>
        <w:p w:rsidR="00014D30" w:rsidRPr="00014D30" w:rsidRDefault="00014D30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sz w:val="16"/>
              <w:szCs w:val="16"/>
            </w:rPr>
          </w:pPr>
          <w:r w:rsidRPr="00014D30">
            <w:rPr>
              <w:sz w:val="16"/>
              <w:szCs w:val="16"/>
            </w:rPr>
            <w:t>Region Dalarna</w:t>
          </w:r>
        </w:p>
        <w:p w:rsidR="00014D30" w:rsidRPr="00014D30" w:rsidRDefault="00014D30" w:rsidP="00014D30">
          <w:pPr>
            <w:spacing w:after="0" w:line="240" w:lineRule="auto"/>
            <w:ind w:right="68"/>
            <w:rPr>
              <w:sz w:val="16"/>
              <w:szCs w:val="16"/>
            </w:rPr>
          </w:pPr>
          <w:r w:rsidRPr="00014D30">
            <w:rPr>
              <w:sz w:val="16"/>
              <w:szCs w:val="16"/>
            </w:rPr>
            <w:t>Vasagatan 27</w:t>
          </w:r>
        </w:p>
        <w:p w:rsidR="00014D30" w:rsidRPr="00014D30" w:rsidRDefault="00014D30" w:rsidP="00014D30">
          <w:pPr>
            <w:spacing w:after="0" w:line="240" w:lineRule="auto"/>
            <w:ind w:right="57"/>
            <w:rPr>
              <w:b/>
              <w:sz w:val="16"/>
              <w:szCs w:val="16"/>
            </w:rPr>
          </w:pPr>
          <w:r w:rsidRPr="00014D30">
            <w:rPr>
              <w:sz w:val="16"/>
              <w:szCs w:val="16"/>
            </w:rPr>
            <w:t>Falun</w:t>
          </w:r>
        </w:p>
      </w:tc>
      <w:tc>
        <w:tcPr>
          <w:tcW w:w="2381" w:type="dxa"/>
          <w:shd w:val="clear" w:color="auto" w:fill="auto"/>
        </w:tcPr>
        <w:p w:rsidR="00014D30" w:rsidRPr="00014D30" w:rsidRDefault="00014D30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0"/>
            <w:rPr>
              <w:b/>
              <w:sz w:val="16"/>
              <w:szCs w:val="16"/>
            </w:rPr>
          </w:pPr>
          <w:r w:rsidRPr="00014D30">
            <w:rPr>
              <w:b/>
              <w:sz w:val="16"/>
              <w:szCs w:val="16"/>
            </w:rPr>
            <w:t>Kontakt</w:t>
          </w:r>
        </w:p>
        <w:p w:rsidR="00014D30" w:rsidRPr="00014D30" w:rsidRDefault="00014D30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sz w:val="16"/>
              <w:szCs w:val="16"/>
            </w:rPr>
          </w:pPr>
          <w:r w:rsidRPr="00014D30">
            <w:rPr>
              <w:sz w:val="16"/>
              <w:szCs w:val="16"/>
            </w:rPr>
            <w:t>023-49 00 00</w:t>
          </w:r>
        </w:p>
        <w:p w:rsidR="00014D30" w:rsidRPr="00014D30" w:rsidRDefault="00014D30" w:rsidP="00014D30">
          <w:pPr>
            <w:spacing w:after="0" w:line="240" w:lineRule="auto"/>
            <w:ind w:right="68"/>
            <w:rPr>
              <w:sz w:val="16"/>
              <w:szCs w:val="16"/>
            </w:rPr>
          </w:pPr>
          <w:r w:rsidRPr="00014D30">
            <w:rPr>
              <w:sz w:val="16"/>
              <w:szCs w:val="16"/>
            </w:rPr>
            <w:t>www.regiondalarna.se</w:t>
          </w:r>
        </w:p>
        <w:p w:rsidR="00014D30" w:rsidRPr="00014D30" w:rsidRDefault="00014D30" w:rsidP="00014D30">
          <w:pPr>
            <w:spacing w:after="0" w:line="240" w:lineRule="auto"/>
            <w:ind w:right="57"/>
            <w:rPr>
              <w:b/>
              <w:sz w:val="16"/>
              <w:szCs w:val="16"/>
            </w:rPr>
          </w:pPr>
          <w:r w:rsidRPr="00014D30">
            <w:rPr>
              <w:sz w:val="16"/>
            </w:rPr>
            <w:t>232100-0180</w:t>
          </w:r>
        </w:p>
      </w:tc>
      <w:tc>
        <w:tcPr>
          <w:tcW w:w="2988" w:type="dxa"/>
          <w:shd w:val="clear" w:color="auto" w:fill="auto"/>
        </w:tcPr>
        <w:p w:rsidR="00014D30" w:rsidRPr="00014D30" w:rsidRDefault="00186B12" w:rsidP="00014D30">
          <w:pPr>
            <w:tabs>
              <w:tab w:val="center" w:pos="4536"/>
              <w:tab w:val="right" w:pos="9072"/>
            </w:tabs>
            <w:spacing w:after="0" w:line="240" w:lineRule="auto"/>
            <w:ind w:right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Sekreterare</w:t>
          </w:r>
        </w:p>
        <w:p w:rsidR="00186B12" w:rsidRPr="00014D30" w:rsidRDefault="00545BF0" w:rsidP="00FF548E">
          <w:pPr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063452968"/>
              <w:placeholder>
                <w:docPart w:val="274B704665EF4125895D36673147D290"/>
              </w:placeholder>
              <w:dataBinding w:xpath="/Global_Meeting[1]/SecretaryName[1]" w:storeItemID="{4344BD92-6BC2-4AD7-8BD1-BAB56B9CA10B}"/>
              <w:text/>
            </w:sdtPr>
            <w:sdtEndPr/>
            <w:sdtContent>
              <w:r w:rsidR="00AE3C7C">
                <w:rPr>
                  <w:sz w:val="16"/>
                  <w:szCs w:val="16"/>
                </w:rPr>
                <w:t>Marina Thiis</w:t>
              </w:r>
            </w:sdtContent>
          </w:sdt>
        </w:p>
        <w:p w:rsidR="00014D30" w:rsidRPr="00014D30" w:rsidRDefault="00545BF0" w:rsidP="00014D30">
          <w:pPr>
            <w:spacing w:after="0" w:line="240" w:lineRule="auto"/>
            <w:ind w:right="57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1265611299"/>
              <w:placeholder>
                <w:docPart w:val="D6C7600D7B294845833885BF07577C3C"/>
              </w:placeholder>
              <w:dataBinding w:xpath="/Global_Meeting[1]/SecretaryPhone[1]" w:storeItemID="{4344BD92-6BC2-4AD7-8BD1-BAB56B9CA10B}"/>
              <w:text/>
            </w:sdtPr>
            <w:sdtEndPr/>
            <w:sdtContent>
              <w:r w:rsidR="00AE3C7C">
                <w:rPr>
                  <w:sz w:val="16"/>
                  <w:szCs w:val="16"/>
                </w:rPr>
                <w:t>023-490052</w:t>
              </w:r>
            </w:sdtContent>
          </w:sdt>
        </w:p>
        <w:p w:rsidR="00014D30" w:rsidRPr="00014D30" w:rsidRDefault="00545BF0" w:rsidP="00AE3C7C">
          <w:pPr>
            <w:spacing w:after="0" w:line="240" w:lineRule="auto"/>
            <w:ind w:right="68"/>
            <w:rPr>
              <w:b/>
              <w:sz w:val="16"/>
              <w:szCs w:val="16"/>
            </w:rPr>
          </w:pPr>
          <w:sdt>
            <w:sdtPr>
              <w:rPr>
                <w:sz w:val="16"/>
              </w:rPr>
              <w:id w:val="1594753886"/>
              <w:placeholder>
                <w:docPart w:val="32BB0AC8BB8745409DAAF1DDA68A547A"/>
              </w:placeholder>
              <w:dataBinding w:xpath="/Global_Meeting[1]/SecretaryEmail[1]" w:storeItemID="{4344BD92-6BC2-4AD7-8BD1-BAB56B9CA10B}"/>
              <w:text/>
            </w:sdtPr>
            <w:sdtEndPr/>
            <w:sdtContent>
              <w:r w:rsidR="00AE3C7C">
                <w:rPr>
                  <w:sz w:val="16"/>
                </w:rPr>
                <w:t>marina.thiis@regiondalarna.se</w:t>
              </w:r>
            </w:sdtContent>
          </w:sdt>
        </w:p>
      </w:tc>
    </w:tr>
  </w:tbl>
  <w:p w:rsidR="00014D30" w:rsidRDefault="00014D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24" w:rsidRDefault="00DC6824" w:rsidP="0090231B">
      <w:r>
        <w:separator/>
      </w:r>
    </w:p>
  </w:footnote>
  <w:footnote w:type="continuationSeparator" w:id="0">
    <w:p w:rsidR="00DC6824" w:rsidRDefault="00DC6824" w:rsidP="0090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2608"/>
      <w:gridCol w:w="1674"/>
      <w:gridCol w:w="639"/>
    </w:tblGrid>
    <w:tr w:rsidR="00FF548E" w:rsidRPr="005B42DF" w:rsidTr="006D68FC">
      <w:trPr>
        <w:trHeight w:val="283"/>
      </w:trPr>
      <w:tc>
        <w:tcPr>
          <w:tcW w:w="5216" w:type="dxa"/>
          <w:vMerge w:val="restart"/>
        </w:tcPr>
        <w:p w:rsidR="00FF548E" w:rsidRPr="00BD400A" w:rsidRDefault="00545BF0" w:rsidP="00FF548E">
          <w:pPr>
            <w:pStyle w:val="Ingetavstnd"/>
          </w:pPr>
          <w:sdt>
            <w:sdtPr>
              <w:rPr>
                <w:rStyle w:val="Formatmall2"/>
              </w:rPr>
              <w:alias w:val="BeslutsinstansEnhetNamn"/>
              <w:tag w:val="BeslutsinstansEnhetNamn"/>
              <w:id w:val="-838084565"/>
              <w:placeholder>
                <w:docPart w:val="C928F38CB7FF4AA5B74B6C10517C82CA"/>
              </w:placeholder>
              <w:dataBinding w:xpath="/Global_Meeting[1]/DecisionAuthority.Unit.Name[1]" w:storeItemID="{4344BD92-6BC2-4AD7-8BD1-BAB56B9CA10B}"/>
              <w:text/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r w:rsidR="00D67278">
                <w:rPr>
                  <w:rStyle w:val="Formatmall2"/>
                </w:rPr>
                <w:t>Vårdvalsberedningen</w:t>
              </w:r>
            </w:sdtContent>
          </w:sdt>
          <w:r w:rsidR="00503A4F" w:rsidRPr="006F3E68">
            <w:rPr>
              <w:noProof/>
            </w:rPr>
            <w:t xml:space="preserve"> </w:t>
          </w:r>
          <w:r w:rsidR="00503A4F" w:rsidRPr="006F3E68">
            <w:rPr>
              <w:noProof/>
            </w:rPr>
            <w:drawing>
              <wp:anchor distT="0" distB="36195" distL="114300" distR="114300" simplePos="0" relativeHeight="251661312" behindDoc="1" locked="0" layoutInCell="1" allowOverlap="1" wp14:anchorId="2A6D6447" wp14:editId="41ACC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0" cy="547200"/>
                <wp:effectExtent l="0" t="0" r="8255" b="5715"/>
                <wp:wrapTopAndBottom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F548E" w:rsidRPr="00BD400A" w:rsidRDefault="00FF548E" w:rsidP="00FF548E">
          <w:pPr>
            <w:pStyle w:val="Ingetavstnd"/>
          </w:pPr>
        </w:p>
      </w:tc>
      <w:tc>
        <w:tcPr>
          <w:tcW w:w="4282" w:type="dxa"/>
          <w:gridSpan w:val="2"/>
        </w:tcPr>
        <w:p w:rsidR="00FF548E" w:rsidRPr="00994C6D" w:rsidRDefault="00FF548E" w:rsidP="00FF548E">
          <w:pPr>
            <w:pStyle w:val="Dokumentyp"/>
          </w:pPr>
          <w:r>
            <w:t>Kallelse</w:t>
          </w:r>
        </w:p>
      </w:tc>
      <w:tc>
        <w:tcPr>
          <w:tcW w:w="639" w:type="dxa"/>
        </w:tcPr>
        <w:p w:rsidR="00FF548E" w:rsidRPr="005765C8" w:rsidRDefault="00FF548E" w:rsidP="00FF548E">
          <w:pPr>
            <w:pStyle w:val="Ingetavstnd"/>
            <w:jc w:val="right"/>
            <w:rPr>
              <w:rFonts w:cs="Arial"/>
              <w:sz w:val="18"/>
              <w:szCs w:val="16"/>
            </w:rPr>
          </w:pPr>
          <w:r w:rsidRPr="005765C8">
            <w:rPr>
              <w:rFonts w:cs="Arial"/>
              <w:sz w:val="18"/>
              <w:szCs w:val="16"/>
            </w:rPr>
            <w:fldChar w:fldCharType="begin"/>
          </w:r>
          <w:r w:rsidRPr="005765C8">
            <w:rPr>
              <w:rFonts w:cs="Arial"/>
              <w:sz w:val="18"/>
              <w:szCs w:val="16"/>
            </w:rPr>
            <w:instrText xml:space="preserve"> PAGE  \* Arabic  \* MERGEFORMAT </w:instrText>
          </w:r>
          <w:r w:rsidRPr="005765C8">
            <w:rPr>
              <w:rFonts w:cs="Arial"/>
              <w:sz w:val="18"/>
              <w:szCs w:val="16"/>
            </w:rPr>
            <w:fldChar w:fldCharType="separate"/>
          </w:r>
          <w:r w:rsidR="00545BF0">
            <w:rPr>
              <w:rFonts w:cs="Arial"/>
              <w:noProof/>
              <w:sz w:val="18"/>
              <w:szCs w:val="16"/>
            </w:rPr>
            <w:t>2</w:t>
          </w:r>
          <w:r w:rsidRPr="005765C8">
            <w:rPr>
              <w:rFonts w:cs="Arial"/>
              <w:sz w:val="18"/>
              <w:szCs w:val="16"/>
            </w:rPr>
            <w:fldChar w:fldCharType="end"/>
          </w:r>
          <w:r w:rsidRPr="005765C8">
            <w:rPr>
              <w:rFonts w:cs="Arial"/>
              <w:sz w:val="18"/>
              <w:szCs w:val="16"/>
            </w:rPr>
            <w:t xml:space="preserve"> (</w:t>
          </w:r>
          <w:r w:rsidRPr="005765C8">
            <w:rPr>
              <w:rFonts w:cs="Arial"/>
              <w:sz w:val="18"/>
              <w:szCs w:val="16"/>
            </w:rPr>
            <w:fldChar w:fldCharType="begin"/>
          </w:r>
          <w:r w:rsidRPr="005765C8">
            <w:rPr>
              <w:rFonts w:cs="Arial"/>
              <w:sz w:val="18"/>
              <w:szCs w:val="16"/>
            </w:rPr>
            <w:instrText xml:space="preserve"> NUMPAGES  \* Arabic  \* MERGEFORMAT </w:instrText>
          </w:r>
          <w:r w:rsidRPr="005765C8">
            <w:rPr>
              <w:rFonts w:cs="Arial"/>
              <w:sz w:val="18"/>
              <w:szCs w:val="16"/>
            </w:rPr>
            <w:fldChar w:fldCharType="separate"/>
          </w:r>
          <w:r w:rsidR="00545BF0">
            <w:rPr>
              <w:rFonts w:cs="Arial"/>
              <w:noProof/>
              <w:sz w:val="18"/>
              <w:szCs w:val="16"/>
            </w:rPr>
            <w:t>2</w:t>
          </w:r>
          <w:r w:rsidRPr="005765C8">
            <w:rPr>
              <w:rFonts w:cs="Arial"/>
              <w:sz w:val="18"/>
              <w:szCs w:val="16"/>
            </w:rPr>
            <w:fldChar w:fldCharType="end"/>
          </w:r>
          <w:r w:rsidRPr="005765C8">
            <w:rPr>
              <w:rFonts w:cs="Arial"/>
              <w:sz w:val="18"/>
              <w:szCs w:val="16"/>
            </w:rPr>
            <w:t>)</w:t>
          </w:r>
        </w:p>
      </w:tc>
    </w:tr>
    <w:tr w:rsidR="00FF548E" w:rsidRPr="005B42DF" w:rsidTr="006D68FC">
      <w:trPr>
        <w:trHeight w:val="283"/>
      </w:trPr>
      <w:tc>
        <w:tcPr>
          <w:tcW w:w="5216" w:type="dxa"/>
          <w:vMerge/>
        </w:tcPr>
        <w:p w:rsidR="00FF548E" w:rsidRDefault="00FF548E" w:rsidP="00FF548E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:rsidR="00FF548E" w:rsidRPr="00C54F3A" w:rsidRDefault="00545BF0" w:rsidP="00FF548E">
          <w:pPr>
            <w:pStyle w:val="Ingetavstnd"/>
            <w:rPr>
              <w:rStyle w:val="Dokumenttypunder"/>
              <w:lang w:val="sv-SE"/>
            </w:rPr>
          </w:pPr>
          <w:sdt>
            <w:sdtPr>
              <w:rPr>
                <w:rStyle w:val="Dokumenttypunder"/>
              </w:rPr>
              <w:alias w:val="BeslutsinstansNamn"/>
              <w:tag w:val="BeslutsinstansNamn"/>
              <w:id w:val="1233428877"/>
              <w:placeholder>
                <w:docPart w:val="28432B3559DA4D6783B4287C84AF913E"/>
              </w:placeholder>
              <w:dataBinding w:xpath="/Global_Meeting[1]/DecisionAuthority.Name[1]" w:storeItemID="{4344BD92-6BC2-4AD7-8BD1-BAB56B9CA10B}"/>
              <w:text/>
            </w:sdtPr>
            <w:sdtEndPr>
              <w:rPr>
                <w:rStyle w:val="Dokumenttypunder"/>
              </w:rPr>
            </w:sdtEndPr>
            <w:sdtContent>
              <w:r w:rsidR="00B163F4">
                <w:rPr>
                  <w:rStyle w:val="Dokumenttypunder"/>
                </w:rPr>
                <w:t>Vårdvalsberedningen</w:t>
              </w:r>
            </w:sdtContent>
          </w:sdt>
        </w:p>
      </w:tc>
    </w:tr>
    <w:tr w:rsidR="00FF548E" w:rsidRPr="005B42DF" w:rsidTr="006D68FC">
      <w:trPr>
        <w:trHeight w:val="1134"/>
      </w:trPr>
      <w:tc>
        <w:tcPr>
          <w:tcW w:w="5216" w:type="dxa"/>
          <w:vMerge/>
        </w:tcPr>
        <w:p w:rsidR="00FF548E" w:rsidRDefault="00FF548E" w:rsidP="00FF548E">
          <w:pPr>
            <w:pStyle w:val="Sidhuvud"/>
            <w:rPr>
              <w:sz w:val="24"/>
            </w:rPr>
          </w:pPr>
        </w:p>
      </w:tc>
      <w:tc>
        <w:tcPr>
          <w:tcW w:w="2608" w:type="dxa"/>
          <w:vAlign w:val="bottom"/>
        </w:tcPr>
        <w:p w:rsidR="00FF548E" w:rsidRDefault="00FF548E" w:rsidP="00FF548E">
          <w:pPr>
            <w:pStyle w:val="Egenskap"/>
          </w:pPr>
          <w:r>
            <w:t>Datum</w:t>
          </w:r>
        </w:p>
        <w:p w:rsidR="00FF548E" w:rsidRPr="00070F30" w:rsidRDefault="00545BF0" w:rsidP="00FF548E">
          <w:pPr>
            <w:pStyle w:val="Egenskapsvrde"/>
            <w:rPr>
              <w:b/>
              <w:noProof/>
            </w:rPr>
          </w:pPr>
          <w:sdt>
            <w:sdtPr>
              <w:rPr>
                <w:rStyle w:val="Formatmall1"/>
              </w:rPr>
              <w:alias w:val="Datum"/>
              <w:tag w:val="Datum"/>
              <w:id w:val="-294532767"/>
              <w:placeholder>
                <w:docPart w:val="28432B3559DA4D6783B4287C84AF913E"/>
              </w:placeholder>
              <w:dataBinding w:xpath="/Global_Meeting[1]/DatePart[1]" w:storeItemID="{4344BD92-6BC2-4AD7-8BD1-BAB56B9CA10B}"/>
              <w:text/>
            </w:sdtPr>
            <w:sdtEndPr>
              <w:rPr>
                <w:rStyle w:val="Standardstycketeckensnitt"/>
                <w:rFonts w:ascii="Arial" w:hAnsi="Arial"/>
                <w:b/>
                <w:noProof/>
              </w:rPr>
            </w:sdtEndPr>
            <w:sdtContent>
              <w:r w:rsidR="00FE57E9">
                <w:rPr>
                  <w:rStyle w:val="Formatmall1"/>
                </w:rPr>
                <w:t>2022-04-20</w:t>
              </w:r>
            </w:sdtContent>
          </w:sdt>
        </w:p>
        <w:p w:rsidR="00FF548E" w:rsidRDefault="00FF548E" w:rsidP="00FF548E">
          <w:pPr>
            <w:pStyle w:val="Egenskap"/>
          </w:pPr>
        </w:p>
        <w:p w:rsidR="00FF548E" w:rsidRPr="005B42DF" w:rsidRDefault="00FF548E" w:rsidP="00FF548E">
          <w:pPr>
            <w:pStyle w:val="Egenskapsvrde"/>
          </w:pPr>
        </w:p>
      </w:tc>
      <w:tc>
        <w:tcPr>
          <w:tcW w:w="2313" w:type="dxa"/>
          <w:gridSpan w:val="2"/>
          <w:vAlign w:val="bottom"/>
        </w:tcPr>
        <w:p w:rsidR="00FF548E" w:rsidRDefault="00FF548E" w:rsidP="00FF548E">
          <w:pPr>
            <w:pStyle w:val="Egenskap"/>
          </w:pPr>
        </w:p>
        <w:p w:rsidR="00FF548E" w:rsidRPr="00947E0C" w:rsidRDefault="00FF548E" w:rsidP="00FF548E">
          <w:pPr>
            <w:pStyle w:val="Egenskapsvrde"/>
            <w:rPr>
              <w:noProof/>
            </w:rPr>
          </w:pPr>
        </w:p>
        <w:p w:rsidR="00FF548E" w:rsidRPr="005B42DF" w:rsidRDefault="00FF548E" w:rsidP="00FF548E">
          <w:pPr>
            <w:pStyle w:val="Egenskap"/>
          </w:pPr>
        </w:p>
        <w:p w:rsidR="00FF548E" w:rsidRPr="005B42DF" w:rsidRDefault="00FF548E" w:rsidP="00FF548E">
          <w:pPr>
            <w:pStyle w:val="Egenskapsvrde"/>
          </w:pPr>
        </w:p>
      </w:tc>
    </w:tr>
  </w:tbl>
  <w:p w:rsidR="00B764DF" w:rsidRDefault="00B764DF" w:rsidP="00503A4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2608"/>
      <w:gridCol w:w="1674"/>
      <w:gridCol w:w="639"/>
    </w:tblGrid>
    <w:tr w:rsidR="005B42DF" w:rsidRPr="005B42DF" w:rsidTr="00087AD4">
      <w:trPr>
        <w:trHeight w:val="283"/>
      </w:trPr>
      <w:tc>
        <w:tcPr>
          <w:tcW w:w="5216" w:type="dxa"/>
          <w:vMerge w:val="restart"/>
        </w:tcPr>
        <w:p w:rsidR="00994C6D" w:rsidRPr="00BD400A" w:rsidRDefault="00087AD4" w:rsidP="006F3E68">
          <w:pPr>
            <w:pStyle w:val="Ingetavstnd"/>
          </w:pPr>
          <w:r w:rsidRPr="006F3E68">
            <w:rPr>
              <w:noProof/>
            </w:rPr>
            <w:drawing>
              <wp:anchor distT="0" distB="36195" distL="114300" distR="114300" simplePos="0" relativeHeight="251659264" behindDoc="1" locked="0" layoutInCell="1" allowOverlap="1" wp14:anchorId="0822CED1" wp14:editId="3A64D5DC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440000" cy="547200"/>
                <wp:effectExtent l="0" t="0" r="8255" b="5715"/>
                <wp:wrapTopAndBottom/>
                <wp:docPr id="22" name="Bildobjekt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:rsidR="005B42DF" w:rsidRPr="00994C6D" w:rsidRDefault="00E962C5" w:rsidP="00994C6D">
          <w:pPr>
            <w:pStyle w:val="Dokumentyp"/>
          </w:pPr>
          <w:r>
            <w:t>Kallelse</w:t>
          </w:r>
        </w:p>
      </w:tc>
      <w:tc>
        <w:tcPr>
          <w:tcW w:w="639" w:type="dxa"/>
        </w:tcPr>
        <w:p w:rsidR="005B42DF" w:rsidRPr="005765C8" w:rsidRDefault="005B42DF" w:rsidP="005B42DF">
          <w:pPr>
            <w:pStyle w:val="Ingetavstnd"/>
            <w:jc w:val="right"/>
            <w:rPr>
              <w:rFonts w:cs="Arial"/>
              <w:sz w:val="18"/>
              <w:szCs w:val="16"/>
            </w:rPr>
          </w:pPr>
          <w:r w:rsidRPr="005765C8">
            <w:rPr>
              <w:rFonts w:cs="Arial"/>
              <w:sz w:val="18"/>
              <w:szCs w:val="16"/>
            </w:rPr>
            <w:fldChar w:fldCharType="begin"/>
          </w:r>
          <w:r w:rsidRPr="005765C8">
            <w:rPr>
              <w:rFonts w:cs="Arial"/>
              <w:sz w:val="18"/>
              <w:szCs w:val="16"/>
            </w:rPr>
            <w:instrText xml:space="preserve"> PAGE  \* Arabic  \* MERGEFORMAT </w:instrText>
          </w:r>
          <w:r w:rsidRPr="005765C8">
            <w:rPr>
              <w:rFonts w:cs="Arial"/>
              <w:sz w:val="18"/>
              <w:szCs w:val="16"/>
            </w:rPr>
            <w:fldChar w:fldCharType="separate"/>
          </w:r>
          <w:r w:rsidR="00545BF0">
            <w:rPr>
              <w:rFonts w:cs="Arial"/>
              <w:noProof/>
              <w:sz w:val="18"/>
              <w:szCs w:val="16"/>
            </w:rPr>
            <w:t>1</w:t>
          </w:r>
          <w:r w:rsidRPr="005765C8">
            <w:rPr>
              <w:rFonts w:cs="Arial"/>
              <w:sz w:val="18"/>
              <w:szCs w:val="16"/>
            </w:rPr>
            <w:fldChar w:fldCharType="end"/>
          </w:r>
          <w:r w:rsidRPr="005765C8">
            <w:rPr>
              <w:rFonts w:cs="Arial"/>
              <w:sz w:val="18"/>
              <w:szCs w:val="16"/>
            </w:rPr>
            <w:t xml:space="preserve"> (</w:t>
          </w:r>
          <w:r w:rsidRPr="005765C8">
            <w:rPr>
              <w:rFonts w:cs="Arial"/>
              <w:sz w:val="18"/>
              <w:szCs w:val="16"/>
            </w:rPr>
            <w:fldChar w:fldCharType="begin"/>
          </w:r>
          <w:r w:rsidRPr="005765C8">
            <w:rPr>
              <w:rFonts w:cs="Arial"/>
              <w:sz w:val="18"/>
              <w:szCs w:val="16"/>
            </w:rPr>
            <w:instrText xml:space="preserve"> NUMPAGES  \* Arabic  \* MERGEFORMAT </w:instrText>
          </w:r>
          <w:r w:rsidRPr="005765C8">
            <w:rPr>
              <w:rFonts w:cs="Arial"/>
              <w:sz w:val="18"/>
              <w:szCs w:val="16"/>
            </w:rPr>
            <w:fldChar w:fldCharType="separate"/>
          </w:r>
          <w:r w:rsidR="00545BF0">
            <w:rPr>
              <w:rFonts w:cs="Arial"/>
              <w:noProof/>
              <w:sz w:val="18"/>
              <w:szCs w:val="16"/>
            </w:rPr>
            <w:t>2</w:t>
          </w:r>
          <w:r w:rsidRPr="005765C8">
            <w:rPr>
              <w:rFonts w:cs="Arial"/>
              <w:sz w:val="18"/>
              <w:szCs w:val="16"/>
            </w:rPr>
            <w:fldChar w:fldCharType="end"/>
          </w:r>
          <w:r w:rsidRPr="005765C8">
            <w:rPr>
              <w:rFonts w:cs="Arial"/>
              <w:sz w:val="18"/>
              <w:szCs w:val="16"/>
            </w:rPr>
            <w:t>)</w:t>
          </w:r>
        </w:p>
      </w:tc>
    </w:tr>
    <w:tr w:rsidR="005B42DF" w:rsidRPr="005B42DF" w:rsidTr="00087AD4">
      <w:trPr>
        <w:trHeight w:val="283"/>
      </w:trPr>
      <w:tc>
        <w:tcPr>
          <w:tcW w:w="5216" w:type="dxa"/>
          <w:vMerge/>
        </w:tcPr>
        <w:p w:rsidR="005B42DF" w:rsidRDefault="005B42DF" w:rsidP="005B42DF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:rsidR="005B42DF" w:rsidRPr="00C54F3A" w:rsidRDefault="00545BF0" w:rsidP="005B42DF">
          <w:pPr>
            <w:pStyle w:val="Ingetavstnd"/>
            <w:rPr>
              <w:rStyle w:val="Dokumenttypunder"/>
              <w:lang w:val="sv-SE"/>
            </w:rPr>
          </w:pPr>
          <w:sdt>
            <w:sdtPr>
              <w:rPr>
                <w:rStyle w:val="Dokumenttypunder"/>
              </w:rPr>
              <w:id w:val="1303422590"/>
              <w:placeholder>
                <w:docPart w:val="5B239CFEE1C749918C41DFF4D0620AA5"/>
              </w:placeholder>
              <w:dataBinding w:xpath="/Global_Meeting[1]/DecisionAuthority.Name[1]" w:storeItemID="{4344BD92-6BC2-4AD7-8BD1-BAB56B9CA10B}"/>
              <w:text/>
            </w:sdtPr>
            <w:sdtEndPr>
              <w:rPr>
                <w:rStyle w:val="Dokumenttypunder"/>
              </w:rPr>
            </w:sdtEndPr>
            <w:sdtContent>
              <w:r w:rsidR="00B163F4">
                <w:rPr>
                  <w:rStyle w:val="Dokumenttypunder"/>
                </w:rPr>
                <w:t>Vårdvals</w:t>
              </w:r>
              <w:r w:rsidR="0004363E">
                <w:rPr>
                  <w:rStyle w:val="Dokumenttypunder"/>
                </w:rPr>
                <w:t>beredningen</w:t>
              </w:r>
            </w:sdtContent>
          </w:sdt>
        </w:p>
      </w:tc>
    </w:tr>
    <w:tr w:rsidR="005B42DF" w:rsidRPr="005B42DF" w:rsidTr="00087AD4">
      <w:trPr>
        <w:trHeight w:val="1134"/>
      </w:trPr>
      <w:tc>
        <w:tcPr>
          <w:tcW w:w="5216" w:type="dxa"/>
          <w:vMerge/>
        </w:tcPr>
        <w:p w:rsidR="005B42DF" w:rsidRDefault="005B42DF" w:rsidP="005B42DF">
          <w:pPr>
            <w:pStyle w:val="Sidhuvud"/>
            <w:rPr>
              <w:sz w:val="24"/>
            </w:rPr>
          </w:pPr>
        </w:p>
      </w:tc>
      <w:tc>
        <w:tcPr>
          <w:tcW w:w="2608" w:type="dxa"/>
          <w:vAlign w:val="bottom"/>
        </w:tcPr>
        <w:p w:rsidR="005B42DF" w:rsidRDefault="005B42DF" w:rsidP="00994C6D">
          <w:pPr>
            <w:pStyle w:val="Egenskap"/>
          </w:pPr>
          <w:r>
            <w:t>Datum</w:t>
          </w:r>
          <w:r w:rsidR="00D34348">
            <w:t xml:space="preserve"> för utskick</w:t>
          </w:r>
        </w:p>
        <w:p w:rsidR="005B42DF" w:rsidRPr="00070F30" w:rsidRDefault="00545BF0" w:rsidP="00994C6D">
          <w:pPr>
            <w:pStyle w:val="Egenskapsvrde"/>
            <w:rPr>
              <w:noProof/>
            </w:rPr>
          </w:pPr>
          <w:sdt>
            <w:sdtPr>
              <w:rPr>
                <w:noProof/>
              </w:rPr>
              <w:id w:val="-849249751"/>
              <w:placeholder>
                <w:docPart w:val="7EB123D9FC21418FA7B0D7EACA056DA6"/>
              </w:placeholder>
              <w:dataBinding w:xpath="/Global_Meeting[1]/DatePart[1]" w:storeItemID="{4344BD92-6BC2-4AD7-8BD1-BAB56B9CA10B}"/>
              <w:text/>
            </w:sdtPr>
            <w:sdtEndPr/>
            <w:sdtContent>
              <w:r w:rsidR="00FE57E9">
                <w:rPr>
                  <w:noProof/>
                </w:rPr>
                <w:t>2022-04-20</w:t>
              </w:r>
            </w:sdtContent>
          </w:sdt>
        </w:p>
        <w:p w:rsidR="005B42DF" w:rsidRDefault="005B42DF" w:rsidP="00994C6D">
          <w:pPr>
            <w:pStyle w:val="Egenskap"/>
          </w:pPr>
        </w:p>
        <w:p w:rsidR="005B42DF" w:rsidRPr="005B42DF" w:rsidRDefault="005B42DF" w:rsidP="00994C6D">
          <w:pPr>
            <w:pStyle w:val="Egenskapsvrde"/>
          </w:pPr>
        </w:p>
      </w:tc>
      <w:tc>
        <w:tcPr>
          <w:tcW w:w="2313" w:type="dxa"/>
          <w:gridSpan w:val="2"/>
          <w:vAlign w:val="bottom"/>
        </w:tcPr>
        <w:p w:rsidR="005B42DF" w:rsidRDefault="005B42DF" w:rsidP="00994C6D">
          <w:pPr>
            <w:pStyle w:val="Egenskap"/>
          </w:pPr>
        </w:p>
        <w:p w:rsidR="005B42DF" w:rsidRPr="00947E0C" w:rsidRDefault="005B42DF" w:rsidP="00994C6D">
          <w:pPr>
            <w:pStyle w:val="Egenskapsvrde"/>
            <w:rPr>
              <w:noProof/>
            </w:rPr>
          </w:pPr>
        </w:p>
        <w:p w:rsidR="005B42DF" w:rsidRPr="005B42DF" w:rsidRDefault="005B42DF" w:rsidP="00994C6D">
          <w:pPr>
            <w:pStyle w:val="Egenskap"/>
          </w:pPr>
        </w:p>
        <w:p w:rsidR="005B42DF" w:rsidRPr="005B42DF" w:rsidRDefault="005B42DF" w:rsidP="00994C6D">
          <w:pPr>
            <w:pStyle w:val="Egenskapsvrde"/>
          </w:pPr>
        </w:p>
      </w:tc>
    </w:tr>
  </w:tbl>
  <w:p w:rsidR="005B42DF" w:rsidRPr="008C1F86" w:rsidRDefault="005B42DF" w:rsidP="00994C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DA3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4EC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8F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D00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6CF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66C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A22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187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AED8F4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29C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4003"/>
    <w:multiLevelType w:val="hybridMultilevel"/>
    <w:tmpl w:val="16D2F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859"/>
    <w:multiLevelType w:val="hybridMultilevel"/>
    <w:tmpl w:val="142078D4"/>
    <w:lvl w:ilvl="0" w:tplc="3C90C500">
      <w:numFmt w:val="bullet"/>
      <w:lvlText w:val="-"/>
      <w:lvlJc w:val="left"/>
      <w:pPr>
        <w:ind w:left="1664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41629DE"/>
    <w:multiLevelType w:val="hybridMultilevel"/>
    <w:tmpl w:val="ECF88512"/>
    <w:lvl w:ilvl="0" w:tplc="3C90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29B5"/>
    <w:multiLevelType w:val="hybridMultilevel"/>
    <w:tmpl w:val="5D3AF804"/>
    <w:lvl w:ilvl="0" w:tplc="3C90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69C9"/>
    <w:multiLevelType w:val="hybridMultilevel"/>
    <w:tmpl w:val="48C639A6"/>
    <w:lvl w:ilvl="0" w:tplc="3C90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80F1E"/>
    <w:multiLevelType w:val="hybridMultilevel"/>
    <w:tmpl w:val="25940732"/>
    <w:lvl w:ilvl="0" w:tplc="3C90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55A98"/>
    <w:multiLevelType w:val="hybridMultilevel"/>
    <w:tmpl w:val="7D28D364"/>
    <w:lvl w:ilvl="0" w:tplc="3C90C500">
      <w:numFmt w:val="bullet"/>
      <w:lvlText w:val="-"/>
      <w:lvlJc w:val="left"/>
      <w:pPr>
        <w:ind w:left="1664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3697553"/>
    <w:multiLevelType w:val="hybridMultilevel"/>
    <w:tmpl w:val="DDC69804"/>
    <w:lvl w:ilvl="0" w:tplc="3C90C5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86277"/>
    <w:multiLevelType w:val="hybridMultilevel"/>
    <w:tmpl w:val="70968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1267B"/>
    <w:multiLevelType w:val="hybridMultilevel"/>
    <w:tmpl w:val="DFC8C0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9"/>
  </w:num>
  <w:num w:numId="14">
    <w:abstractNumId w:val="11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efaultTableStyle w:val="Tabellrutnt1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1B"/>
    <w:rsid w:val="00014D30"/>
    <w:rsid w:val="00025E6F"/>
    <w:rsid w:val="00036CFE"/>
    <w:rsid w:val="00042621"/>
    <w:rsid w:val="0004363E"/>
    <w:rsid w:val="00070F30"/>
    <w:rsid w:val="00087AD4"/>
    <w:rsid w:val="000A4131"/>
    <w:rsid w:val="000D5DDB"/>
    <w:rsid w:val="001432AF"/>
    <w:rsid w:val="0018194B"/>
    <w:rsid w:val="00186B12"/>
    <w:rsid w:val="00203D88"/>
    <w:rsid w:val="002417AE"/>
    <w:rsid w:val="002B0FD7"/>
    <w:rsid w:val="002E00B1"/>
    <w:rsid w:val="002E79C4"/>
    <w:rsid w:val="00305F3D"/>
    <w:rsid w:val="003220C6"/>
    <w:rsid w:val="00330106"/>
    <w:rsid w:val="00335C96"/>
    <w:rsid w:val="004170EF"/>
    <w:rsid w:val="004855FF"/>
    <w:rsid w:val="004937A6"/>
    <w:rsid w:val="004B13A7"/>
    <w:rsid w:val="004B3182"/>
    <w:rsid w:val="004D319E"/>
    <w:rsid w:val="004E0F75"/>
    <w:rsid w:val="004E5C30"/>
    <w:rsid w:val="00503A4F"/>
    <w:rsid w:val="0050419A"/>
    <w:rsid w:val="005109D5"/>
    <w:rsid w:val="00512496"/>
    <w:rsid w:val="00523C75"/>
    <w:rsid w:val="00545175"/>
    <w:rsid w:val="00545208"/>
    <w:rsid w:val="00545BF0"/>
    <w:rsid w:val="00554DC1"/>
    <w:rsid w:val="005765C8"/>
    <w:rsid w:val="005B42DF"/>
    <w:rsid w:val="005B4C71"/>
    <w:rsid w:val="005C01F1"/>
    <w:rsid w:val="005D08E9"/>
    <w:rsid w:val="005D5F0C"/>
    <w:rsid w:val="005F1A55"/>
    <w:rsid w:val="00602A37"/>
    <w:rsid w:val="00692830"/>
    <w:rsid w:val="0069376A"/>
    <w:rsid w:val="006B117B"/>
    <w:rsid w:val="006B3953"/>
    <w:rsid w:val="006C537C"/>
    <w:rsid w:val="006E03E8"/>
    <w:rsid w:val="006F2434"/>
    <w:rsid w:val="006F3E68"/>
    <w:rsid w:val="00715B80"/>
    <w:rsid w:val="0073076D"/>
    <w:rsid w:val="007417F2"/>
    <w:rsid w:val="00783D03"/>
    <w:rsid w:val="0079089D"/>
    <w:rsid w:val="0079659F"/>
    <w:rsid w:val="007B2E1B"/>
    <w:rsid w:val="007C2FF8"/>
    <w:rsid w:val="007D0BF5"/>
    <w:rsid w:val="007D390C"/>
    <w:rsid w:val="007D55E0"/>
    <w:rsid w:val="007E598E"/>
    <w:rsid w:val="0080184D"/>
    <w:rsid w:val="00806BC1"/>
    <w:rsid w:val="00815035"/>
    <w:rsid w:val="0082107B"/>
    <w:rsid w:val="008436FB"/>
    <w:rsid w:val="008B5D7C"/>
    <w:rsid w:val="008C1F86"/>
    <w:rsid w:val="008E3160"/>
    <w:rsid w:val="008E33D1"/>
    <w:rsid w:val="0090231B"/>
    <w:rsid w:val="009030EA"/>
    <w:rsid w:val="00905BD5"/>
    <w:rsid w:val="00922C6D"/>
    <w:rsid w:val="00946D3E"/>
    <w:rsid w:val="0096410C"/>
    <w:rsid w:val="00965154"/>
    <w:rsid w:val="00986651"/>
    <w:rsid w:val="00994C6D"/>
    <w:rsid w:val="009A4896"/>
    <w:rsid w:val="009D0934"/>
    <w:rsid w:val="009E35A0"/>
    <w:rsid w:val="00A0414D"/>
    <w:rsid w:val="00A33401"/>
    <w:rsid w:val="00A704F5"/>
    <w:rsid w:val="00A74543"/>
    <w:rsid w:val="00A87CBF"/>
    <w:rsid w:val="00AB487E"/>
    <w:rsid w:val="00AE3C7C"/>
    <w:rsid w:val="00AF1361"/>
    <w:rsid w:val="00B00BAF"/>
    <w:rsid w:val="00B163F4"/>
    <w:rsid w:val="00B51C7D"/>
    <w:rsid w:val="00B764DF"/>
    <w:rsid w:val="00B906DE"/>
    <w:rsid w:val="00B94D8F"/>
    <w:rsid w:val="00B95C43"/>
    <w:rsid w:val="00BA183E"/>
    <w:rsid w:val="00BB4C35"/>
    <w:rsid w:val="00BD400A"/>
    <w:rsid w:val="00BD425D"/>
    <w:rsid w:val="00BE62BB"/>
    <w:rsid w:val="00C54F3A"/>
    <w:rsid w:val="00C74366"/>
    <w:rsid w:val="00C77679"/>
    <w:rsid w:val="00CB00DC"/>
    <w:rsid w:val="00D00763"/>
    <w:rsid w:val="00D34348"/>
    <w:rsid w:val="00D550F1"/>
    <w:rsid w:val="00D67278"/>
    <w:rsid w:val="00DB2FE1"/>
    <w:rsid w:val="00DC6824"/>
    <w:rsid w:val="00E06B05"/>
    <w:rsid w:val="00E16B77"/>
    <w:rsid w:val="00E222A3"/>
    <w:rsid w:val="00E3439F"/>
    <w:rsid w:val="00E44E7F"/>
    <w:rsid w:val="00E62F3F"/>
    <w:rsid w:val="00E962C5"/>
    <w:rsid w:val="00E96662"/>
    <w:rsid w:val="00EB446A"/>
    <w:rsid w:val="00F000EE"/>
    <w:rsid w:val="00F05C85"/>
    <w:rsid w:val="00F50CF5"/>
    <w:rsid w:val="00F6122D"/>
    <w:rsid w:val="00F94B85"/>
    <w:rsid w:val="00FB0390"/>
    <w:rsid w:val="00FB2D56"/>
    <w:rsid w:val="00FD7E2D"/>
    <w:rsid w:val="00FE043F"/>
    <w:rsid w:val="00FE57E9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05A8C7"/>
  <w15:chartTrackingRefBased/>
  <w15:docId w15:val="{8FF0279B-93FE-470F-BE5F-24484D7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31"/>
    <w:pPr>
      <w:spacing w:after="120"/>
      <w:ind w:right="2722"/>
    </w:pPr>
    <w:rPr>
      <w:rFonts w:ascii="Arial" w:eastAsia="Arial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46D3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46D3E"/>
    <w:pPr>
      <w:spacing w:after="120"/>
      <w:outlineLvl w:val="1"/>
    </w:pPr>
    <w:rPr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6B117B"/>
    <w:pPr>
      <w:spacing w:after="120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qFormat/>
    <w:rsid w:val="00783D03"/>
    <w:pPr>
      <w:spacing w:before="40"/>
      <w:outlineLvl w:val="3"/>
    </w:pPr>
    <w:rPr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83D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83D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6F3E6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Makrotext">
    <w:name w:val="macro"/>
    <w:link w:val="MakrotextChar"/>
    <w:uiPriority w:val="99"/>
    <w:unhideWhenUsed/>
    <w:rsid w:val="00903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030EA"/>
    <w:rPr>
      <w:rFonts w:ascii="Consolas" w:hAnsi="Consolas" w:cs="Consolas"/>
      <w:sz w:val="20"/>
      <w:szCs w:val="20"/>
    </w:rPr>
  </w:style>
  <w:style w:type="paragraph" w:styleId="Sidhuvud">
    <w:name w:val="header"/>
    <w:basedOn w:val="Normal"/>
    <w:link w:val="SidhuvudChar"/>
    <w:unhideWhenUsed/>
    <w:rsid w:val="0090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231B"/>
  </w:style>
  <w:style w:type="paragraph" w:styleId="Sidfot">
    <w:name w:val="footer"/>
    <w:basedOn w:val="Ingetavstnd"/>
    <w:link w:val="SidfotChar"/>
    <w:uiPriority w:val="99"/>
    <w:unhideWhenUsed/>
    <w:rsid w:val="00512496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12496"/>
    <w:rPr>
      <w:rFonts w:ascii="Arial" w:eastAsia="Arial" w:hAnsi="Arial" w:cs="Times New Roman"/>
      <w:sz w:val="16"/>
    </w:rPr>
  </w:style>
  <w:style w:type="paragraph" w:styleId="Ingetavstnd">
    <w:name w:val="No Spacing"/>
    <w:link w:val="IngetavstndChar"/>
    <w:uiPriority w:val="1"/>
    <w:qFormat/>
    <w:rsid w:val="0090231B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Egenskap">
    <w:name w:val="Egenskap"/>
    <w:basedOn w:val="Ingetavstnd"/>
    <w:qFormat/>
    <w:rsid w:val="005B42DF"/>
    <w:pPr>
      <w:ind w:right="57"/>
    </w:pPr>
    <w:rPr>
      <w:rFonts w:eastAsia="Times New Roman"/>
      <w:sz w:val="14"/>
      <w:szCs w:val="20"/>
      <w:lang w:eastAsia="sv-SE"/>
    </w:rPr>
  </w:style>
  <w:style w:type="paragraph" w:customStyle="1" w:styleId="Egenskapsvrde">
    <w:name w:val="Egenskapsvärde"/>
    <w:basedOn w:val="Egenskap"/>
    <w:rsid w:val="005765C8"/>
    <w:pPr>
      <w:spacing w:after="120"/>
    </w:pPr>
    <w:rPr>
      <w:sz w:val="20"/>
    </w:rPr>
  </w:style>
  <w:style w:type="paragraph" w:customStyle="1" w:styleId="Dokumentyp">
    <w:name w:val="Dokumentyp"/>
    <w:basedOn w:val="Ingetavstnd"/>
    <w:qFormat/>
    <w:rsid w:val="0050419A"/>
    <w:rPr>
      <w:b/>
      <w:caps/>
      <w:sz w:val="2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765C8"/>
    <w:rPr>
      <w:rFonts w:ascii="Arial" w:eastAsia="Arial" w:hAnsi="Arial" w:cs="Times New Roman"/>
    </w:rPr>
  </w:style>
  <w:style w:type="character" w:customStyle="1" w:styleId="Dokumenttyp">
    <w:name w:val="Dokumenttyp"/>
    <w:basedOn w:val="Standardstycketeckensnitt"/>
    <w:uiPriority w:val="1"/>
    <w:rsid w:val="00B764DF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5765C8"/>
    <w:rPr>
      <w:rFonts w:ascii="Arial" w:hAnsi="Arial"/>
      <w:b/>
      <w:sz w:val="24"/>
      <w:lang w:val="en-US"/>
    </w:rPr>
  </w:style>
  <w:style w:type="table" w:customStyle="1" w:styleId="Tabellrutnt1">
    <w:name w:val="Tabellrutnät1"/>
    <w:basedOn w:val="Tabellrutnt"/>
    <w:rsid w:val="001432AF"/>
    <w:pPr>
      <w:outlineLvl w:val="0"/>
    </w:pPr>
    <w:rPr>
      <w:rFonts w:ascii="Arial" w:eastAsia="Times New Roman" w:hAnsi="Arial" w:cs="Times New Roman"/>
      <w:sz w:val="20"/>
      <w:szCs w:val="20"/>
      <w:lang w:eastAsia="sv-SE"/>
    </w:r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/>
        <w:sz w:val="20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2Vert">
      <w:rPr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57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764DF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B764DF"/>
    <w:rPr>
      <w:color w:val="0563C1" w:themeColor="hyperlink"/>
      <w:u w:val="single"/>
    </w:rPr>
  </w:style>
  <w:style w:type="paragraph" w:customStyle="1" w:styleId="Ingress">
    <w:name w:val="Ingress"/>
    <w:basedOn w:val="Normal"/>
    <w:qFormat/>
    <w:rsid w:val="00783D03"/>
    <w:pPr>
      <w:pBdr>
        <w:bottom w:val="single" w:sz="12" w:space="12" w:color="auto"/>
      </w:pBdr>
      <w:spacing w:after="240" w:line="240" w:lineRule="auto"/>
      <w:ind w:right="2778"/>
    </w:pPr>
    <w:rPr>
      <w:sz w:val="26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946D3E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46D3E"/>
    <w:rPr>
      <w:rFonts w:ascii="Arial" w:eastAsiaTheme="majorEastAsia" w:hAnsi="Arial" w:cstheme="majorBidi"/>
      <w:b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1C7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1C7D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6B117B"/>
    <w:rPr>
      <w:rFonts w:ascii="Arial" w:eastAsiaTheme="majorEastAsia" w:hAnsi="Arial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83D03"/>
    <w:rPr>
      <w:rFonts w:ascii="Arial" w:eastAsiaTheme="majorEastAsia" w:hAnsi="Arial" w:cstheme="majorBidi"/>
      <w:b/>
      <w:iCs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783D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783D0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3D0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3D03"/>
    <w:rPr>
      <w:rFonts w:ascii="Arial" w:eastAsiaTheme="minorEastAsia" w:hAnsi="Arial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783D0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83D03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783D03"/>
    <w:rPr>
      <w:b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783D03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83D0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3D03"/>
    <w:rPr>
      <w:rFonts w:ascii="Arial" w:eastAsia="Arial" w:hAnsi="Arial" w:cs="Times New Roman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3D03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3D03"/>
    <w:rPr>
      <w:rFonts w:ascii="Arial" w:eastAsia="Arial" w:hAnsi="Arial" w:cs="Times New Roman"/>
      <w:i/>
      <w:iCs/>
    </w:rPr>
  </w:style>
  <w:style w:type="table" w:styleId="Rutntstabell1ljus-dekorfrg2">
    <w:name w:val="Grid Table 1 Light Accent 2"/>
    <w:basedOn w:val="Normaltabell"/>
    <w:uiPriority w:val="46"/>
    <w:rsid w:val="007D0BF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5">
    <w:name w:val="Plain Table 5"/>
    <w:basedOn w:val="Normaltabell"/>
    <w:uiPriority w:val="45"/>
    <w:rsid w:val="00322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1432AF"/>
    <w:pPr>
      <w:ind w:right="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432A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432A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432AF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4170EF"/>
    <w:pPr>
      <w:tabs>
        <w:tab w:val="left" w:pos="0"/>
      </w:tabs>
      <w:contextualSpacing/>
    </w:pPr>
  </w:style>
  <w:style w:type="paragraph" w:styleId="Normalwebb">
    <w:name w:val="Normal (Web)"/>
    <w:basedOn w:val="Normal"/>
    <w:uiPriority w:val="99"/>
    <w:semiHidden/>
    <w:unhideWhenUsed/>
    <w:rsid w:val="0079089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C43"/>
    <w:rPr>
      <w:rFonts w:ascii="Segoe UI" w:eastAsia="Arial" w:hAnsi="Segoe UI" w:cs="Segoe UI"/>
      <w:sz w:val="18"/>
      <w:szCs w:val="18"/>
    </w:rPr>
  </w:style>
  <w:style w:type="paragraph" w:styleId="Lista">
    <w:name w:val="List"/>
    <w:basedOn w:val="Normal"/>
    <w:uiPriority w:val="99"/>
    <w:unhideWhenUsed/>
    <w:rsid w:val="00946D3E"/>
    <w:pPr>
      <w:ind w:left="283" w:hanging="283"/>
      <w:contextualSpacing/>
    </w:pPr>
  </w:style>
  <w:style w:type="paragraph" w:styleId="Lista4">
    <w:name w:val="List 4"/>
    <w:basedOn w:val="Normal"/>
    <w:uiPriority w:val="99"/>
    <w:unhideWhenUsed/>
    <w:rsid w:val="00946D3E"/>
    <w:pPr>
      <w:ind w:left="1132" w:hanging="283"/>
      <w:contextualSpacing/>
    </w:pPr>
  </w:style>
  <w:style w:type="paragraph" w:styleId="Lista2">
    <w:name w:val="List 2"/>
    <w:basedOn w:val="Normal"/>
    <w:uiPriority w:val="99"/>
    <w:unhideWhenUsed/>
    <w:rsid w:val="00946D3E"/>
    <w:pPr>
      <w:ind w:left="566" w:hanging="283"/>
      <w:contextualSpacing/>
    </w:pPr>
  </w:style>
  <w:style w:type="paragraph" w:styleId="Numreradlista">
    <w:name w:val="List Number"/>
    <w:basedOn w:val="Normal"/>
    <w:uiPriority w:val="99"/>
    <w:unhideWhenUsed/>
    <w:rsid w:val="008436FB"/>
    <w:pPr>
      <w:numPr>
        <w:numId w:val="1"/>
      </w:numPr>
      <w:spacing w:before="360"/>
      <w:ind w:left="357" w:hanging="357"/>
      <w:contextualSpacing/>
    </w:pPr>
    <w:rPr>
      <w:b/>
    </w:rPr>
  </w:style>
  <w:style w:type="character" w:customStyle="1" w:styleId="Formatmall1">
    <w:name w:val="Formatmall1"/>
    <w:basedOn w:val="Standardstycketeckensnitt"/>
    <w:uiPriority w:val="1"/>
    <w:rsid w:val="00E16B77"/>
    <w:rPr>
      <w:rFonts w:asciiTheme="minorHAnsi" w:hAnsiTheme="minorHAnsi"/>
      <w:sz w:val="20"/>
    </w:rPr>
  </w:style>
  <w:style w:type="character" w:customStyle="1" w:styleId="Formatmall2">
    <w:name w:val="Formatmall2"/>
    <w:basedOn w:val="Standardstycketeckensnitt"/>
    <w:uiPriority w:val="1"/>
    <w:rsid w:val="00E16B77"/>
    <w:rPr>
      <w:rFonts w:asciiTheme="minorHAnsi" w:hAnsiTheme="minorHAnsi"/>
      <w:sz w:val="20"/>
    </w:rPr>
  </w:style>
  <w:style w:type="character" w:customStyle="1" w:styleId="Formatmall3">
    <w:name w:val="Formatmall3"/>
    <w:basedOn w:val="Standardstycketeckensnitt"/>
    <w:uiPriority w:val="1"/>
    <w:rsid w:val="007E598E"/>
    <w:rPr>
      <w:rFonts w:asciiTheme="minorHAnsi" w:hAnsiTheme="minorHAnsi"/>
      <w:sz w:val="20"/>
    </w:rPr>
  </w:style>
  <w:style w:type="character" w:customStyle="1" w:styleId="Formatmall4">
    <w:name w:val="Formatmall4"/>
    <w:basedOn w:val="Standardstycketeckensnitt"/>
    <w:uiPriority w:val="1"/>
    <w:rsid w:val="008B5D7C"/>
    <w:rPr>
      <w:rFonts w:asciiTheme="minorHAnsi" w:hAnsiTheme="minorHAnsi"/>
      <w:sz w:val="22"/>
    </w:rPr>
  </w:style>
  <w:style w:type="paragraph" w:customStyle="1" w:styleId="Normaltext">
    <w:name w:val="Normaltext"/>
    <w:basedOn w:val="Normal"/>
    <w:qFormat/>
    <w:rsid w:val="0079659F"/>
    <w:pPr>
      <w:tabs>
        <w:tab w:val="right" w:pos="7371"/>
      </w:tabs>
      <w:spacing w:line="240" w:lineRule="auto"/>
      <w:ind w:right="0"/>
    </w:pPr>
    <w:rPr>
      <w:rFonts w:eastAsia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81CE52C7634C83896C9653131B6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610E0-9975-492A-BF56-8A9CBA0DF019}"/>
      </w:docPartPr>
      <w:docPartBody>
        <w:p w:rsidR="002E254D" w:rsidRDefault="002E254D" w:rsidP="00D57B9E">
          <w:r>
            <w:t xml:space="preserve"> </w:t>
          </w:r>
        </w:p>
        <w:p w:rsidR="00BF03F9" w:rsidRDefault="00BF03F9"/>
      </w:docPartBody>
    </w:docPart>
    <w:docPart>
      <w:docPartPr>
        <w:name w:val="28432B3559DA4D6783B4287C84AF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F3720-D139-4B33-A57D-1CB86CCE37BB}"/>
      </w:docPartPr>
      <w:docPartBody>
        <w:p w:rsidR="009C7FDD" w:rsidRDefault="00765107" w:rsidP="00765107">
          <w:pPr>
            <w:pStyle w:val="28432B3559DA4D6783B4287C84AF913E7"/>
          </w:pPr>
          <w:r w:rsidRPr="00C54F3A">
            <w:rPr>
              <w:rStyle w:val="Dokumenttypunder"/>
            </w:rPr>
            <w:t>Aktuell Nämnd</w:t>
          </w:r>
        </w:p>
      </w:docPartBody>
    </w:docPart>
    <w:docPart>
      <w:docPartPr>
        <w:name w:val="E9D6F60A6D874BBC962068BBA93B0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704AF-CF30-4AF6-92B4-FDA50D47A1B8}"/>
      </w:docPartPr>
      <w:docPartBody>
        <w:p w:rsidR="00DD39EF" w:rsidRDefault="00765107">
          <w:r w:rsidRPr="00D00763">
            <w:t>Aktuell</w:t>
          </w:r>
          <w:r>
            <w:t xml:space="preserve"> nämnd</w:t>
          </w:r>
          <w:r w:rsidRPr="00D00763">
            <w:t xml:space="preserve"> </w:t>
          </w:r>
        </w:p>
      </w:docPartBody>
    </w:docPart>
    <w:docPart>
      <w:docPartPr>
        <w:name w:val="64D0149A61F8438F9A65DFA23876C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CD09F-E802-47BB-A9E0-334FFE0443A9}"/>
      </w:docPartPr>
      <w:docPartBody>
        <w:p w:rsidR="00DD39EF" w:rsidRDefault="00765107">
          <w:r w:rsidRPr="000A4131">
            <w:t>Datum</w:t>
          </w:r>
          <w:r>
            <w:t xml:space="preserve"> </w:t>
          </w:r>
          <w:r w:rsidRPr="000A4131">
            <w:t>och</w:t>
          </w:r>
          <w:r>
            <w:t xml:space="preserve"> </w:t>
          </w:r>
          <w:r w:rsidRPr="000A4131">
            <w:t>dag</w:t>
          </w:r>
        </w:p>
      </w:docPartBody>
    </w:docPart>
    <w:docPart>
      <w:docPartPr>
        <w:name w:val="AB5540E3FBDA4374AF2B877ED2684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96818-64E7-4141-BA1E-8120D1EAA708}"/>
      </w:docPartPr>
      <w:docPartBody>
        <w:p w:rsidR="00DD39EF" w:rsidRDefault="00765107">
          <w:r>
            <w:t>Tid</w:t>
          </w:r>
        </w:p>
      </w:docPartBody>
    </w:docPart>
    <w:docPart>
      <w:docPartPr>
        <w:name w:val="6F581E7E2DE54C27903CFE3C6C8AD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B0B52-D848-439C-82A2-2CD3B2E0C7F3}"/>
      </w:docPartPr>
      <w:docPartBody>
        <w:p w:rsidR="00DD39EF" w:rsidRDefault="00765107">
          <w:r>
            <w:t>Plats</w:t>
          </w:r>
        </w:p>
      </w:docPartBody>
    </w:docPart>
    <w:docPart>
      <w:docPartPr>
        <w:name w:val="5B239CFEE1C749918C41DFF4D0620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85807-9D9E-4492-94CF-ACBA734C83EF}"/>
      </w:docPartPr>
      <w:docPartBody>
        <w:p w:rsidR="00DD39EF" w:rsidRDefault="00765107" w:rsidP="00765107">
          <w:pPr>
            <w:pStyle w:val="5B239CFEE1C749918C41DFF4D0620AA56"/>
          </w:pPr>
          <w:r w:rsidRPr="00C54F3A">
            <w:rPr>
              <w:rStyle w:val="Dokumenttypunder"/>
            </w:rPr>
            <w:t>Aktuell Nämnd</w:t>
          </w:r>
        </w:p>
      </w:docPartBody>
    </w:docPart>
    <w:docPart>
      <w:docPartPr>
        <w:name w:val="7EB123D9FC21418FA7B0D7EACA056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B9323-EE9C-4FEA-937D-2DF1483381DD}"/>
      </w:docPartPr>
      <w:docPartBody>
        <w:p w:rsidR="00DD39EF" w:rsidRDefault="00765107" w:rsidP="00765107">
          <w:pPr>
            <w:pStyle w:val="7EB123D9FC21418FA7B0D7EACA056DA66"/>
          </w:pPr>
          <w:r>
            <w:rPr>
              <w:noProof/>
            </w:rPr>
            <w:t>åååå-mm-dd</w:t>
          </w:r>
          <w:r w:rsidRPr="002060AB">
            <w:rPr>
              <w:rStyle w:val="Platshllartext"/>
              <w:rFonts w:eastAsiaTheme="minorHAnsi"/>
            </w:rPr>
            <w:t>.</w:t>
          </w:r>
        </w:p>
      </w:docPartBody>
    </w:docPart>
    <w:docPart>
      <w:docPartPr>
        <w:name w:val="274B704665EF4125895D36673147D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CD9ED-25ED-4D89-B256-0E7197CB6890}"/>
      </w:docPartPr>
      <w:docPartBody>
        <w:p w:rsidR="00DD39EF" w:rsidRDefault="00765107" w:rsidP="00765107">
          <w:pPr>
            <w:pStyle w:val="274B704665EF4125895D36673147D2906"/>
          </w:pPr>
          <w:r>
            <w:rPr>
              <w:sz w:val="16"/>
              <w:szCs w:val="16"/>
            </w:rPr>
            <w:t>Handläggare</w:t>
          </w:r>
        </w:p>
      </w:docPartBody>
    </w:docPart>
    <w:docPart>
      <w:docPartPr>
        <w:name w:val="D6C7600D7B294845833885BF07577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0CD40-4BA0-4DC8-B3A4-EC5ADEA9D37E}"/>
      </w:docPartPr>
      <w:docPartBody>
        <w:p w:rsidR="00DD39EF" w:rsidRDefault="007B5AE7" w:rsidP="007B5AE7">
          <w:pPr>
            <w:pStyle w:val="D6C7600D7B294845833885BF07577C3C9"/>
          </w:pPr>
          <w:r>
            <w:rPr>
              <w:sz w:val="16"/>
              <w:szCs w:val="16"/>
            </w:rPr>
            <w:t>Telefon</w:t>
          </w:r>
          <w:r w:rsidRPr="002060AB">
            <w:rPr>
              <w:rStyle w:val="Platshllartext"/>
            </w:rPr>
            <w:t>.</w:t>
          </w:r>
        </w:p>
      </w:docPartBody>
    </w:docPart>
    <w:docPart>
      <w:docPartPr>
        <w:name w:val="32BB0AC8BB8745409DAAF1DDA68A5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08E59-4543-4E47-8F5B-0ABB84502DBD}"/>
      </w:docPartPr>
      <w:docPartBody>
        <w:p w:rsidR="00DD39EF" w:rsidRDefault="007B5AE7" w:rsidP="007B5AE7">
          <w:pPr>
            <w:pStyle w:val="32BB0AC8BB8745409DAAF1DDA68A547A9"/>
          </w:pPr>
          <w:r>
            <w:rPr>
              <w:sz w:val="16"/>
            </w:rPr>
            <w:t>Sekreterare e-post</w:t>
          </w:r>
        </w:p>
      </w:docPartBody>
    </w:docPart>
    <w:docPart>
      <w:docPartPr>
        <w:name w:val="3E67F31AEF3D45B78F081522B302A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90190-207F-4623-96FD-1040199D070C}"/>
      </w:docPartPr>
      <w:docPartBody>
        <w:p w:rsidR="000423A2" w:rsidRDefault="00765107" w:rsidP="00765107">
          <w:pPr>
            <w:pStyle w:val="3E67F31AEF3D45B78F081522B302A13D5"/>
          </w:pPr>
          <w:r w:rsidRPr="008B5D7C">
            <w:rPr>
              <w:sz w:val="20"/>
            </w:rPr>
            <w:t>Beslutsinstans</w:t>
          </w:r>
        </w:p>
      </w:docPartBody>
    </w:docPart>
    <w:docPart>
      <w:docPartPr>
        <w:name w:val="C928F38CB7FF4AA5B74B6C10517C8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6FCD8-B737-496B-AB13-15D60F122156}"/>
      </w:docPartPr>
      <w:docPartBody>
        <w:p w:rsidR="000423A2" w:rsidRDefault="00765107" w:rsidP="00765107">
          <w:pPr>
            <w:pStyle w:val="C928F38CB7FF4AA5B74B6C10517C82CA5"/>
          </w:pPr>
          <w:r>
            <w:t>Aktuell nämnd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BE"/>
    <w:rsid w:val="000423A2"/>
    <w:rsid w:val="000B36FC"/>
    <w:rsid w:val="001A384D"/>
    <w:rsid w:val="001C6698"/>
    <w:rsid w:val="002E254D"/>
    <w:rsid w:val="00366E24"/>
    <w:rsid w:val="003F6E59"/>
    <w:rsid w:val="00415A90"/>
    <w:rsid w:val="004A1864"/>
    <w:rsid w:val="004E7426"/>
    <w:rsid w:val="004F2037"/>
    <w:rsid w:val="00560745"/>
    <w:rsid w:val="005B08C4"/>
    <w:rsid w:val="00765107"/>
    <w:rsid w:val="007B5AE7"/>
    <w:rsid w:val="008710D6"/>
    <w:rsid w:val="00876E9E"/>
    <w:rsid w:val="009C7FDD"/>
    <w:rsid w:val="009F3D10"/>
    <w:rsid w:val="00A3300D"/>
    <w:rsid w:val="00A41E03"/>
    <w:rsid w:val="00A42457"/>
    <w:rsid w:val="00AD108D"/>
    <w:rsid w:val="00AD2AF8"/>
    <w:rsid w:val="00AF5641"/>
    <w:rsid w:val="00B26E9F"/>
    <w:rsid w:val="00BF03F9"/>
    <w:rsid w:val="00D32EBE"/>
    <w:rsid w:val="00D6195B"/>
    <w:rsid w:val="00D9556E"/>
    <w:rsid w:val="00DD2652"/>
    <w:rsid w:val="00DD39EF"/>
    <w:rsid w:val="00E45DCC"/>
    <w:rsid w:val="00ED161C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B5AE7"/>
    <w:rPr>
      <w:color w:val="808080"/>
    </w:rPr>
  </w:style>
  <w:style w:type="paragraph" w:customStyle="1" w:styleId="28432B3559DA4D6783B4287C84AF913E">
    <w:name w:val="28432B3559DA4D6783B4287C84AF913E"/>
    <w:rsid w:val="00D9556E"/>
  </w:style>
  <w:style w:type="character" w:customStyle="1" w:styleId="Dokumenttypunder">
    <w:name w:val="Dokumenttyp under"/>
    <w:basedOn w:val="Standardstycketeckensnitt"/>
    <w:uiPriority w:val="1"/>
    <w:rsid w:val="00765107"/>
    <w:rPr>
      <w:rFonts w:ascii="Arial" w:hAnsi="Arial"/>
      <w:b/>
      <w:sz w:val="24"/>
      <w:lang w:val="en-US"/>
    </w:rPr>
  </w:style>
  <w:style w:type="paragraph" w:customStyle="1" w:styleId="28432B3559DA4D6783B4287C84AF913E1">
    <w:name w:val="28432B3559DA4D6783B4287C84AF913E1"/>
    <w:rsid w:val="009C7FDD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">
    <w:name w:val="5B239CFEE1C749918C41DFF4D0620AA5"/>
    <w:rsid w:val="009C7FDD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">
    <w:name w:val="7EB123D9FC21418FA7B0D7EACA056DA6"/>
    <w:rsid w:val="009C7FDD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">
    <w:name w:val="274B704665EF4125895D36673147D290"/>
    <w:rsid w:val="009C7FDD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">
    <w:name w:val="D6C7600D7B294845833885BF07577C3C"/>
    <w:rsid w:val="009C7FDD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">
    <w:name w:val="32BB0AC8BB8745409DAAF1DDA68A547A"/>
    <w:rsid w:val="009C7FDD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1B0B1751A2A341179B3852EE9C3A9CDF">
    <w:name w:val="1B0B1751A2A341179B3852EE9C3A9CDF"/>
    <w:rsid w:val="009C7FDD"/>
  </w:style>
  <w:style w:type="paragraph" w:customStyle="1" w:styleId="3E67F31AEF3D45B78F081522B302A13D">
    <w:name w:val="3E67F31AEF3D45B78F081522B302A13D"/>
    <w:rsid w:val="00DD39EF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28432B3559DA4D6783B4287C84AF913E2">
    <w:name w:val="28432B3559DA4D6783B4287C84AF913E2"/>
    <w:rsid w:val="00DD39EF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1B0B1751A2A341179B3852EE9C3A9CDF1">
    <w:name w:val="1B0B1751A2A341179B3852EE9C3A9CDF1"/>
    <w:rsid w:val="00DD39EF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1">
    <w:name w:val="5B239CFEE1C749918C41DFF4D0620AA51"/>
    <w:rsid w:val="00DD39EF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1">
    <w:name w:val="7EB123D9FC21418FA7B0D7EACA056DA61"/>
    <w:rsid w:val="00DD39EF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1">
    <w:name w:val="274B704665EF4125895D36673147D2901"/>
    <w:rsid w:val="00DD39EF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1">
    <w:name w:val="D6C7600D7B294845833885BF07577C3C1"/>
    <w:rsid w:val="00DD39EF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1">
    <w:name w:val="32BB0AC8BB8745409DAAF1DDA68A547A1"/>
    <w:rsid w:val="00DD39EF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AD89AEE553CC475E844E627A264AEB9A">
    <w:name w:val="AD89AEE553CC475E844E627A264AEB9A"/>
    <w:rsid w:val="00DD39EF"/>
  </w:style>
  <w:style w:type="paragraph" w:customStyle="1" w:styleId="C928F38CB7FF4AA5B74B6C10517C82CA">
    <w:name w:val="C928F38CB7FF4AA5B74B6C10517C82CA"/>
    <w:rsid w:val="00DD39EF"/>
  </w:style>
  <w:style w:type="paragraph" w:customStyle="1" w:styleId="3E67F31AEF3D45B78F081522B302A13D1">
    <w:name w:val="3E67F31AEF3D45B78F081522B302A13D1"/>
    <w:rsid w:val="000423A2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C928F38CB7FF4AA5B74B6C10517C82CA1">
    <w:name w:val="C928F38CB7FF4AA5B74B6C10517C82CA1"/>
    <w:rsid w:val="000423A2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28432B3559DA4D6783B4287C84AF913E3">
    <w:name w:val="28432B3559DA4D6783B4287C84AF913E3"/>
    <w:rsid w:val="000423A2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1B0B1751A2A341179B3852EE9C3A9CDF2">
    <w:name w:val="1B0B1751A2A341179B3852EE9C3A9CDF2"/>
    <w:rsid w:val="000423A2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2">
    <w:name w:val="5B239CFEE1C749918C41DFF4D0620AA52"/>
    <w:rsid w:val="000423A2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2">
    <w:name w:val="7EB123D9FC21418FA7B0D7EACA056DA62"/>
    <w:rsid w:val="000423A2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2">
    <w:name w:val="274B704665EF4125895D36673147D2902"/>
    <w:rsid w:val="000423A2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2">
    <w:name w:val="D6C7600D7B294845833885BF07577C3C2"/>
    <w:rsid w:val="000423A2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2">
    <w:name w:val="32BB0AC8BB8745409DAAF1DDA68A547A2"/>
    <w:rsid w:val="000423A2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E67F31AEF3D45B78F081522B302A13D2">
    <w:name w:val="3E67F31AEF3D45B78F081522B302A13D2"/>
    <w:rsid w:val="00AD2AF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C928F38CB7FF4AA5B74B6C10517C82CA2">
    <w:name w:val="C928F38CB7FF4AA5B74B6C10517C82CA2"/>
    <w:rsid w:val="00AD2AF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28432B3559DA4D6783B4287C84AF913E4">
    <w:name w:val="28432B3559DA4D6783B4287C84AF913E4"/>
    <w:rsid w:val="00AD2AF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1B0B1751A2A341179B3852EE9C3A9CDF3">
    <w:name w:val="1B0B1751A2A341179B3852EE9C3A9CDF3"/>
    <w:rsid w:val="00AD2AF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3">
    <w:name w:val="5B239CFEE1C749918C41DFF4D0620AA53"/>
    <w:rsid w:val="00AD2AF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3">
    <w:name w:val="7EB123D9FC21418FA7B0D7EACA056DA63"/>
    <w:rsid w:val="00AD2AF8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3">
    <w:name w:val="274B704665EF4125895D36673147D2903"/>
    <w:rsid w:val="00AD2AF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3">
    <w:name w:val="D6C7600D7B294845833885BF07577C3C3"/>
    <w:rsid w:val="00AD2AF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3">
    <w:name w:val="32BB0AC8BB8745409DAAF1DDA68A547A3"/>
    <w:rsid w:val="00AD2AF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E67F31AEF3D45B78F081522B302A13D3">
    <w:name w:val="3E67F31AEF3D45B78F081522B302A13D3"/>
    <w:rsid w:val="001C669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C928F38CB7FF4AA5B74B6C10517C82CA3">
    <w:name w:val="C928F38CB7FF4AA5B74B6C10517C82CA3"/>
    <w:rsid w:val="001C669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28432B3559DA4D6783B4287C84AF913E5">
    <w:name w:val="28432B3559DA4D6783B4287C84AF913E5"/>
    <w:rsid w:val="001C669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1B0B1751A2A341179B3852EE9C3A9CDF4">
    <w:name w:val="1B0B1751A2A341179B3852EE9C3A9CDF4"/>
    <w:rsid w:val="001C669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4">
    <w:name w:val="5B239CFEE1C749918C41DFF4D0620AA54"/>
    <w:rsid w:val="001C6698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4">
    <w:name w:val="7EB123D9FC21418FA7B0D7EACA056DA64"/>
    <w:rsid w:val="001C6698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4">
    <w:name w:val="274B704665EF4125895D36673147D2904"/>
    <w:rsid w:val="001C669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4">
    <w:name w:val="D6C7600D7B294845833885BF07577C3C4"/>
    <w:rsid w:val="001C669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4">
    <w:name w:val="32BB0AC8BB8745409DAAF1DDA68A547A4"/>
    <w:rsid w:val="001C6698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E67F31AEF3D45B78F081522B302A13D4">
    <w:name w:val="3E67F31AEF3D45B78F081522B302A13D4"/>
    <w:rsid w:val="004F203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C928F38CB7FF4AA5B74B6C10517C82CA4">
    <w:name w:val="C928F38CB7FF4AA5B74B6C10517C82CA4"/>
    <w:rsid w:val="004F203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28432B3559DA4D6783B4287C84AF913E6">
    <w:name w:val="28432B3559DA4D6783B4287C84AF913E6"/>
    <w:rsid w:val="004F203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5">
    <w:name w:val="5B239CFEE1C749918C41DFF4D0620AA55"/>
    <w:rsid w:val="004F203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5">
    <w:name w:val="7EB123D9FC21418FA7B0D7EACA056DA65"/>
    <w:rsid w:val="004F2037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5">
    <w:name w:val="274B704665EF4125895D36673147D2905"/>
    <w:rsid w:val="004F203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5">
    <w:name w:val="D6C7600D7B294845833885BF07577C3C5"/>
    <w:rsid w:val="004F203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5">
    <w:name w:val="32BB0AC8BB8745409DAAF1DDA68A547A5"/>
    <w:rsid w:val="004F203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E67F31AEF3D45B78F081522B302A13D5">
    <w:name w:val="3E67F31AEF3D45B78F081522B302A13D5"/>
    <w:rsid w:val="0076510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C928F38CB7FF4AA5B74B6C10517C82CA5">
    <w:name w:val="C928F38CB7FF4AA5B74B6C10517C82CA5"/>
    <w:rsid w:val="0076510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28432B3559DA4D6783B4287C84AF913E7">
    <w:name w:val="28432B3559DA4D6783B4287C84AF913E7"/>
    <w:rsid w:val="0076510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5B239CFEE1C749918C41DFF4D0620AA56">
    <w:name w:val="5B239CFEE1C749918C41DFF4D0620AA56"/>
    <w:rsid w:val="00765107"/>
    <w:pPr>
      <w:spacing w:after="0" w:line="240" w:lineRule="auto"/>
    </w:pPr>
    <w:rPr>
      <w:rFonts w:ascii="Arial" w:eastAsia="Arial" w:hAnsi="Arial" w:cs="Times New Roman"/>
      <w:lang w:eastAsia="en-US"/>
    </w:rPr>
  </w:style>
  <w:style w:type="paragraph" w:customStyle="1" w:styleId="7EB123D9FC21418FA7B0D7EACA056DA66">
    <w:name w:val="7EB123D9FC21418FA7B0D7EACA056DA66"/>
    <w:rsid w:val="00765107"/>
    <w:pPr>
      <w:spacing w:after="120" w:line="240" w:lineRule="auto"/>
      <w:ind w:right="57"/>
    </w:pPr>
    <w:rPr>
      <w:rFonts w:ascii="Arial" w:eastAsia="Times New Roman" w:hAnsi="Arial" w:cs="Times New Roman"/>
      <w:sz w:val="20"/>
      <w:szCs w:val="20"/>
    </w:rPr>
  </w:style>
  <w:style w:type="paragraph" w:customStyle="1" w:styleId="274B704665EF4125895D36673147D2906">
    <w:name w:val="274B704665EF4125895D36673147D2906"/>
    <w:rsid w:val="0076510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6">
    <w:name w:val="D6C7600D7B294845833885BF07577C3C6"/>
    <w:rsid w:val="0076510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6">
    <w:name w:val="32BB0AC8BB8745409DAAF1DDA68A547A6"/>
    <w:rsid w:val="0076510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7">
    <w:name w:val="D6C7600D7B294845833885BF07577C3C7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7">
    <w:name w:val="32BB0AC8BB8745409DAAF1DDA68A547A7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8">
    <w:name w:val="D6C7600D7B294845833885BF07577C3C8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8">
    <w:name w:val="32BB0AC8BB8745409DAAF1DDA68A547A8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D6C7600D7B294845833885BF07577C3C9">
    <w:name w:val="D6C7600D7B294845833885BF07577C3C9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  <w:style w:type="paragraph" w:customStyle="1" w:styleId="32BB0AC8BB8745409DAAF1DDA68A547A9">
    <w:name w:val="32BB0AC8BB8745409DAAF1DDA68A547A9"/>
    <w:rsid w:val="007B5AE7"/>
    <w:pPr>
      <w:spacing w:after="120"/>
      <w:ind w:right="2722"/>
    </w:pPr>
    <w:rPr>
      <w:rFonts w:ascii="Arial" w:eastAsia="Arial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/>
  <DecisionAuthority.Unit.Address.Phone.Fax/>
  <DecisionAuthority.Unit.Description/>
  <DecisionAuthority.Unit.Name>Vårdvalsberedningen</DecisionAuthority.Unit.Name>
  <DecisionAuthority.Name>Vårdvalsberedningen</DecisionAuthority.Name>
  <Dayname>måndag</Dayname>
  <DatePart>2022-04-20</DatePart>
  <DateAndLocation>2021-10-18 - Regionkontoret plan 4</DateAndLocation>
  <DateDay>Torsdag 28 april 2022</DateDay>
  <DateMonth>18 oktober 2021</DateMonth>
  <DiaCode/>
  <DiaNr/>
  <WhereToStore/>
  <Approver1/>
  <Approver2/>
  <ApproveLocationAndDatetime> </ApproveLocationAndDatetime>
  <Note/>
  <Chairman>Johanna Karlsson</Chairman>
  <DecisionParagraphs/>
  <Location>Regionkontoret, lokal Kullan</Location>
  <LocationAndTime>Regionkontoret plan 4 11:00</LocationAndTime>
  <SecretaryEmail>marina.thiis@regiondalarna.se</SecretaryEmail>
  <SecretaryName>Marina Thiis</SecretaryName>
  <SecretaryPhone>023-490052</SecretaryPhone>
  <ApproverSign/>
  <TakeDownDate/>
  <TimePart>09:00–16:00</TimePart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344BD92-6BC2-4AD7-8BD1-BAB56B9CA10B}">
  <ds:schemaRefs/>
</ds:datastoreItem>
</file>

<file path=customXml/itemProps2.xml><?xml version="1.0" encoding="utf-8"?>
<ds:datastoreItem xmlns:ds="http://schemas.openxmlformats.org/officeDocument/2006/customXml" ds:itemID="{5DD5E7E2-325E-429A-9ACC-02D4F3AC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Markus /Central förvaltning Kommunikationsenhet /Falun</dc:creator>
  <cp:keywords/>
  <dc:description/>
  <cp:lastModifiedBy>Thiis Marina /Central förvaltning Hälsovalsenhet /Falun</cp:lastModifiedBy>
  <cp:revision>18</cp:revision>
  <cp:lastPrinted>2022-02-02T12:40:00Z</cp:lastPrinted>
  <dcterms:created xsi:type="dcterms:W3CDTF">2022-04-12T11:59:00Z</dcterms:created>
  <dcterms:modified xsi:type="dcterms:W3CDTF">2022-04-27T16:52:00Z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Kallelse_dalarna</vt:lpwstr>
  </property>
  <property fmtid="{D5CDD505-2E9C-101B-9397-08002B2CF9AE}" pid="4" name="DocumentId">
    <vt:lpwstr>03f5d520-e2bd-4d03-8c09-2505aa0ca01f</vt:lpwstr>
  </property>
</Properties>
</file>