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657643871"/>
        <w:docPartObj>
          <w:docPartGallery w:val="Cover Pages"/>
          <w:docPartUnique/>
        </w:docPartObj>
      </w:sdtPr>
      <w:sdtEndPr>
        <w:rPr>
          <w:sz w:val="21"/>
          <w:szCs w:val="22"/>
        </w:rPr>
      </w:sdtEndPr>
      <w:sdtContent>
        <w:p w14:paraId="1003755E" w14:textId="77777777" w:rsidR="002A4DD0" w:rsidRDefault="002A4DD0" w:rsidP="002A4DD0">
          <w:r>
            <w:rPr>
              <w:noProof/>
            </w:rPr>
            <w:drawing>
              <wp:anchor distT="0" distB="0" distL="114300" distR="114300" simplePos="0" relativeHeight="251659264" behindDoc="1" locked="1" layoutInCell="1" allowOverlap="1" wp14:anchorId="547D7272" wp14:editId="5C270067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7599600" cy="10756800"/>
                <wp:effectExtent l="0" t="0" r="1905" b="0"/>
                <wp:wrapNone/>
                <wp:docPr id="771380692" name="Bildobjekt 2" descr="Försättsblad, Samordnad individuell plan. Karta över region dalarna. Regionen och länets femton kommuners logotyper i botten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1380692" name="Bildobjekt 2" descr="Försättsblad, Samordnad individuell plan. Karta över region dalarna. Regionen och länets femton kommuners logotyper i botten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96DAC541-7B7A-43D3-8B79-37D633B846F1}">
    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svg="http://schemas.microsoft.com/office/drawing/2016/SVG/main" r:embed="rId11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99600" cy="10756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FBA45FA" w14:textId="77777777" w:rsidR="002A4DD0" w:rsidRDefault="002A4DD0" w:rsidP="002A4DD0">
          <w:pPr>
            <w:spacing w:before="8400" w:after="840"/>
          </w:pPr>
          <w:r>
            <w:rPr>
              <w:noProof/>
            </w:rPr>
            <w:drawing>
              <wp:inline distT="0" distB="0" distL="0" distR="0" wp14:anchorId="67BFC84B" wp14:editId="7EA170F7">
                <wp:extent cx="2088000" cy="509718"/>
                <wp:effectExtent l="0" t="0" r="7620" b="5080"/>
                <wp:docPr id="832955144" name="Bildobjekt 3" descr="RSS Dalarna. Regional samverkans- och stödstruktur för länets femton kommuner och region Dalar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2955144" name="Bildobjekt 3" descr="RSS Dalarna. Regional samverkans- och stödstruktur för länets femton kommuner och region Dalarna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8000" cy="5097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alias w:val="Titel"/>
            <w:tag w:val=""/>
            <w:id w:val="2120487892"/>
            <w:placeholder>
              <w:docPart w:val="3F47988636A98B4B92732F8B0EA2F376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581B75D0" w14:textId="2C6AD7A8" w:rsidR="002A4DD0" w:rsidRDefault="002A4DD0" w:rsidP="002A4DD0">
              <w:pPr>
                <w:pStyle w:val="Rubrik"/>
              </w:pPr>
              <w:r>
                <w:t>Skriv titel här</w:t>
              </w:r>
            </w:p>
          </w:sdtContent>
        </w:sdt>
        <w:p w14:paraId="0B1253B8" w14:textId="43553EC6" w:rsidR="00ED6986" w:rsidRDefault="00ED6986">
          <w:pPr>
            <w:spacing w:line="240" w:lineRule="auto"/>
            <w:rPr>
              <w:sz w:val="21"/>
              <w:szCs w:val="22"/>
            </w:rPr>
          </w:pPr>
          <w:r>
            <w:rPr>
              <w:sz w:val="21"/>
              <w:szCs w:val="22"/>
            </w:rPr>
            <w:br w:type="page"/>
          </w:r>
        </w:p>
      </w:sdtContent>
    </w:sdt>
    <w:p w14:paraId="2D74053E" w14:textId="77777777" w:rsidR="009738DA" w:rsidRDefault="009738DA" w:rsidP="00167A79">
      <w:pPr>
        <w:spacing w:after="240"/>
        <w:ind w:right="-2"/>
        <w:sectPr w:rsidR="009738DA" w:rsidSect="00A149B3">
          <w:headerReference w:type="default" r:id="rId13"/>
          <w:footerReference w:type="default" r:id="rId14"/>
          <w:footerReference w:type="first" r:id="rId15"/>
          <w:pgSz w:w="11906" w:h="16838" w:code="9"/>
          <w:pgMar w:top="1275" w:right="851" w:bottom="1134" w:left="851" w:header="709" w:footer="544" w:gutter="0"/>
          <w:cols w:space="708"/>
          <w:titlePg/>
          <w:docGrid w:linePitch="360"/>
        </w:sectPr>
      </w:pPr>
    </w:p>
    <w:p w14:paraId="59226E84" w14:textId="4469819B" w:rsidR="0014272B" w:rsidRDefault="00B20AC1" w:rsidP="0071170A">
      <w:pPr>
        <w:spacing w:after="480"/>
        <w:ind w:left="-425"/>
      </w:pPr>
      <w:r>
        <w:rPr>
          <w:noProof/>
        </w:rPr>
        <w:lastRenderedPageBreak/>
        <w:drawing>
          <wp:inline distT="0" distB="0" distL="0" distR="0" wp14:anchorId="53DBEB11" wp14:editId="04074DF8">
            <wp:extent cx="5467985" cy="1617980"/>
            <wp:effectExtent l="0" t="0" r="0" b="1270"/>
            <wp:docPr id="143187370" name="Bildobjekt 1" descr="Övergripande processbild om samordnande individuell plan. &#10;&#10;Steg 1, ikon glödlampa: Upptäck behov.&#10;Steg 2, ikon pratbubblor: Förbered.&#10;Steg 3, ikon brev: Kolla till SIP-möte.&#10;Steg 4, ikon pusselbitar: SIP-möte.&#10;Steg 5: ikon pil: Följ upp.&#10;Steg 6: ikon måltavla: Avslut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87370" name="Bildobjekt 1" descr="Övergripande processbild om samordnande individuell plan. &#10;&#10;Steg 1, ikon glödlampa: Upptäck behov.&#10;Steg 2, ikon pratbubblor: Förbered.&#10;Steg 3, ikon brev: Kolla till SIP-möte.&#10;Steg 4, ikon pusselbitar: SIP-möte.&#10;Steg 5: ikon pil: Följ upp.&#10;Steg 6: ikon måltavla: Avsluta.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6" b="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985" cy="1617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F6B265" w14:textId="30F44F72" w:rsidR="001B50C8" w:rsidRPr="00421963" w:rsidRDefault="00B1616A" w:rsidP="00421963">
      <w:pPr>
        <w:pStyle w:val="Rubrik1"/>
      </w:pPr>
      <w:r>
        <w:t>Skriv rubrik här</w:t>
      </w:r>
    </w:p>
    <w:p w14:paraId="295DF076" w14:textId="5F4C7725" w:rsidR="00421963" w:rsidRDefault="00B1616A" w:rsidP="00421963">
      <w:pPr>
        <w:rPr>
          <w:lang w:val="en-US"/>
        </w:rPr>
      </w:pPr>
      <w:r>
        <w:t>Skriv brödtext här</w:t>
      </w:r>
      <w:bookmarkStart w:id="0" w:name="_GoBack"/>
      <w:bookmarkEnd w:id="0"/>
    </w:p>
    <w:p w14:paraId="5E2E3181" w14:textId="77777777" w:rsidR="00B1616A" w:rsidRPr="00B67786" w:rsidRDefault="00B1616A" w:rsidP="00421963">
      <w:pPr>
        <w:rPr>
          <w:lang w:val="en-US"/>
        </w:rPr>
      </w:pPr>
    </w:p>
    <w:p w14:paraId="177B48B1" w14:textId="7B0130DA" w:rsidR="00401EDB" w:rsidRPr="00421963" w:rsidRDefault="00401EDB" w:rsidP="00401EDB">
      <w:pPr>
        <w:spacing w:before="240"/>
        <w:rPr>
          <w:lang w:val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77BC1C72" wp14:editId="23303C9B">
                <wp:extent cx="4933244" cy="698269"/>
                <wp:effectExtent l="0" t="0" r="0" b="635"/>
                <wp:docPr id="1094544901" name="Textruta 4">
                  <a:extLst xmlns:a="http://schemas.openxmlformats.org/drawingml/2006/main">
                    <a:ext uri="{C183D7F6-B498-43B3-948B-1728B52AA6E4}">
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244" cy="69826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4B7FE0" w14:textId="77777777" w:rsidR="00401EDB" w:rsidRPr="00401EDB" w:rsidRDefault="00401EDB" w:rsidP="00401EDB">
                            <w:pPr>
                              <w:pStyle w:val="Faktarutarubrik"/>
                            </w:pPr>
                            <w:r w:rsidRPr="00401EDB">
                              <w:t>Har du frågor om stödmaterialet?</w:t>
                            </w:r>
                          </w:p>
                          <w:p w14:paraId="0E0B383C" w14:textId="4322ABDA" w:rsidR="00401EDB" w:rsidRPr="00401EDB" w:rsidRDefault="00401EDB" w:rsidP="00401EDB">
                            <w:r w:rsidRPr="00401EDB">
                              <w:t xml:space="preserve">Kontakta </w:t>
                            </w:r>
                            <w:hyperlink r:id="rId17" w:history="1">
                              <w:r w:rsidRPr="00401EDB">
                                <w:rPr>
                                  <w:rStyle w:val="Hyperlnk"/>
                                </w:rPr>
                                <w:t>rss.dalarna@regiondalarna.se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144000" tIns="144000" rIns="144000" bIns="144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7BC1C72" id="_x0000_t202" coordsize="21600,21600" o:spt="202" path="m,l,21600r21600,l21600,xe">
                <v:stroke joinstyle="miter"/>
                <v:path gradientshapeok="t" o:connecttype="rect"/>
              </v:shapetype>
              <v:shape id="Textruta 4" o:spid="_x0000_s1026" type="#_x0000_t202" style="width:388.45pt;height: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" fillcolor="#d6ebe5 [660]" stroked="f" strokeweight=".5pt">
                <v:textbox inset="4mm,4mm,4mm,4mm">
                  <w:txbxContent>
                    <w:p w14:paraId="644B7FE0" w14:textId="77777777" w:rsidR="00401EDB" w:rsidRPr="00401EDB" w:rsidRDefault="00401EDB" w:rsidP="00401EDB">
                      <w:pPr>
                        <w:pStyle w:val="Faktarutarubrik"/>
                      </w:pPr>
                      <w:r w:rsidRPr="00401EDB">
                        <w:t>Har du frågor om stödmaterialet?</w:t>
                      </w:r>
                    </w:p>
                    <w:p w14:paraId="0E0B383C" w14:textId="4322ABDA" w:rsidR="00401EDB" w:rsidRPr="00401EDB" w:rsidRDefault="00401EDB" w:rsidP="00401EDB">
                      <w:r w:rsidRPr="00401EDB">
                        <w:t xml:space="preserve">Kontakta </w:t>
                      </w:r>
                      <w:hyperlink r:id="rId18" w:history="1">
                        <w:r w:rsidRPr="00401EDB">
                          <w:rPr>
                            <w:rStyle w:val="Hyperlnk"/>
                          </w:rPr>
                          <w:t>rss.dalarna@regiondalarna.se</w:t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sectPr w:rsidR="00401EDB" w:rsidRPr="00421963" w:rsidSect="00C547D0">
      <w:headerReference w:type="default" r:id="rId19"/>
      <w:headerReference w:type="first" r:id="rId20"/>
      <w:type w:val="continuous"/>
      <w:pgSz w:w="11906" w:h="16838" w:code="9"/>
      <w:pgMar w:top="1372" w:right="1985" w:bottom="1029" w:left="1985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387F7B" w14:textId="77777777" w:rsidR="009C1AA6" w:rsidRDefault="009C1AA6" w:rsidP="0033536C">
      <w:pPr>
        <w:spacing w:after="0"/>
      </w:pPr>
      <w:r>
        <w:separator/>
      </w:r>
    </w:p>
  </w:endnote>
  <w:endnote w:type="continuationSeparator" w:id="0">
    <w:p w14:paraId="44DEB0B7" w14:textId="77777777" w:rsidR="009C1AA6" w:rsidRDefault="009C1AA6" w:rsidP="0033536C">
      <w:pPr>
        <w:spacing w:after="0"/>
      </w:pPr>
      <w:r>
        <w:continuationSeparator/>
      </w:r>
    </w:p>
  </w:endnote>
  <w:endnote w:type="continuationNotice" w:id="1">
    <w:p w14:paraId="3F73679D" w14:textId="77777777" w:rsidR="009C1AA6" w:rsidRDefault="009C1AA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908D76" w14:textId="3ABEDDAB" w:rsidR="00E51682" w:rsidRPr="00A149B3" w:rsidRDefault="00A149B3" w:rsidP="00A149B3">
    <w:pPr>
      <w:pStyle w:val="Sidfot"/>
      <w:ind w:right="-1136"/>
      <w:jc w:val="right"/>
    </w:pPr>
    <w:r>
      <w:t>Si</w:t>
    </w:r>
    <w:r w:rsidRPr="00EC2B1A">
      <w:t xml:space="preserve">da </w:t>
    </w:r>
    <w:r w:rsidRPr="00EC2B1A">
      <w:fldChar w:fldCharType="begin"/>
    </w:r>
    <w:r w:rsidRPr="00EC2B1A">
      <w:instrText>PAGE</w:instrText>
    </w:r>
    <w:r w:rsidRPr="00EC2B1A">
      <w:fldChar w:fldCharType="separate"/>
    </w:r>
    <w:r w:rsidR="00AA1760">
      <w:rPr>
        <w:noProof/>
      </w:rPr>
      <w:t>2</w:t>
    </w:r>
    <w:r w:rsidRPr="00EC2B1A">
      <w:fldChar w:fldCharType="end"/>
    </w:r>
    <w:r w:rsidRPr="00EC2B1A">
      <w:t xml:space="preserve"> av </w:t>
    </w:r>
    <w:r w:rsidRPr="00EC2B1A">
      <w:fldChar w:fldCharType="begin"/>
    </w:r>
    <w:r w:rsidRPr="00EC2B1A">
      <w:instrText>NUMPAGES</w:instrText>
    </w:r>
    <w:r w:rsidRPr="00EC2B1A">
      <w:fldChar w:fldCharType="separate"/>
    </w:r>
    <w:r w:rsidR="00AA1760">
      <w:rPr>
        <w:noProof/>
      </w:rPr>
      <w:t>2</w:t>
    </w:r>
    <w:r w:rsidRPr="00EC2B1A">
      <w:fldChar w:fldCharType="end"/>
    </w:r>
    <w:r>
      <w:rPr>
        <w:rFonts w:ascii="Times New Roman" w:hAnsi="Times New Roman"/>
        <w:noProof/>
      </w:rPr>
      <w:drawing>
        <wp:anchor distT="0" distB="0" distL="114300" distR="114300" simplePos="0" relativeHeight="251696130" behindDoc="1" locked="0" layoutInCell="1" allowOverlap="1" wp14:anchorId="6DD998E4" wp14:editId="4FCB58C4">
          <wp:simplePos x="0" y="0"/>
          <wp:positionH relativeFrom="column">
            <wp:posOffset>897255</wp:posOffset>
          </wp:positionH>
          <wp:positionV relativeFrom="paragraph">
            <wp:posOffset>9937750</wp:posOffset>
          </wp:positionV>
          <wp:extent cx="1319530" cy="274320"/>
          <wp:effectExtent l="0" t="0" r="0" b="0"/>
          <wp:wrapNone/>
          <wp:docPr id="1642253368" name="Picture 2" descr="vastkom2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astkom2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953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</w:rPr>
      <w:drawing>
        <wp:anchor distT="0" distB="0" distL="114300" distR="114300" simplePos="0" relativeHeight="251697154" behindDoc="1" locked="0" layoutInCell="1" allowOverlap="1" wp14:anchorId="47192D4C" wp14:editId="2BEB8B23">
          <wp:simplePos x="0" y="0"/>
          <wp:positionH relativeFrom="column">
            <wp:posOffset>897255</wp:posOffset>
          </wp:positionH>
          <wp:positionV relativeFrom="paragraph">
            <wp:posOffset>9937750</wp:posOffset>
          </wp:positionV>
          <wp:extent cx="1319530" cy="274320"/>
          <wp:effectExtent l="0" t="0" r="0" b="0"/>
          <wp:wrapNone/>
          <wp:docPr id="33842030" name="Picture 2" descr="vastkom2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astkom2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953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</w:rPr>
      <w:drawing>
        <wp:anchor distT="0" distB="0" distL="114300" distR="114300" simplePos="0" relativeHeight="251698178" behindDoc="1" locked="0" layoutInCell="1" allowOverlap="1" wp14:anchorId="06457EFB" wp14:editId="33251EAE">
          <wp:simplePos x="0" y="0"/>
          <wp:positionH relativeFrom="column">
            <wp:posOffset>897255</wp:posOffset>
          </wp:positionH>
          <wp:positionV relativeFrom="paragraph">
            <wp:posOffset>9937750</wp:posOffset>
          </wp:positionV>
          <wp:extent cx="1319530" cy="274320"/>
          <wp:effectExtent l="0" t="0" r="0" b="0"/>
          <wp:wrapNone/>
          <wp:docPr id="1676974533" name="Picture 2" descr="vastkom2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astkom2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953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54E4A" w14:textId="6B0D1059" w:rsidR="00C547D0" w:rsidRDefault="00C547D0" w:rsidP="00C547D0">
    <w:pPr>
      <w:pStyle w:val="Sidfot"/>
      <w:tabs>
        <w:tab w:val="clear" w:pos="9072"/>
      </w:tabs>
      <w:ind w:right="-428"/>
      <w:jc w:val="right"/>
    </w:pPr>
    <w:r>
      <w:t>Si</w:t>
    </w:r>
    <w:r w:rsidRPr="00EC2B1A">
      <w:t xml:space="preserve">da </w:t>
    </w:r>
    <w:r w:rsidRPr="00EC2B1A">
      <w:fldChar w:fldCharType="begin"/>
    </w:r>
    <w:r w:rsidRPr="00EC2B1A">
      <w:instrText>PAGE</w:instrText>
    </w:r>
    <w:r w:rsidRPr="00EC2B1A">
      <w:fldChar w:fldCharType="separate"/>
    </w:r>
    <w:r w:rsidR="00AA1760">
      <w:rPr>
        <w:noProof/>
      </w:rPr>
      <w:t>1</w:t>
    </w:r>
    <w:r w:rsidRPr="00EC2B1A">
      <w:fldChar w:fldCharType="end"/>
    </w:r>
    <w:r w:rsidRPr="00EC2B1A">
      <w:t xml:space="preserve"> av </w:t>
    </w:r>
    <w:r w:rsidRPr="00EC2B1A">
      <w:fldChar w:fldCharType="begin"/>
    </w:r>
    <w:r w:rsidRPr="00EC2B1A">
      <w:instrText>NUMPAGES</w:instrText>
    </w:r>
    <w:r w:rsidRPr="00EC2B1A">
      <w:fldChar w:fldCharType="separate"/>
    </w:r>
    <w:r w:rsidR="00AA1760">
      <w:rPr>
        <w:noProof/>
      </w:rPr>
      <w:t>2</w:t>
    </w:r>
    <w:r w:rsidRPr="00EC2B1A">
      <w:fldChar w:fldCharType="end"/>
    </w:r>
    <w:r>
      <w:rPr>
        <w:rFonts w:ascii="Times New Roman" w:hAnsi="Times New Roman"/>
        <w:noProof/>
      </w:rPr>
      <w:drawing>
        <wp:anchor distT="0" distB="0" distL="114300" distR="114300" simplePos="0" relativeHeight="251700226" behindDoc="1" locked="0" layoutInCell="1" allowOverlap="1" wp14:anchorId="65CE3A2C" wp14:editId="339A8639">
          <wp:simplePos x="0" y="0"/>
          <wp:positionH relativeFrom="column">
            <wp:posOffset>897255</wp:posOffset>
          </wp:positionH>
          <wp:positionV relativeFrom="paragraph">
            <wp:posOffset>9937750</wp:posOffset>
          </wp:positionV>
          <wp:extent cx="1319530" cy="274320"/>
          <wp:effectExtent l="0" t="0" r="0" b="0"/>
          <wp:wrapNone/>
          <wp:docPr id="64564442" name="Picture 2" descr="vastkom2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astkom2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953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</w:rPr>
      <w:drawing>
        <wp:anchor distT="0" distB="0" distL="114300" distR="114300" simplePos="0" relativeHeight="251701250" behindDoc="1" locked="0" layoutInCell="1" allowOverlap="1" wp14:anchorId="4A1C032F" wp14:editId="2FB3110B">
          <wp:simplePos x="0" y="0"/>
          <wp:positionH relativeFrom="column">
            <wp:posOffset>897255</wp:posOffset>
          </wp:positionH>
          <wp:positionV relativeFrom="paragraph">
            <wp:posOffset>9937750</wp:posOffset>
          </wp:positionV>
          <wp:extent cx="1319530" cy="274320"/>
          <wp:effectExtent l="0" t="0" r="0" b="0"/>
          <wp:wrapNone/>
          <wp:docPr id="1856509322" name="Picture 2" descr="vastkom2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astkom2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953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</w:rPr>
      <w:drawing>
        <wp:anchor distT="0" distB="0" distL="114300" distR="114300" simplePos="0" relativeHeight="251702274" behindDoc="1" locked="0" layoutInCell="1" allowOverlap="1" wp14:anchorId="03A1AD37" wp14:editId="6C7EBEC4">
          <wp:simplePos x="0" y="0"/>
          <wp:positionH relativeFrom="column">
            <wp:posOffset>897255</wp:posOffset>
          </wp:positionH>
          <wp:positionV relativeFrom="paragraph">
            <wp:posOffset>9937750</wp:posOffset>
          </wp:positionV>
          <wp:extent cx="1319530" cy="274320"/>
          <wp:effectExtent l="0" t="0" r="0" b="0"/>
          <wp:wrapNone/>
          <wp:docPr id="1153395705" name="Picture 2" descr="vastkom2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astkom2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953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3C775" w14:textId="77777777" w:rsidR="009C1AA6" w:rsidRDefault="009C1AA6" w:rsidP="0033536C">
      <w:pPr>
        <w:spacing w:after="0"/>
      </w:pPr>
      <w:r>
        <w:separator/>
      </w:r>
    </w:p>
  </w:footnote>
  <w:footnote w:type="continuationSeparator" w:id="0">
    <w:p w14:paraId="4CA07428" w14:textId="77777777" w:rsidR="009C1AA6" w:rsidRDefault="009C1AA6" w:rsidP="0033536C">
      <w:pPr>
        <w:spacing w:after="0"/>
      </w:pPr>
      <w:r>
        <w:continuationSeparator/>
      </w:r>
    </w:p>
  </w:footnote>
  <w:footnote w:type="continuationNotice" w:id="1">
    <w:p w14:paraId="6B2F1CD3" w14:textId="77777777" w:rsidR="009C1AA6" w:rsidRDefault="009C1AA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D93D6" w14:textId="09F16D31" w:rsidR="00DE74E1" w:rsidRDefault="009770C6" w:rsidP="009770C6">
    <w:pPr>
      <w:pStyle w:val="Sidhuvud"/>
      <w:tabs>
        <w:tab w:val="clear" w:pos="4536"/>
        <w:tab w:val="clear" w:pos="9072"/>
        <w:tab w:val="right" w:pos="10204"/>
      </w:tabs>
    </w:pPr>
    <w:r>
      <w:rPr>
        <w:noProof/>
      </w:rPr>
      <w:drawing>
        <wp:anchor distT="0" distB="0" distL="114300" distR="114300" simplePos="0" relativeHeight="251671554" behindDoc="0" locked="0" layoutInCell="1" allowOverlap="1" wp14:anchorId="1B9CF442" wp14:editId="4C081979">
          <wp:simplePos x="0" y="0"/>
          <wp:positionH relativeFrom="column">
            <wp:posOffset>5722926</wp:posOffset>
          </wp:positionH>
          <wp:positionV relativeFrom="paragraph">
            <wp:posOffset>52661</wp:posOffset>
          </wp:positionV>
          <wp:extent cx="643320" cy="643320"/>
          <wp:effectExtent l="0" t="0" r="4445" b="4445"/>
          <wp:wrapNone/>
          <wp:docPr id="213028696" name="Bildobjekt 2" descr="En bild som visar häst, text, däggdjur, design&#10;&#10;Automatiskt genererad beskriv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5314791" name="Bildobjekt 2" descr="En bild som visar häst, text, däggdjur, design&#10;&#10;Automatiskt genererad beskrivn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3320" cy="643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E74E1">
      <w:rPr>
        <w:noProof/>
      </w:rPr>
      <mc:AlternateContent>
        <mc:Choice Requires="wps">
          <w:drawing>
            <wp:anchor distT="0" distB="0" distL="114300" distR="114300" simplePos="0" relativeHeight="251670530" behindDoc="0" locked="0" layoutInCell="1" allowOverlap="1" wp14:anchorId="58C6CB45" wp14:editId="1D780893">
              <wp:simplePos x="0" y="0"/>
              <wp:positionH relativeFrom="page">
                <wp:posOffset>-107950</wp:posOffset>
              </wp:positionH>
              <wp:positionV relativeFrom="page">
                <wp:posOffset>6635</wp:posOffset>
              </wp:positionV>
              <wp:extent cx="7772400" cy="378000"/>
              <wp:effectExtent l="0" t="0" r="12700" b="15875"/>
              <wp:wrapNone/>
              <wp:docPr id="806832099" name="Rektangel 1">
                <a:extLst xmlns:a="http://schemas.openxmlformats.org/drawingml/2006/main">
                  <a:ext uri="{C183D7F6-B498-43B3-948B-1728B52AA6E4}">
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378000"/>
                      </a:xfrm>
                      <a:prstGeom prst="rect">
                        <a:avLst/>
                      </a:prstGeom>
                      <a:solidFill>
                        <a:srgbClr val="45907A"/>
                      </a:solidFill>
                      <a:ln w="12700" cap="flat" cmpd="sng" algn="ctr">
                        <a:solidFill>
                          <a:srgbClr val="45907A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rect w14:anchorId="119F06C6" id="Rektangel 1" o:spid="_x0000_s1026" alt="&quot;&quot;" style="position:absolute;margin-left:-8.5pt;margin-top:.5pt;width:612pt;height:29.75pt;z-index:25167053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" fillcolor="#45907a" strokecolor="#45907a" strokeweight="1pt">
              <w10:wrap anchorx="page" anchory="page"/>
            </v:rect>
          </w:pict>
        </mc:Fallback>
      </mc:AlternateConten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76520" w14:textId="494769F8" w:rsidR="009770C6" w:rsidRDefault="009770C6" w:rsidP="009770C6">
    <w:pPr>
      <w:pStyle w:val="Sidhuvud"/>
      <w:tabs>
        <w:tab w:val="clear" w:pos="4536"/>
        <w:tab w:val="clear" w:pos="9072"/>
        <w:tab w:val="right" w:pos="1020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73602" behindDoc="0" locked="0" layoutInCell="1" allowOverlap="1" wp14:anchorId="4D3A7A32" wp14:editId="53B919DF">
              <wp:simplePos x="0" y="0"/>
              <wp:positionH relativeFrom="page">
                <wp:posOffset>-107950</wp:posOffset>
              </wp:positionH>
              <wp:positionV relativeFrom="page">
                <wp:posOffset>6635</wp:posOffset>
              </wp:positionV>
              <wp:extent cx="7772400" cy="378000"/>
              <wp:effectExtent l="0" t="0" r="12700" b="15875"/>
              <wp:wrapNone/>
              <wp:docPr id="1904929557" name="Rektangel 1">
                <a:extLst xmlns:a="http://schemas.openxmlformats.org/drawingml/2006/main">
                  <a:ext uri="{C183D7F6-B498-43B3-948B-1728B52AA6E4}">
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378000"/>
                      </a:xfrm>
                      <a:prstGeom prst="rect">
                        <a:avLst/>
                      </a:prstGeom>
                      <a:solidFill>
                        <a:srgbClr val="45907A"/>
                      </a:solidFill>
                      <a:ln w="12700" cap="flat" cmpd="sng" algn="ctr">
                        <a:solidFill>
                          <a:srgbClr val="45907A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rect w14:anchorId="72D947FB" id="Rektangel 1" o:spid="_x0000_s1026" alt="&quot;&quot;" style="position:absolute;margin-left:-8.5pt;margin-top:.5pt;width:612pt;height:29.75pt;z-index:25167360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" fillcolor="#45907a" strokecolor="#45907a" strokeweight="1pt">
              <w10:wrap anchorx="page" anchory="page"/>
            </v:rect>
          </w:pict>
        </mc:Fallback>
      </mc:AlternateConten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58F21" w14:textId="77777777" w:rsidR="002222FD" w:rsidRDefault="002222FD">
    <w:pPr>
      <w:pStyle w:val="Sidhuvud"/>
    </w:pPr>
    <w:r>
      <w:rPr>
        <w:noProof/>
      </w:rPr>
      <mc:AlternateContent>
        <mc:Choice Requires="wps">
          <w:drawing>
            <wp:anchor distT="0" distB="0" distL="114300" distR="114300" simplePos="0" relativeHeight="251666434" behindDoc="0" locked="0" layoutInCell="1" allowOverlap="1" wp14:anchorId="0CD9A308" wp14:editId="4C09ED44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772400" cy="378000"/>
              <wp:effectExtent l="0" t="0" r="19050" b="22225"/>
              <wp:wrapNone/>
              <wp:docPr id="879398360" name="Rektangel 1">
                <a:extLst xmlns:a="http://schemas.openxmlformats.org/drawingml/2006/main">
                  <a:ext uri="{C183D7F6-B498-43B3-948B-1728B52AA6E4}">
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378000"/>
                      </a:xfrm>
                      <a:prstGeom prst="rect">
                        <a:avLst/>
                      </a:prstGeom>
                      <a:solidFill>
                        <a:srgbClr val="45907A"/>
                      </a:solidFill>
                      <a:ln w="12700" cap="flat" cmpd="sng" algn="ctr">
                        <a:solidFill>
                          <a:srgbClr val="45907A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rect w14:anchorId="7790E937" id="Rektangel 1" o:spid="_x0000_s1026" alt="&quot;&quot;" style="position:absolute;margin-left:0;margin-top:0;width:612pt;height:29.75pt;z-index:251666434;visibility:visible;mso-wrap-style:square;mso-height-percent:0;mso-wrap-distance-left:9pt;mso-wrap-distance-top:0;mso-wrap-distance-right:9pt;mso-wrap-distance-bottom:0;mso-position-horizontal:left;mso-position-horizontal-relative:page;mso-position-vertical:top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" fillcolor="#45907a" strokecolor="#45907a" strokeweight="1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3423F"/>
    <w:multiLevelType w:val="hybridMultilevel"/>
    <w:tmpl w:val="6886619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85B20"/>
    <w:multiLevelType w:val="hybridMultilevel"/>
    <w:tmpl w:val="076E6F54"/>
    <w:lvl w:ilvl="0" w:tplc="BC2A288C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5" w:hanging="360"/>
      </w:pPr>
    </w:lvl>
    <w:lvl w:ilvl="2" w:tplc="0409001B" w:tentative="1">
      <w:start w:val="1"/>
      <w:numFmt w:val="lowerRoman"/>
      <w:lvlText w:val="%3."/>
      <w:lvlJc w:val="right"/>
      <w:pPr>
        <w:ind w:left="1885" w:hanging="180"/>
      </w:pPr>
    </w:lvl>
    <w:lvl w:ilvl="3" w:tplc="0409000F" w:tentative="1">
      <w:start w:val="1"/>
      <w:numFmt w:val="decimal"/>
      <w:lvlText w:val="%4."/>
      <w:lvlJc w:val="left"/>
      <w:pPr>
        <w:ind w:left="2605" w:hanging="360"/>
      </w:pPr>
    </w:lvl>
    <w:lvl w:ilvl="4" w:tplc="04090019" w:tentative="1">
      <w:start w:val="1"/>
      <w:numFmt w:val="lowerLetter"/>
      <w:lvlText w:val="%5."/>
      <w:lvlJc w:val="left"/>
      <w:pPr>
        <w:ind w:left="3325" w:hanging="360"/>
      </w:pPr>
    </w:lvl>
    <w:lvl w:ilvl="5" w:tplc="0409001B" w:tentative="1">
      <w:start w:val="1"/>
      <w:numFmt w:val="lowerRoman"/>
      <w:lvlText w:val="%6."/>
      <w:lvlJc w:val="right"/>
      <w:pPr>
        <w:ind w:left="4045" w:hanging="180"/>
      </w:pPr>
    </w:lvl>
    <w:lvl w:ilvl="6" w:tplc="0409000F" w:tentative="1">
      <w:start w:val="1"/>
      <w:numFmt w:val="decimal"/>
      <w:lvlText w:val="%7."/>
      <w:lvlJc w:val="left"/>
      <w:pPr>
        <w:ind w:left="4765" w:hanging="360"/>
      </w:pPr>
    </w:lvl>
    <w:lvl w:ilvl="7" w:tplc="04090019" w:tentative="1">
      <w:start w:val="1"/>
      <w:numFmt w:val="lowerLetter"/>
      <w:lvlText w:val="%8."/>
      <w:lvlJc w:val="left"/>
      <w:pPr>
        <w:ind w:left="5485" w:hanging="360"/>
      </w:pPr>
    </w:lvl>
    <w:lvl w:ilvl="8" w:tplc="0409001B" w:tentative="1">
      <w:start w:val="1"/>
      <w:numFmt w:val="lowerRoman"/>
      <w:lvlText w:val="%9."/>
      <w:lvlJc w:val="right"/>
      <w:pPr>
        <w:ind w:left="6205" w:hanging="180"/>
      </w:pPr>
    </w:lvl>
  </w:abstractNum>
  <w:abstractNum w:abstractNumId="2" w15:restartNumberingAfterBreak="0">
    <w:nsid w:val="37904AD5"/>
    <w:multiLevelType w:val="hybridMultilevel"/>
    <w:tmpl w:val="33EADF1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87069"/>
    <w:multiLevelType w:val="hybridMultilevel"/>
    <w:tmpl w:val="7EF2A210"/>
    <w:lvl w:ilvl="0" w:tplc="930A72EE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165" w:hanging="360"/>
      </w:pPr>
    </w:lvl>
    <w:lvl w:ilvl="2" w:tplc="041D001B" w:tentative="1">
      <w:start w:val="1"/>
      <w:numFmt w:val="lowerRoman"/>
      <w:lvlText w:val="%3."/>
      <w:lvlJc w:val="right"/>
      <w:pPr>
        <w:ind w:left="1885" w:hanging="180"/>
      </w:pPr>
    </w:lvl>
    <w:lvl w:ilvl="3" w:tplc="041D000F" w:tentative="1">
      <w:start w:val="1"/>
      <w:numFmt w:val="decimal"/>
      <w:lvlText w:val="%4."/>
      <w:lvlJc w:val="left"/>
      <w:pPr>
        <w:ind w:left="2605" w:hanging="360"/>
      </w:pPr>
    </w:lvl>
    <w:lvl w:ilvl="4" w:tplc="041D0019" w:tentative="1">
      <w:start w:val="1"/>
      <w:numFmt w:val="lowerLetter"/>
      <w:lvlText w:val="%5."/>
      <w:lvlJc w:val="left"/>
      <w:pPr>
        <w:ind w:left="3325" w:hanging="360"/>
      </w:pPr>
    </w:lvl>
    <w:lvl w:ilvl="5" w:tplc="041D001B" w:tentative="1">
      <w:start w:val="1"/>
      <w:numFmt w:val="lowerRoman"/>
      <w:lvlText w:val="%6."/>
      <w:lvlJc w:val="right"/>
      <w:pPr>
        <w:ind w:left="4045" w:hanging="180"/>
      </w:pPr>
    </w:lvl>
    <w:lvl w:ilvl="6" w:tplc="041D000F" w:tentative="1">
      <w:start w:val="1"/>
      <w:numFmt w:val="decimal"/>
      <w:lvlText w:val="%7."/>
      <w:lvlJc w:val="left"/>
      <w:pPr>
        <w:ind w:left="4765" w:hanging="360"/>
      </w:pPr>
    </w:lvl>
    <w:lvl w:ilvl="7" w:tplc="041D0019" w:tentative="1">
      <w:start w:val="1"/>
      <w:numFmt w:val="lowerLetter"/>
      <w:lvlText w:val="%8."/>
      <w:lvlJc w:val="left"/>
      <w:pPr>
        <w:ind w:left="5485" w:hanging="360"/>
      </w:pPr>
    </w:lvl>
    <w:lvl w:ilvl="8" w:tplc="041D001B" w:tentative="1">
      <w:start w:val="1"/>
      <w:numFmt w:val="lowerRoman"/>
      <w:lvlText w:val="%9."/>
      <w:lvlJc w:val="right"/>
      <w:pPr>
        <w:ind w:left="6205" w:hanging="180"/>
      </w:pPr>
    </w:lvl>
  </w:abstractNum>
  <w:abstractNum w:abstractNumId="4" w15:restartNumberingAfterBreak="0">
    <w:nsid w:val="60C47F9E"/>
    <w:multiLevelType w:val="hybridMultilevel"/>
    <w:tmpl w:val="356600B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F4906"/>
    <w:multiLevelType w:val="hybridMultilevel"/>
    <w:tmpl w:val="EB9A19EC"/>
    <w:lvl w:ilvl="0" w:tplc="CE74E8DC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165" w:hanging="360"/>
      </w:pPr>
    </w:lvl>
    <w:lvl w:ilvl="2" w:tplc="041D001B" w:tentative="1">
      <w:start w:val="1"/>
      <w:numFmt w:val="lowerRoman"/>
      <w:lvlText w:val="%3."/>
      <w:lvlJc w:val="right"/>
      <w:pPr>
        <w:ind w:left="1885" w:hanging="180"/>
      </w:pPr>
    </w:lvl>
    <w:lvl w:ilvl="3" w:tplc="041D000F" w:tentative="1">
      <w:start w:val="1"/>
      <w:numFmt w:val="decimal"/>
      <w:lvlText w:val="%4."/>
      <w:lvlJc w:val="left"/>
      <w:pPr>
        <w:ind w:left="2605" w:hanging="360"/>
      </w:pPr>
    </w:lvl>
    <w:lvl w:ilvl="4" w:tplc="041D0019" w:tentative="1">
      <w:start w:val="1"/>
      <w:numFmt w:val="lowerLetter"/>
      <w:lvlText w:val="%5."/>
      <w:lvlJc w:val="left"/>
      <w:pPr>
        <w:ind w:left="3325" w:hanging="360"/>
      </w:pPr>
    </w:lvl>
    <w:lvl w:ilvl="5" w:tplc="041D001B" w:tentative="1">
      <w:start w:val="1"/>
      <w:numFmt w:val="lowerRoman"/>
      <w:lvlText w:val="%6."/>
      <w:lvlJc w:val="right"/>
      <w:pPr>
        <w:ind w:left="4045" w:hanging="180"/>
      </w:pPr>
    </w:lvl>
    <w:lvl w:ilvl="6" w:tplc="041D000F" w:tentative="1">
      <w:start w:val="1"/>
      <w:numFmt w:val="decimal"/>
      <w:lvlText w:val="%7."/>
      <w:lvlJc w:val="left"/>
      <w:pPr>
        <w:ind w:left="4765" w:hanging="360"/>
      </w:pPr>
    </w:lvl>
    <w:lvl w:ilvl="7" w:tplc="041D0019" w:tentative="1">
      <w:start w:val="1"/>
      <w:numFmt w:val="lowerLetter"/>
      <w:lvlText w:val="%8."/>
      <w:lvlJc w:val="left"/>
      <w:pPr>
        <w:ind w:left="5485" w:hanging="360"/>
      </w:pPr>
    </w:lvl>
    <w:lvl w:ilvl="8" w:tplc="041D001B" w:tentative="1">
      <w:start w:val="1"/>
      <w:numFmt w:val="lowerRoman"/>
      <w:lvlText w:val="%9."/>
      <w:lvlJc w:val="right"/>
      <w:pPr>
        <w:ind w:left="6205" w:hanging="180"/>
      </w:pPr>
    </w:lvl>
  </w:abstractNum>
  <w:abstractNum w:abstractNumId="6" w15:restartNumberingAfterBreak="0">
    <w:nsid w:val="7E734FB7"/>
    <w:multiLevelType w:val="hybridMultilevel"/>
    <w:tmpl w:val="7C2657C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6"/>
  <w:removePersonalInformation/>
  <w:removeDateAndTime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01F"/>
    <w:rsid w:val="000001F8"/>
    <w:rsid w:val="00013392"/>
    <w:rsid w:val="00016277"/>
    <w:rsid w:val="00017C06"/>
    <w:rsid w:val="00025644"/>
    <w:rsid w:val="00026527"/>
    <w:rsid w:val="00033294"/>
    <w:rsid w:val="0005226B"/>
    <w:rsid w:val="0007248D"/>
    <w:rsid w:val="00081A6E"/>
    <w:rsid w:val="000827DD"/>
    <w:rsid w:val="00093CDD"/>
    <w:rsid w:val="0009671F"/>
    <w:rsid w:val="000A444C"/>
    <w:rsid w:val="000B13A8"/>
    <w:rsid w:val="000C0FE1"/>
    <w:rsid w:val="000C5C89"/>
    <w:rsid w:val="000D3898"/>
    <w:rsid w:val="000D390A"/>
    <w:rsid w:val="000E2B55"/>
    <w:rsid w:val="000E4352"/>
    <w:rsid w:val="000F3217"/>
    <w:rsid w:val="000F69CD"/>
    <w:rsid w:val="00105A87"/>
    <w:rsid w:val="001079C3"/>
    <w:rsid w:val="0011261C"/>
    <w:rsid w:val="00127D82"/>
    <w:rsid w:val="001376E1"/>
    <w:rsid w:val="00140B2A"/>
    <w:rsid w:val="001423CD"/>
    <w:rsid w:val="0014272B"/>
    <w:rsid w:val="00152E6E"/>
    <w:rsid w:val="00155D07"/>
    <w:rsid w:val="00167A79"/>
    <w:rsid w:val="00176E3A"/>
    <w:rsid w:val="00184F1E"/>
    <w:rsid w:val="0019096A"/>
    <w:rsid w:val="001936F2"/>
    <w:rsid w:val="0019413D"/>
    <w:rsid w:val="00195366"/>
    <w:rsid w:val="001A1973"/>
    <w:rsid w:val="001B45F6"/>
    <w:rsid w:val="001B50C8"/>
    <w:rsid w:val="001B5C1B"/>
    <w:rsid w:val="001C3529"/>
    <w:rsid w:val="001C4F0A"/>
    <w:rsid w:val="001C79C4"/>
    <w:rsid w:val="001E1B3F"/>
    <w:rsid w:val="001E6F3D"/>
    <w:rsid w:val="00220D52"/>
    <w:rsid w:val="002222FD"/>
    <w:rsid w:val="00225E19"/>
    <w:rsid w:val="00226827"/>
    <w:rsid w:val="00237219"/>
    <w:rsid w:val="00243F73"/>
    <w:rsid w:val="00244F04"/>
    <w:rsid w:val="00245954"/>
    <w:rsid w:val="00260681"/>
    <w:rsid w:val="002629E7"/>
    <w:rsid w:val="00266231"/>
    <w:rsid w:val="0027082F"/>
    <w:rsid w:val="00272F88"/>
    <w:rsid w:val="00275723"/>
    <w:rsid w:val="002834FD"/>
    <w:rsid w:val="00285DDA"/>
    <w:rsid w:val="00287033"/>
    <w:rsid w:val="002A1346"/>
    <w:rsid w:val="002A4DD0"/>
    <w:rsid w:val="002A63BD"/>
    <w:rsid w:val="002B2354"/>
    <w:rsid w:val="002B2E4A"/>
    <w:rsid w:val="002B51F6"/>
    <w:rsid w:val="002C500F"/>
    <w:rsid w:val="002C5E78"/>
    <w:rsid w:val="002D0998"/>
    <w:rsid w:val="002D0DA6"/>
    <w:rsid w:val="002D168E"/>
    <w:rsid w:val="002D4550"/>
    <w:rsid w:val="002D7EF3"/>
    <w:rsid w:val="0030410B"/>
    <w:rsid w:val="0031771C"/>
    <w:rsid w:val="0033536C"/>
    <w:rsid w:val="00337F11"/>
    <w:rsid w:val="00340DFA"/>
    <w:rsid w:val="00350C0E"/>
    <w:rsid w:val="0035378A"/>
    <w:rsid w:val="003575C2"/>
    <w:rsid w:val="00360C69"/>
    <w:rsid w:val="0036187F"/>
    <w:rsid w:val="003635E8"/>
    <w:rsid w:val="0036368D"/>
    <w:rsid w:val="003731FC"/>
    <w:rsid w:val="00396913"/>
    <w:rsid w:val="00397545"/>
    <w:rsid w:val="00397919"/>
    <w:rsid w:val="003B0D99"/>
    <w:rsid w:val="003D0480"/>
    <w:rsid w:val="003D107E"/>
    <w:rsid w:val="003D2765"/>
    <w:rsid w:val="003D5A98"/>
    <w:rsid w:val="003D790C"/>
    <w:rsid w:val="003E26BB"/>
    <w:rsid w:val="003E538F"/>
    <w:rsid w:val="0040102A"/>
    <w:rsid w:val="00401EDB"/>
    <w:rsid w:val="00405588"/>
    <w:rsid w:val="00410BD3"/>
    <w:rsid w:val="00412106"/>
    <w:rsid w:val="00421963"/>
    <w:rsid w:val="00425234"/>
    <w:rsid w:val="0043275F"/>
    <w:rsid w:val="004378E9"/>
    <w:rsid w:val="00437EC9"/>
    <w:rsid w:val="0045107B"/>
    <w:rsid w:val="00451333"/>
    <w:rsid w:val="0045250A"/>
    <w:rsid w:val="00452DEA"/>
    <w:rsid w:val="00452F5E"/>
    <w:rsid w:val="004573D3"/>
    <w:rsid w:val="004668B1"/>
    <w:rsid w:val="004762D3"/>
    <w:rsid w:val="0047659D"/>
    <w:rsid w:val="00484318"/>
    <w:rsid w:val="00490D4F"/>
    <w:rsid w:val="004944F0"/>
    <w:rsid w:val="00495C96"/>
    <w:rsid w:val="00496BB8"/>
    <w:rsid w:val="00497088"/>
    <w:rsid w:val="004A0215"/>
    <w:rsid w:val="004B19E7"/>
    <w:rsid w:val="004C427C"/>
    <w:rsid w:val="004C4DC4"/>
    <w:rsid w:val="004D4D7D"/>
    <w:rsid w:val="004D5D85"/>
    <w:rsid w:val="004E01F3"/>
    <w:rsid w:val="004E47DB"/>
    <w:rsid w:val="004F6846"/>
    <w:rsid w:val="004F6880"/>
    <w:rsid w:val="00504F0C"/>
    <w:rsid w:val="005105DB"/>
    <w:rsid w:val="005155F8"/>
    <w:rsid w:val="00524B45"/>
    <w:rsid w:val="00527817"/>
    <w:rsid w:val="00527CC3"/>
    <w:rsid w:val="00531B92"/>
    <w:rsid w:val="00531C24"/>
    <w:rsid w:val="00540275"/>
    <w:rsid w:val="005406D6"/>
    <w:rsid w:val="0054146A"/>
    <w:rsid w:val="0055601F"/>
    <w:rsid w:val="005626E0"/>
    <w:rsid w:val="00566BB0"/>
    <w:rsid w:val="00591317"/>
    <w:rsid w:val="00594B17"/>
    <w:rsid w:val="00596C6D"/>
    <w:rsid w:val="005A55F8"/>
    <w:rsid w:val="005B2FA6"/>
    <w:rsid w:val="005B3964"/>
    <w:rsid w:val="005B4800"/>
    <w:rsid w:val="005C76AF"/>
    <w:rsid w:val="005D67BD"/>
    <w:rsid w:val="005E2A9B"/>
    <w:rsid w:val="005E584C"/>
    <w:rsid w:val="005E5E3A"/>
    <w:rsid w:val="005F19CD"/>
    <w:rsid w:val="005F4508"/>
    <w:rsid w:val="005F57E6"/>
    <w:rsid w:val="005F5E3F"/>
    <w:rsid w:val="0060039C"/>
    <w:rsid w:val="00606784"/>
    <w:rsid w:val="00611F5F"/>
    <w:rsid w:val="00615228"/>
    <w:rsid w:val="006211E4"/>
    <w:rsid w:val="0062641A"/>
    <w:rsid w:val="006343FA"/>
    <w:rsid w:val="00634F7D"/>
    <w:rsid w:val="00642526"/>
    <w:rsid w:val="00651E19"/>
    <w:rsid w:val="00655628"/>
    <w:rsid w:val="00655D9E"/>
    <w:rsid w:val="006679B7"/>
    <w:rsid w:val="006701DB"/>
    <w:rsid w:val="00682A6B"/>
    <w:rsid w:val="00684E45"/>
    <w:rsid w:val="00686E57"/>
    <w:rsid w:val="0068744F"/>
    <w:rsid w:val="00695D45"/>
    <w:rsid w:val="006A4A7D"/>
    <w:rsid w:val="006B1400"/>
    <w:rsid w:val="006B3DDC"/>
    <w:rsid w:val="006C50CF"/>
    <w:rsid w:val="006D08D1"/>
    <w:rsid w:val="006D14DF"/>
    <w:rsid w:val="006D4EC7"/>
    <w:rsid w:val="006D5A68"/>
    <w:rsid w:val="006D7E37"/>
    <w:rsid w:val="006E09DE"/>
    <w:rsid w:val="006E2D24"/>
    <w:rsid w:val="006E6FD7"/>
    <w:rsid w:val="006F00FF"/>
    <w:rsid w:val="006F173F"/>
    <w:rsid w:val="00705CF3"/>
    <w:rsid w:val="0071170A"/>
    <w:rsid w:val="00713B6B"/>
    <w:rsid w:val="00716148"/>
    <w:rsid w:val="007206A6"/>
    <w:rsid w:val="007236DA"/>
    <w:rsid w:val="00724EB2"/>
    <w:rsid w:val="00741E7E"/>
    <w:rsid w:val="007503A9"/>
    <w:rsid w:val="00754C39"/>
    <w:rsid w:val="00761827"/>
    <w:rsid w:val="00763237"/>
    <w:rsid w:val="007651CD"/>
    <w:rsid w:val="007759AE"/>
    <w:rsid w:val="007804DF"/>
    <w:rsid w:val="0079007D"/>
    <w:rsid w:val="0079591B"/>
    <w:rsid w:val="0079699E"/>
    <w:rsid w:val="007A0E0C"/>
    <w:rsid w:val="007A16C1"/>
    <w:rsid w:val="007A7CA8"/>
    <w:rsid w:val="007B30DE"/>
    <w:rsid w:val="007B488D"/>
    <w:rsid w:val="007C035B"/>
    <w:rsid w:val="007C4122"/>
    <w:rsid w:val="007C512D"/>
    <w:rsid w:val="007F5702"/>
    <w:rsid w:val="0080699E"/>
    <w:rsid w:val="00810BD4"/>
    <w:rsid w:val="00815BEF"/>
    <w:rsid w:val="00817310"/>
    <w:rsid w:val="00820856"/>
    <w:rsid w:val="008222F4"/>
    <w:rsid w:val="008238F7"/>
    <w:rsid w:val="0082753D"/>
    <w:rsid w:val="00831637"/>
    <w:rsid w:val="00832B1E"/>
    <w:rsid w:val="00834A60"/>
    <w:rsid w:val="00837522"/>
    <w:rsid w:val="00844ECE"/>
    <w:rsid w:val="00851642"/>
    <w:rsid w:val="00853324"/>
    <w:rsid w:val="0085372A"/>
    <w:rsid w:val="0086497C"/>
    <w:rsid w:val="0086641A"/>
    <w:rsid w:val="00877148"/>
    <w:rsid w:val="00881DB5"/>
    <w:rsid w:val="00886C66"/>
    <w:rsid w:val="00887D97"/>
    <w:rsid w:val="008A3CA4"/>
    <w:rsid w:val="008A5FFE"/>
    <w:rsid w:val="008A6481"/>
    <w:rsid w:val="008B3CF6"/>
    <w:rsid w:val="008C1798"/>
    <w:rsid w:val="008C5AB5"/>
    <w:rsid w:val="008C6974"/>
    <w:rsid w:val="008D5B41"/>
    <w:rsid w:val="008E103C"/>
    <w:rsid w:val="008E34BE"/>
    <w:rsid w:val="008F0D8C"/>
    <w:rsid w:val="00900A3E"/>
    <w:rsid w:val="00901A84"/>
    <w:rsid w:val="00904CB3"/>
    <w:rsid w:val="00907A4F"/>
    <w:rsid w:val="00912528"/>
    <w:rsid w:val="009132E5"/>
    <w:rsid w:val="00924D19"/>
    <w:rsid w:val="009316F2"/>
    <w:rsid w:val="009335C8"/>
    <w:rsid w:val="0094098A"/>
    <w:rsid w:val="00951157"/>
    <w:rsid w:val="00971352"/>
    <w:rsid w:val="009738DA"/>
    <w:rsid w:val="00974DA0"/>
    <w:rsid w:val="00975A24"/>
    <w:rsid w:val="00976A78"/>
    <w:rsid w:val="009770C6"/>
    <w:rsid w:val="009774F8"/>
    <w:rsid w:val="00981219"/>
    <w:rsid w:val="00994E2C"/>
    <w:rsid w:val="009A0E75"/>
    <w:rsid w:val="009B4981"/>
    <w:rsid w:val="009B6E66"/>
    <w:rsid w:val="009B74C4"/>
    <w:rsid w:val="009C0F56"/>
    <w:rsid w:val="009C1AA6"/>
    <w:rsid w:val="009C328E"/>
    <w:rsid w:val="009C3D05"/>
    <w:rsid w:val="009C3D4B"/>
    <w:rsid w:val="009C4767"/>
    <w:rsid w:val="009C7A98"/>
    <w:rsid w:val="009D0E13"/>
    <w:rsid w:val="009D3FA4"/>
    <w:rsid w:val="009D4903"/>
    <w:rsid w:val="009D4F98"/>
    <w:rsid w:val="00A026B7"/>
    <w:rsid w:val="00A1088F"/>
    <w:rsid w:val="00A149B3"/>
    <w:rsid w:val="00A149E6"/>
    <w:rsid w:val="00A17B85"/>
    <w:rsid w:val="00A2460A"/>
    <w:rsid w:val="00A40CD7"/>
    <w:rsid w:val="00A526F3"/>
    <w:rsid w:val="00A55BC1"/>
    <w:rsid w:val="00A64E84"/>
    <w:rsid w:val="00A76369"/>
    <w:rsid w:val="00A9036D"/>
    <w:rsid w:val="00A93684"/>
    <w:rsid w:val="00A956C4"/>
    <w:rsid w:val="00A95930"/>
    <w:rsid w:val="00A965AB"/>
    <w:rsid w:val="00AA1760"/>
    <w:rsid w:val="00AB3F42"/>
    <w:rsid w:val="00AE3066"/>
    <w:rsid w:val="00AE52E5"/>
    <w:rsid w:val="00AF1174"/>
    <w:rsid w:val="00AF6C59"/>
    <w:rsid w:val="00AF7EAB"/>
    <w:rsid w:val="00B0362A"/>
    <w:rsid w:val="00B06035"/>
    <w:rsid w:val="00B1494B"/>
    <w:rsid w:val="00B1574F"/>
    <w:rsid w:val="00B1616A"/>
    <w:rsid w:val="00B173E3"/>
    <w:rsid w:val="00B20AC1"/>
    <w:rsid w:val="00B27739"/>
    <w:rsid w:val="00B27EA2"/>
    <w:rsid w:val="00B30653"/>
    <w:rsid w:val="00B42974"/>
    <w:rsid w:val="00B44D72"/>
    <w:rsid w:val="00B603D0"/>
    <w:rsid w:val="00B6325B"/>
    <w:rsid w:val="00B67786"/>
    <w:rsid w:val="00B73CA0"/>
    <w:rsid w:val="00B7405D"/>
    <w:rsid w:val="00B74138"/>
    <w:rsid w:val="00B76777"/>
    <w:rsid w:val="00B80F95"/>
    <w:rsid w:val="00B90E52"/>
    <w:rsid w:val="00B94C78"/>
    <w:rsid w:val="00BA2567"/>
    <w:rsid w:val="00BA34C2"/>
    <w:rsid w:val="00BA356E"/>
    <w:rsid w:val="00BB73FA"/>
    <w:rsid w:val="00BB7F1E"/>
    <w:rsid w:val="00BD16FF"/>
    <w:rsid w:val="00BD2389"/>
    <w:rsid w:val="00BD576F"/>
    <w:rsid w:val="00BD7445"/>
    <w:rsid w:val="00BF329C"/>
    <w:rsid w:val="00C01517"/>
    <w:rsid w:val="00C1160D"/>
    <w:rsid w:val="00C11CAF"/>
    <w:rsid w:val="00C15E58"/>
    <w:rsid w:val="00C22CAF"/>
    <w:rsid w:val="00C24D73"/>
    <w:rsid w:val="00C31A29"/>
    <w:rsid w:val="00C33C5F"/>
    <w:rsid w:val="00C530C6"/>
    <w:rsid w:val="00C547D0"/>
    <w:rsid w:val="00C74EEA"/>
    <w:rsid w:val="00C81B1B"/>
    <w:rsid w:val="00C82727"/>
    <w:rsid w:val="00C90C4C"/>
    <w:rsid w:val="00C95869"/>
    <w:rsid w:val="00CA108F"/>
    <w:rsid w:val="00CA10A6"/>
    <w:rsid w:val="00CA4A76"/>
    <w:rsid w:val="00CB2EAA"/>
    <w:rsid w:val="00CB3863"/>
    <w:rsid w:val="00CC1F75"/>
    <w:rsid w:val="00CC3D09"/>
    <w:rsid w:val="00CD219F"/>
    <w:rsid w:val="00CF23C9"/>
    <w:rsid w:val="00CF41E6"/>
    <w:rsid w:val="00CF6672"/>
    <w:rsid w:val="00D02D6B"/>
    <w:rsid w:val="00D06585"/>
    <w:rsid w:val="00D11B1F"/>
    <w:rsid w:val="00D20B0A"/>
    <w:rsid w:val="00D22007"/>
    <w:rsid w:val="00D37FA4"/>
    <w:rsid w:val="00D45577"/>
    <w:rsid w:val="00D45604"/>
    <w:rsid w:val="00D47E3D"/>
    <w:rsid w:val="00D52E19"/>
    <w:rsid w:val="00D6324B"/>
    <w:rsid w:val="00D66C7A"/>
    <w:rsid w:val="00D73F92"/>
    <w:rsid w:val="00D75AD6"/>
    <w:rsid w:val="00D9486D"/>
    <w:rsid w:val="00D95411"/>
    <w:rsid w:val="00DA15BD"/>
    <w:rsid w:val="00DA7799"/>
    <w:rsid w:val="00DB1533"/>
    <w:rsid w:val="00DB3ABF"/>
    <w:rsid w:val="00DB7988"/>
    <w:rsid w:val="00DC3912"/>
    <w:rsid w:val="00DD6796"/>
    <w:rsid w:val="00DE74E1"/>
    <w:rsid w:val="00E11C5A"/>
    <w:rsid w:val="00E11CF9"/>
    <w:rsid w:val="00E12F0E"/>
    <w:rsid w:val="00E162D4"/>
    <w:rsid w:val="00E22402"/>
    <w:rsid w:val="00E232ED"/>
    <w:rsid w:val="00E24956"/>
    <w:rsid w:val="00E27144"/>
    <w:rsid w:val="00E27C66"/>
    <w:rsid w:val="00E40146"/>
    <w:rsid w:val="00E51682"/>
    <w:rsid w:val="00E5420E"/>
    <w:rsid w:val="00E6144F"/>
    <w:rsid w:val="00E64F10"/>
    <w:rsid w:val="00E66E20"/>
    <w:rsid w:val="00E67FAA"/>
    <w:rsid w:val="00E95E5C"/>
    <w:rsid w:val="00EA548E"/>
    <w:rsid w:val="00EB3D11"/>
    <w:rsid w:val="00EC14E6"/>
    <w:rsid w:val="00EC2B1A"/>
    <w:rsid w:val="00EC2B5D"/>
    <w:rsid w:val="00ED60FC"/>
    <w:rsid w:val="00ED6986"/>
    <w:rsid w:val="00EE569A"/>
    <w:rsid w:val="00F045FC"/>
    <w:rsid w:val="00F2067F"/>
    <w:rsid w:val="00F24A48"/>
    <w:rsid w:val="00F358DA"/>
    <w:rsid w:val="00F41FCF"/>
    <w:rsid w:val="00F454C1"/>
    <w:rsid w:val="00F527C8"/>
    <w:rsid w:val="00F6705D"/>
    <w:rsid w:val="00F768F8"/>
    <w:rsid w:val="00F806E0"/>
    <w:rsid w:val="00F939E2"/>
    <w:rsid w:val="00FA0B00"/>
    <w:rsid w:val="00FC773B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2AF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="Times New Roman"/>
        <w:sz w:val="24"/>
        <w:szCs w:val="24"/>
        <w:lang w:val="sv-SE" w:eastAsia="sv-SE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1963"/>
    <w:pPr>
      <w:spacing w:line="288" w:lineRule="auto"/>
    </w:pPr>
  </w:style>
  <w:style w:type="paragraph" w:styleId="Rubrik1">
    <w:name w:val="heading 1"/>
    <w:basedOn w:val="Normal"/>
    <w:next w:val="Normal"/>
    <w:link w:val="Rubrik1Char"/>
    <w:uiPriority w:val="9"/>
    <w:qFormat/>
    <w:rsid w:val="004B19E7"/>
    <w:pPr>
      <w:tabs>
        <w:tab w:val="left" w:pos="7088"/>
      </w:tabs>
      <w:spacing w:before="360" w:after="120"/>
      <w:outlineLvl w:val="0"/>
    </w:pPr>
    <w:rPr>
      <w:rFonts w:ascii="Arial" w:hAnsi="Arial" w:cs="Arial"/>
      <w:b/>
      <w:color w:val="45907A" w:themeColor="accent1"/>
      <w:sz w:val="36"/>
      <w:szCs w:val="28"/>
    </w:rPr>
  </w:style>
  <w:style w:type="paragraph" w:styleId="Rubrik2">
    <w:name w:val="heading 2"/>
    <w:basedOn w:val="Normal"/>
    <w:next w:val="Normal"/>
    <w:link w:val="Rubrik2Char"/>
    <w:uiPriority w:val="9"/>
    <w:qFormat/>
    <w:rsid w:val="004B19E7"/>
    <w:pPr>
      <w:keepNext/>
      <w:keepLines/>
      <w:spacing w:before="24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qFormat/>
    <w:rsid w:val="004F6846"/>
    <w:pPr>
      <w:keepNext/>
      <w:keepLines/>
      <w:spacing w:before="40" w:after="0"/>
      <w:outlineLvl w:val="2"/>
    </w:pPr>
    <w:rPr>
      <w:rFonts w:eastAsiaTheme="majorEastAsia" w:cstheme="majorBidi"/>
      <w:b/>
    </w:rPr>
  </w:style>
  <w:style w:type="paragraph" w:styleId="Rubrik4">
    <w:name w:val="heading 4"/>
    <w:basedOn w:val="Normal"/>
    <w:next w:val="Normal"/>
    <w:link w:val="Rubrik4Char"/>
    <w:uiPriority w:val="9"/>
    <w:qFormat/>
    <w:rsid w:val="004F6846"/>
    <w:pPr>
      <w:keepNext/>
      <w:keepLines/>
      <w:spacing w:before="40" w:after="0"/>
      <w:outlineLvl w:val="3"/>
    </w:pPr>
    <w:rPr>
      <w:rFonts w:eastAsiaTheme="majorEastAsia" w:cstheme="majorBidi"/>
      <w:i/>
      <w:iCs/>
    </w:rPr>
  </w:style>
  <w:style w:type="paragraph" w:styleId="Rubrik5">
    <w:name w:val="heading 5"/>
    <w:basedOn w:val="Normal"/>
    <w:next w:val="Normal"/>
    <w:link w:val="Rubrik5Char"/>
    <w:uiPriority w:val="9"/>
    <w:unhideWhenUsed/>
    <w:rsid w:val="0042196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36B5B" w:themeColor="accent1" w:themeShade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9C3D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C0151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link w:val="Ballongtext"/>
    <w:uiPriority w:val="99"/>
    <w:semiHidden/>
    <w:rsid w:val="00C01517"/>
    <w:rPr>
      <w:rFonts w:ascii="Segoe UI" w:hAnsi="Segoe UI" w:cs="Segoe UI"/>
      <w:sz w:val="18"/>
      <w:szCs w:val="18"/>
    </w:rPr>
  </w:style>
  <w:style w:type="paragraph" w:styleId="Sidhuvud">
    <w:name w:val="header"/>
    <w:basedOn w:val="Normal"/>
    <w:link w:val="SidhuvudChar"/>
    <w:uiPriority w:val="99"/>
    <w:unhideWhenUsed/>
    <w:rsid w:val="0033536C"/>
    <w:pPr>
      <w:tabs>
        <w:tab w:val="center" w:pos="4536"/>
        <w:tab w:val="right" w:pos="9072"/>
      </w:tabs>
      <w:spacing w:after="0"/>
    </w:pPr>
  </w:style>
  <w:style w:type="character" w:customStyle="1" w:styleId="SidhuvudChar">
    <w:name w:val="Sidhuvud Char"/>
    <w:basedOn w:val="Standardstycketeckensnitt"/>
    <w:link w:val="Sidhuvud"/>
    <w:uiPriority w:val="99"/>
    <w:rsid w:val="0033536C"/>
  </w:style>
  <w:style w:type="paragraph" w:styleId="Sidfot">
    <w:name w:val="footer"/>
    <w:basedOn w:val="Normal"/>
    <w:link w:val="SidfotChar"/>
    <w:uiPriority w:val="99"/>
    <w:unhideWhenUsed/>
    <w:rsid w:val="009B6E66"/>
    <w:pPr>
      <w:tabs>
        <w:tab w:val="center" w:pos="4536"/>
        <w:tab w:val="right" w:pos="9072"/>
      </w:tabs>
      <w:spacing w:after="0"/>
    </w:pPr>
    <w:rPr>
      <w:sz w:val="22"/>
    </w:rPr>
  </w:style>
  <w:style w:type="character" w:customStyle="1" w:styleId="SidfotChar">
    <w:name w:val="Sidfot Char"/>
    <w:basedOn w:val="Standardstycketeckensnitt"/>
    <w:link w:val="Sidfot"/>
    <w:uiPriority w:val="99"/>
    <w:rsid w:val="009B6E66"/>
    <w:rPr>
      <w:sz w:val="22"/>
    </w:rPr>
  </w:style>
  <w:style w:type="character" w:styleId="Kommentarsreferens">
    <w:name w:val="annotation reference"/>
    <w:uiPriority w:val="99"/>
    <w:semiHidden/>
    <w:unhideWhenUsed/>
    <w:rsid w:val="00C31A29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C31A29"/>
    <w:rPr>
      <w:sz w:val="20"/>
      <w:szCs w:val="20"/>
    </w:rPr>
  </w:style>
  <w:style w:type="character" w:customStyle="1" w:styleId="KommentarerChar">
    <w:name w:val="Kommentarer Char"/>
    <w:link w:val="Kommentarer"/>
    <w:uiPriority w:val="99"/>
    <w:rsid w:val="00C31A29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C31A29"/>
    <w:rPr>
      <w:b/>
      <w:bCs/>
    </w:rPr>
  </w:style>
  <w:style w:type="character" w:customStyle="1" w:styleId="KommentarsmneChar">
    <w:name w:val="Kommentarsämne Char"/>
    <w:link w:val="Kommentarsmne"/>
    <w:uiPriority w:val="99"/>
    <w:semiHidden/>
    <w:rsid w:val="00C31A29"/>
    <w:rPr>
      <w:b/>
      <w:bCs/>
      <w:lang w:eastAsia="en-US"/>
    </w:rPr>
  </w:style>
  <w:style w:type="paragraph" w:styleId="Liststycke">
    <w:name w:val="List Paragraph"/>
    <w:basedOn w:val="Normal"/>
    <w:uiPriority w:val="34"/>
    <w:semiHidden/>
    <w:qFormat/>
    <w:rsid w:val="00397545"/>
    <w:pPr>
      <w:spacing w:after="120"/>
      <w:ind w:left="720"/>
      <w:contextualSpacing/>
    </w:pPr>
    <w:rPr>
      <w:rFonts w:ascii="Corbel" w:eastAsia="Times New Roman" w:hAnsi="Corbel"/>
    </w:rPr>
  </w:style>
  <w:style w:type="paragraph" w:styleId="Ingetavstnd">
    <w:name w:val="No Spacing"/>
    <w:link w:val="IngetavstndChar"/>
    <w:uiPriority w:val="1"/>
    <w:qFormat/>
    <w:rsid w:val="00184F1E"/>
    <w:pPr>
      <w:spacing w:after="0"/>
    </w:pPr>
    <w:rPr>
      <w:rFonts w:asciiTheme="majorHAnsi" w:hAnsiTheme="majorHAnsi"/>
      <w:lang w:eastAsia="en-US"/>
    </w:rPr>
  </w:style>
  <w:style w:type="character" w:customStyle="1" w:styleId="Rubrik1Char">
    <w:name w:val="Rubrik 1 Char"/>
    <w:basedOn w:val="Standardstycketeckensnitt"/>
    <w:link w:val="Rubrik1"/>
    <w:uiPriority w:val="9"/>
    <w:rsid w:val="004B19E7"/>
    <w:rPr>
      <w:rFonts w:ascii="Arial" w:hAnsi="Arial" w:cs="Arial"/>
      <w:b/>
      <w:color w:val="45907A" w:themeColor="accent1"/>
      <w:sz w:val="36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4B19E7"/>
    <w:rPr>
      <w:rFonts w:eastAsiaTheme="majorEastAsia" w:cstheme="majorBidi"/>
      <w:b/>
      <w:color w:val="000000" w:themeColor="text1"/>
      <w:sz w:val="28"/>
      <w:szCs w:val="26"/>
    </w:rPr>
  </w:style>
  <w:style w:type="paragraph" w:customStyle="1" w:styleId="Tabellrubrik">
    <w:name w:val="Tabellrubrik"/>
    <w:basedOn w:val="Normal"/>
    <w:uiPriority w:val="2"/>
    <w:rsid w:val="00184F1E"/>
    <w:pPr>
      <w:keepNext/>
      <w:spacing w:after="60"/>
    </w:pPr>
    <w:rPr>
      <w:rFonts w:cstheme="minorHAnsi"/>
      <w:b/>
      <w:color w:val="FFFFFF" w:themeColor="background1"/>
    </w:rPr>
  </w:style>
  <w:style w:type="paragraph" w:customStyle="1" w:styleId="Tabellrubrik2">
    <w:name w:val="Tabellrubrik 2"/>
    <w:basedOn w:val="Normal"/>
    <w:uiPriority w:val="2"/>
    <w:rsid w:val="00184F1E"/>
    <w:pPr>
      <w:keepNext/>
      <w:spacing w:after="60"/>
    </w:pPr>
    <w:rPr>
      <w:rFonts w:cstheme="minorHAnsi"/>
      <w:b/>
      <w:sz w:val="20"/>
      <w:szCs w:val="18"/>
    </w:rPr>
  </w:style>
  <w:style w:type="character" w:styleId="Platshllartext">
    <w:name w:val="Placeholder Text"/>
    <w:basedOn w:val="Standardstycketeckensnitt"/>
    <w:uiPriority w:val="99"/>
    <w:rsid w:val="0014272B"/>
    <w:rPr>
      <w:color w:val="666666"/>
    </w:rPr>
  </w:style>
  <w:style w:type="character" w:customStyle="1" w:styleId="Rubrik3Char">
    <w:name w:val="Rubrik 3 Char"/>
    <w:basedOn w:val="Standardstycketeckensnitt"/>
    <w:link w:val="Rubrik3"/>
    <w:uiPriority w:val="9"/>
    <w:rsid w:val="004F6846"/>
    <w:rPr>
      <w:rFonts w:asciiTheme="majorHAnsi" w:eastAsiaTheme="majorEastAsia" w:hAnsiTheme="majorHAnsi" w:cstheme="majorBidi"/>
      <w:b/>
      <w:sz w:val="22"/>
      <w:szCs w:val="24"/>
      <w:lang w:eastAsia="en-US"/>
    </w:rPr>
  </w:style>
  <w:style w:type="character" w:customStyle="1" w:styleId="Rubrik4Char">
    <w:name w:val="Rubrik 4 Char"/>
    <w:basedOn w:val="Standardstycketeckensnitt"/>
    <w:link w:val="Rubrik4"/>
    <w:uiPriority w:val="9"/>
    <w:rsid w:val="004F6846"/>
    <w:rPr>
      <w:rFonts w:asciiTheme="majorHAnsi" w:eastAsiaTheme="majorEastAsia" w:hAnsiTheme="majorHAnsi" w:cstheme="majorBidi"/>
      <w:i/>
      <w:iCs/>
      <w:sz w:val="22"/>
      <w:szCs w:val="22"/>
      <w:lang w:eastAsia="en-US"/>
    </w:rPr>
  </w:style>
  <w:style w:type="paragraph" w:customStyle="1" w:styleId="Ingress">
    <w:name w:val="Ingress"/>
    <w:basedOn w:val="Normal"/>
    <w:uiPriority w:val="1"/>
    <w:qFormat/>
    <w:rsid w:val="00421963"/>
    <w:pPr>
      <w:spacing w:after="360"/>
    </w:pPr>
  </w:style>
  <w:style w:type="paragraph" w:customStyle="1" w:styleId="Frklaringstext">
    <w:name w:val="Förklaringstext"/>
    <w:basedOn w:val="Tabellrubrik2"/>
    <w:uiPriority w:val="3"/>
    <w:rsid w:val="00396913"/>
    <w:pPr>
      <w:contextualSpacing/>
    </w:pPr>
    <w:rPr>
      <w:b w:val="0"/>
      <w:bCs/>
      <w:noProof/>
    </w:rPr>
  </w:style>
  <w:style w:type="paragraph" w:styleId="Rubrik">
    <w:name w:val="Title"/>
    <w:basedOn w:val="Normal"/>
    <w:next w:val="Normal"/>
    <w:link w:val="RubrikChar"/>
    <w:uiPriority w:val="10"/>
    <w:rsid w:val="00245954"/>
    <w:pPr>
      <w:spacing w:after="0"/>
      <w:contextualSpacing/>
      <w:jc w:val="center"/>
      <w:outlineLvl w:val="0"/>
    </w:pPr>
    <w:rPr>
      <w:rFonts w:asciiTheme="majorHAnsi" w:eastAsiaTheme="majorEastAsia" w:hAnsiTheme="majorHAnsi" w:cstheme="majorBidi"/>
      <w:b/>
      <w:color w:val="45907A" w:themeColor="accent1"/>
      <w:spacing w:val="-10"/>
      <w:kern w:val="28"/>
      <w:sz w:val="72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245954"/>
    <w:rPr>
      <w:rFonts w:asciiTheme="majorHAnsi" w:eastAsiaTheme="majorEastAsia" w:hAnsiTheme="majorHAnsi" w:cstheme="majorBidi"/>
      <w:b/>
      <w:color w:val="45907A" w:themeColor="accent1"/>
      <w:spacing w:val="-10"/>
      <w:kern w:val="28"/>
      <w:sz w:val="72"/>
      <w:szCs w:val="56"/>
    </w:rPr>
  </w:style>
  <w:style w:type="character" w:customStyle="1" w:styleId="Rubrik5Char">
    <w:name w:val="Rubrik 5 Char"/>
    <w:basedOn w:val="Standardstycketeckensnitt"/>
    <w:link w:val="Rubrik5"/>
    <w:uiPriority w:val="9"/>
    <w:rsid w:val="00421963"/>
    <w:rPr>
      <w:rFonts w:asciiTheme="majorHAnsi" w:eastAsiaTheme="majorEastAsia" w:hAnsiTheme="majorHAnsi" w:cstheme="majorBidi"/>
      <w:color w:val="336B5B" w:themeColor="accent1" w:themeShade="BF"/>
    </w:rPr>
  </w:style>
  <w:style w:type="character" w:styleId="Hyperlnk">
    <w:name w:val="Hyperlink"/>
    <w:basedOn w:val="Standardstycketeckensnitt"/>
    <w:uiPriority w:val="99"/>
    <w:unhideWhenUsed/>
    <w:rsid w:val="00F358DA"/>
    <w:rPr>
      <w:color w:val="0E2841" w:themeColor="text2"/>
      <w:u w:val="single"/>
    </w:rPr>
  </w:style>
  <w:style w:type="character" w:customStyle="1" w:styleId="UnresolvedMention">
    <w:name w:val="Unresolved Mention"/>
    <w:basedOn w:val="Standardstycketeckensnitt"/>
    <w:uiPriority w:val="99"/>
    <w:semiHidden/>
    <w:unhideWhenUsed/>
    <w:rsid w:val="00F358DA"/>
    <w:rPr>
      <w:color w:val="605E5C"/>
      <w:shd w:val="clear" w:color="auto" w:fill="E1DFDD"/>
    </w:rPr>
  </w:style>
  <w:style w:type="character" w:styleId="AnvndHyperlnk">
    <w:name w:val="FollowedHyperlink"/>
    <w:basedOn w:val="Standardstycketeckensnitt"/>
    <w:uiPriority w:val="99"/>
    <w:semiHidden/>
    <w:unhideWhenUsed/>
    <w:rsid w:val="00397919"/>
    <w:rPr>
      <w:color w:val="747474" w:themeColor="accent4"/>
      <w:u w:val="single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ED6986"/>
    <w:rPr>
      <w:rFonts w:asciiTheme="majorHAnsi" w:hAnsiTheme="majorHAnsi"/>
      <w:lang w:eastAsia="en-US"/>
    </w:rPr>
  </w:style>
  <w:style w:type="paragraph" w:customStyle="1" w:styleId="Faktarutarubrik">
    <w:name w:val="Faktaruta rubrik"/>
    <w:basedOn w:val="Normal"/>
    <w:qFormat/>
    <w:rsid w:val="00401EDB"/>
    <w:pPr>
      <w:spacing w:after="0"/>
      <w:outlineLvl w:val="0"/>
    </w:pPr>
    <w:rPr>
      <w:b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rss.dalarna@regiondalarna.se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mailto:rss.dalarna@regiondalarna.se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24" Type="http://schemas.openxmlformats.org/officeDocument/2006/relationships/customXml" Target="../customXml/item4.xm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F47988636A98B4B92732F8B0EA2F37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820A161-0A57-B746-9398-BA3DC8A5776D}"/>
      </w:docPartPr>
      <w:docPartBody>
        <w:p w:rsidR="00185BAF" w:rsidRDefault="000E16C7" w:rsidP="000E16C7">
          <w:pPr>
            <w:pStyle w:val="3F47988636A98B4B92732F8B0EA2F376"/>
          </w:pPr>
          <w:r w:rsidRPr="007B0CB2">
            <w:rPr>
              <w:rStyle w:val="Platshllartext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6C7"/>
    <w:rsid w:val="00074BF7"/>
    <w:rsid w:val="000E16C7"/>
    <w:rsid w:val="00185BAF"/>
    <w:rsid w:val="0045250A"/>
    <w:rsid w:val="006E6E03"/>
    <w:rsid w:val="00A2460A"/>
    <w:rsid w:val="00A73CF9"/>
    <w:rsid w:val="00A965AB"/>
    <w:rsid w:val="00DD52E3"/>
    <w:rsid w:val="00EA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rsid w:val="000E16C7"/>
    <w:rPr>
      <w:color w:val="666666"/>
    </w:rPr>
  </w:style>
  <w:style w:type="paragraph" w:customStyle="1" w:styleId="3F47988636A98B4B92732F8B0EA2F376">
    <w:name w:val="3F47988636A98B4B92732F8B0EA2F376"/>
    <w:rsid w:val="000E16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ema">
  <a:themeElements>
    <a:clrScheme name="Anpassat 5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45907A"/>
      </a:accent1>
      <a:accent2>
        <a:srgbClr val="0074A2"/>
      </a:accent2>
      <a:accent3>
        <a:srgbClr val="E2A855"/>
      </a:accent3>
      <a:accent4>
        <a:srgbClr val="747474"/>
      </a:accent4>
      <a:accent5>
        <a:srgbClr val="D0D0D0"/>
      </a:accent5>
      <a:accent6>
        <a:srgbClr val="747474"/>
      </a:accent6>
      <a:hlink>
        <a:srgbClr val="5DCEAF"/>
      </a:hlink>
      <a:folHlink>
        <a:srgbClr val="BFBFBF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149A787624C2498B31F4564A93D6C0" ma:contentTypeVersion="12" ma:contentTypeDescription="Skapa ett nytt dokument." ma:contentTypeScope="" ma:versionID="72162eb0109111968b570119809741a4">
  <xsd:schema xmlns:xsd="http://www.w3.org/2001/XMLSchema" xmlns:xs="http://www.w3.org/2001/XMLSchema" xmlns:p="http://schemas.microsoft.com/office/2006/metadata/properties" xmlns:ns2="dedb6e46-4166-4b08-98ba-d0a1bad899cd" xmlns:ns3="85acb953-53de-4f93-9dbb-8fe022542435" targetNamespace="http://schemas.microsoft.com/office/2006/metadata/properties" ma:root="true" ma:fieldsID="8dd22b2fd532f7fc2f3c19949325d079" ns2:_="" ns3:_="">
    <xsd:import namespace="dedb6e46-4166-4b08-98ba-d0a1bad899cd"/>
    <xsd:import namespace="85acb953-53de-4f93-9dbb-8fe0225424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db6e46-4166-4b08-98ba-d0a1bad899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eringar" ma:readOnly="false" ma:fieldId="{5cf76f15-5ced-4ddc-b409-7134ff3c332f}" ma:taxonomyMulti="true" ma:sspId="5efa82fb-9354-4acd-b788-aa5a5e384e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acb953-53de-4f93-9dbb-8fe02254243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f719f386-2032-4b02-8e84-620410a56e55}" ma:internalName="TaxCatchAll" ma:showField="CatchAllData" ma:web="85acb953-53de-4f93-9dbb-8fe0225424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db6e46-4166-4b08-98ba-d0a1bad899cd">
      <Terms xmlns="http://schemas.microsoft.com/office/infopath/2007/PartnerControls"/>
    </lcf76f155ced4ddcb4097134ff3c332f>
    <TaxCatchAll xmlns="85acb953-53de-4f93-9dbb-8fe022542435" xsi:nil="true"/>
  </documentManagement>
</p:properties>
</file>

<file path=customXml/itemProps1.xml><?xml version="1.0" encoding="utf-8"?>
<ds:datastoreItem xmlns:ds="http://schemas.openxmlformats.org/officeDocument/2006/customXml" ds:itemID="{5F45F734-EF9C-4DC3-8150-53E4C655BB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C1CCEE-6433-491B-AD43-AFF2DAE2525A}"/>
</file>

<file path=customXml/itemProps3.xml><?xml version="1.0" encoding="utf-8"?>
<ds:datastoreItem xmlns:ds="http://schemas.openxmlformats.org/officeDocument/2006/customXml" ds:itemID="{8F904ED0-901D-40F1-9727-D6F375039EB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B85E468-3EC4-4C7D-B0EB-3CC97C00E774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Skriv titel här</vt:lpstr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Skriv titel här</dc:title>
  <dc:subject/>
  <dc:creator/>
  <cp:keywords/>
  <dc:description/>
  <cp:lastModifiedBy/>
  <cp:revision>1</cp:revision>
  <dcterms:created xsi:type="dcterms:W3CDTF">2024-12-04T07:33:00Z</dcterms:created>
  <dcterms:modified xsi:type="dcterms:W3CDTF">2024-12-04T07:33:00Z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0x010100C8149A787624C2498B31F4564A93D6C0</vt:lpwstr>
  </property>
</Properties>
</file>