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94" w:rsidRDefault="00EE0FA9">
      <w:r w:rsidRPr="00EE0FA9">
        <w:rPr>
          <w:noProof/>
          <w:lang w:eastAsia="sv-SE"/>
        </w:rPr>
        <w:drawing>
          <wp:inline distT="0" distB="0" distL="0" distR="0">
            <wp:extent cx="1190625" cy="1190625"/>
            <wp:effectExtent l="0" t="0" r="9525" b="9525"/>
            <wp:docPr id="1" name="Bildobjekt 1" descr="C:\Users\olsa11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a11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A9" w:rsidRDefault="00EE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Palliativa rådet Dalarna</w:t>
      </w:r>
    </w:p>
    <w:p w:rsidR="00EE0FA9" w:rsidRDefault="00EE0FA9">
      <w:pPr>
        <w:rPr>
          <w:rFonts w:ascii="Times New Roman" w:hAnsi="Times New Roman" w:cs="Times New Roman"/>
          <w:sz w:val="24"/>
          <w:szCs w:val="24"/>
        </w:rPr>
      </w:pPr>
    </w:p>
    <w:p w:rsidR="00EE0FA9" w:rsidRDefault="00EE0FA9">
      <w:pPr>
        <w:rPr>
          <w:rFonts w:ascii="Times New Roman" w:hAnsi="Times New Roman" w:cs="Times New Roman"/>
          <w:b/>
          <w:sz w:val="28"/>
          <w:szCs w:val="28"/>
        </w:rPr>
      </w:pPr>
      <w:r w:rsidRPr="00EE0FA9">
        <w:rPr>
          <w:rFonts w:ascii="Times New Roman" w:hAnsi="Times New Roman" w:cs="Times New Roman"/>
          <w:b/>
          <w:sz w:val="28"/>
          <w:szCs w:val="28"/>
        </w:rPr>
        <w:t>Minnesanteckningar från mötet 2019-04-10</w:t>
      </w:r>
    </w:p>
    <w:p w:rsidR="00B56823" w:rsidRPr="00B56823" w:rsidRDefault="00B5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Falurummet, Regionens hus</w:t>
      </w:r>
    </w:p>
    <w:p w:rsidR="00EE0FA9" w:rsidRDefault="00EE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</w:rPr>
        <w:t>Karl-Henrik Eriksson, Marit Andersson, Karin Raninen-Jansson, Erika Perols, Ingrid Wåhlstrand, Helena Hedlund, Ann</w:t>
      </w:r>
      <w:r w:rsidR="00B11A45">
        <w:rPr>
          <w:rFonts w:ascii="Times New Roman" w:hAnsi="Times New Roman" w:cs="Times New Roman"/>
          <w:sz w:val="24"/>
          <w:szCs w:val="24"/>
        </w:rPr>
        <w:t>a Olsén-Nyberg</w:t>
      </w:r>
    </w:p>
    <w:p w:rsidR="00B11A45" w:rsidRDefault="00B11A45">
      <w:pPr>
        <w:rPr>
          <w:rFonts w:ascii="Times New Roman" w:hAnsi="Times New Roman" w:cs="Times New Roman"/>
          <w:sz w:val="24"/>
          <w:szCs w:val="24"/>
        </w:rPr>
      </w:pPr>
    </w:p>
    <w:p w:rsidR="00B11A45" w:rsidRPr="00B8705D" w:rsidRDefault="00B8705D" w:rsidP="00B11A4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Ordförande öppnar mötet och hälsar alla välkomna.</w:t>
      </w:r>
    </w:p>
    <w:p w:rsidR="00B8705D" w:rsidRDefault="00B8705D" w:rsidP="00B8705D">
      <w:pPr>
        <w:rPr>
          <w:rFonts w:ascii="Times New Roman" w:hAnsi="Times New Roman" w:cs="Times New Roman"/>
          <w:sz w:val="24"/>
          <w:szCs w:val="24"/>
        </w:rPr>
      </w:pPr>
    </w:p>
    <w:p w:rsidR="00B8705D" w:rsidRPr="00B8705D" w:rsidRDefault="00B8705D" w:rsidP="00B8705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Föregående minnesanteckningar</w:t>
      </w:r>
    </w:p>
    <w:p w:rsidR="00B8705D" w:rsidRPr="00B8705D" w:rsidRDefault="00B8705D" w:rsidP="00B8705D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Lades till handlingarna.</w:t>
      </w:r>
    </w:p>
    <w:p w:rsidR="00B8705D" w:rsidRPr="00574929" w:rsidRDefault="00B8705D" w:rsidP="00574929">
      <w:pPr>
        <w:rPr>
          <w:rFonts w:ascii="Times New Roman" w:hAnsi="Times New Roman" w:cs="Times New Roman"/>
          <w:sz w:val="24"/>
          <w:szCs w:val="24"/>
        </w:rPr>
      </w:pPr>
    </w:p>
    <w:p w:rsidR="00574929" w:rsidRPr="00574929" w:rsidRDefault="00574929" w:rsidP="005749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Uppdaterad deltagarlista bifogas med anteckningarna.</w:t>
      </w:r>
    </w:p>
    <w:p w:rsidR="00B45C41" w:rsidRDefault="00B45C41" w:rsidP="00574929">
      <w:pPr>
        <w:rPr>
          <w:rFonts w:ascii="Times New Roman" w:hAnsi="Times New Roman" w:cs="Times New Roman"/>
          <w:sz w:val="24"/>
          <w:szCs w:val="24"/>
        </w:rPr>
      </w:pPr>
    </w:p>
    <w:p w:rsidR="00B45C41" w:rsidRPr="00B45C41" w:rsidRDefault="00B45C41" w:rsidP="00B45C4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574929" w:rsidRDefault="00574929" w:rsidP="0057492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 informerar kring länsdagen i Palliativ vård 11/9: </w:t>
      </w:r>
    </w:p>
    <w:p w:rsidR="00574929" w:rsidRPr="00574929" w:rsidRDefault="00574929" w:rsidP="0057492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Inbjudan har gått ut till verksamhetschefer som vidarebefordrar inbjudan. Inbjudan bifogas med dessa anteckningar. Inbjudan kommer att skickas ut igen som en påminnelse. </w:t>
      </w:r>
    </w:p>
    <w:p w:rsidR="00B45C41" w:rsidRDefault="00B45C41" w:rsidP="005749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74929" w:rsidRDefault="00574929" w:rsidP="0057492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Diskussion kring om att det eventuellt kan tas upp på länsdagen vikten av att registrera i Svenska palliativregistret. Anki kollar upp detta.</w:t>
      </w:r>
    </w:p>
    <w:p w:rsidR="00B45C41" w:rsidRDefault="00B45C41" w:rsidP="005749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74929" w:rsidRDefault="00574929" w:rsidP="0057492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 ställs angående att tidigare länsdag där även undersköterskor varit inbjudna varit väldigt </w:t>
      </w:r>
      <w:r w:rsidR="00B45C41">
        <w:rPr>
          <w:rFonts w:ascii="Times New Roman" w:hAnsi="Times New Roman" w:cs="Times New Roman"/>
          <w:sz w:val="24"/>
          <w:szCs w:val="24"/>
        </w:rPr>
        <w:t>uppskattad. Finns ingen sådan planerad i dagsläget. Får återkomma till det längre fram.</w:t>
      </w:r>
    </w:p>
    <w:p w:rsidR="004830D4" w:rsidRDefault="004830D4" w:rsidP="005749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830D4" w:rsidRDefault="004830D4" w:rsidP="004830D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 informerar kring hemsidan. </w:t>
      </w:r>
      <w:r>
        <w:rPr>
          <w:rFonts w:ascii="Times New Roman" w:hAnsi="Times New Roman" w:cs="Times New Roman"/>
          <w:sz w:val="24"/>
          <w:szCs w:val="24"/>
        </w:rPr>
        <w:t xml:space="preserve">Regionens www.regiondalarna.se/plus är inte </w:t>
      </w:r>
      <w:r w:rsidR="008D49E0">
        <w:rPr>
          <w:rFonts w:ascii="Times New Roman" w:hAnsi="Times New Roman" w:cs="Times New Roman"/>
          <w:sz w:val="24"/>
          <w:szCs w:val="24"/>
        </w:rPr>
        <w:t>helt uppdaterad. Palliativa rådet heter palliativ vård och strukturen ser inte bra ut. Anki ber att det rättas till.</w:t>
      </w:r>
    </w:p>
    <w:p w:rsidR="008D49E0" w:rsidRDefault="008D49E0" w:rsidP="008D49E0">
      <w:pPr>
        <w:rPr>
          <w:rFonts w:ascii="Times New Roman" w:hAnsi="Times New Roman" w:cs="Times New Roman"/>
          <w:sz w:val="24"/>
          <w:szCs w:val="24"/>
        </w:rPr>
      </w:pPr>
    </w:p>
    <w:p w:rsidR="008D49E0" w:rsidRDefault="008D49E0" w:rsidP="008D49E0">
      <w:pPr>
        <w:rPr>
          <w:rFonts w:ascii="Times New Roman" w:hAnsi="Times New Roman" w:cs="Times New Roman"/>
          <w:sz w:val="24"/>
          <w:szCs w:val="24"/>
        </w:rPr>
      </w:pPr>
    </w:p>
    <w:p w:rsidR="008D49E0" w:rsidRDefault="008D49E0" w:rsidP="008D49E0">
      <w:pPr>
        <w:rPr>
          <w:rFonts w:ascii="Times New Roman" w:hAnsi="Times New Roman" w:cs="Times New Roman"/>
          <w:sz w:val="24"/>
          <w:szCs w:val="24"/>
        </w:rPr>
      </w:pPr>
    </w:p>
    <w:p w:rsidR="008D49E0" w:rsidRPr="008D49E0" w:rsidRDefault="008D49E0" w:rsidP="008D49E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informerar från RCC:</w:t>
      </w:r>
    </w:p>
    <w:p w:rsidR="008D49E0" w:rsidRDefault="008D49E0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ska man få ut till alla vikten av att registrera i svenska palliativregistret?</w:t>
      </w:r>
    </w:p>
    <w:p w:rsidR="008D49E0" w:rsidRPr="008D49E0" w:rsidRDefault="008D49E0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D49E0" w:rsidRDefault="008D49E0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Förändring i de nationella programområdena. Palliativ vård kommer att ligga som en undergrupp inom äldres hälsa. </w:t>
      </w:r>
    </w:p>
    <w:p w:rsidR="008D49E0" w:rsidRDefault="008D49E0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D49E0" w:rsidRDefault="008D49E0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Nationella vårdprogrammet ska revideras, vilket är på gång.</w:t>
      </w:r>
    </w:p>
    <w:p w:rsidR="008D49E0" w:rsidRDefault="008D49E0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D49E0" w:rsidRDefault="008D49E0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Cancerplanen 2019-2021 är nu uppdaterad. Uppdatering är mer koncentrerad och tydligare.</w:t>
      </w:r>
    </w:p>
    <w:p w:rsidR="008D49E0" w:rsidRDefault="008D49E0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F0847">
          <w:rPr>
            <w:rStyle w:val="Hyperlnk"/>
            <w:rFonts w:ascii="Times New Roman" w:hAnsi="Times New Roman" w:cs="Times New Roman"/>
            <w:sz w:val="24"/>
            <w:szCs w:val="24"/>
          </w:rPr>
          <w:t>https://www.cancercentrum.se/globalassets/vara-uppdrag/strategisk-utvecklingsplan/uppsala-orebro/regional-cancerplan-2019-21_version-190114.pdf</w:t>
        </w:r>
      </w:hyperlink>
    </w:p>
    <w:p w:rsidR="008D49E0" w:rsidRDefault="008D49E0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D49E0" w:rsidRDefault="00E153A4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Livsgnistan i Örebro drivs av volontärer och är till för alla som är drabbade av cancer, både patienter och närstående. Patientföreningar har gått ihop och startat detta. </w:t>
      </w:r>
    </w:p>
    <w:p w:rsidR="00E153A4" w:rsidRDefault="00E153A4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F0847">
          <w:rPr>
            <w:rStyle w:val="Hyperlnk"/>
            <w:rFonts w:ascii="Times New Roman" w:hAnsi="Times New Roman" w:cs="Times New Roman"/>
            <w:sz w:val="24"/>
            <w:szCs w:val="24"/>
          </w:rPr>
          <w:t>http://livsgnistanorebro.se/about-us.html</w:t>
        </w:r>
      </w:hyperlink>
    </w:p>
    <w:p w:rsidR="00E153A4" w:rsidRDefault="00E153A4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153A4" w:rsidRDefault="00E153A4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Täckningsgraden för inrapporterade dödsfall i region Dalarna ligger på ca 50 %, målvärdet som RCC satt är </w:t>
      </w:r>
      <w:proofErr w:type="gramStart"/>
      <w:r>
        <w:rPr>
          <w:rFonts w:ascii="Times New Roman" w:hAnsi="Times New Roman" w:cs="Times New Roman"/>
          <w:sz w:val="24"/>
          <w:szCs w:val="24"/>
        </w:rPr>
        <w:t>65%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6823">
        <w:rPr>
          <w:rFonts w:ascii="Times New Roman" w:hAnsi="Times New Roman" w:cs="Times New Roman"/>
          <w:sz w:val="24"/>
          <w:szCs w:val="24"/>
        </w:rPr>
        <w:t>Var tappar vi registreringar?</w:t>
      </w:r>
      <w:r w:rsidR="0079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B8" w:rsidRDefault="007955B8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56823" w:rsidRDefault="00B56823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har sett över smärtskattning sista veckan i livet i regionen i stort samt även på avlidenplats och sedan kommunvis. Bifogar dokument kring detta.</w:t>
      </w:r>
      <w:r w:rsidR="007955B8">
        <w:rPr>
          <w:rFonts w:ascii="Times New Roman" w:hAnsi="Times New Roman" w:cs="Times New Roman"/>
          <w:sz w:val="24"/>
          <w:szCs w:val="24"/>
        </w:rPr>
        <w:t xml:space="preserve"> Dessa siffror baseras ju på de patienter som blivit inregistrerade i svenska palliativregistret. Är med andra ord ett stort mörkertal över de som faktiskt inte registrerats.</w:t>
      </w:r>
      <w:bookmarkStart w:id="0" w:name="_GoBack"/>
      <w:bookmarkEnd w:id="0"/>
    </w:p>
    <w:p w:rsidR="00B56823" w:rsidRDefault="00B56823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56823" w:rsidRDefault="00B56823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oktober 2019 blir det regiondag i Palliativvård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Västerås. Inbjudan kommer.</w:t>
      </w:r>
    </w:p>
    <w:p w:rsidR="00B56823" w:rsidRDefault="00B56823" w:rsidP="008D49E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56823" w:rsidRPr="00B56823" w:rsidRDefault="00B56823" w:rsidP="008D49E0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möte: 18/9.</w:t>
      </w:r>
    </w:p>
    <w:sectPr w:rsidR="00B56823" w:rsidRPr="00B5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F7638"/>
    <w:multiLevelType w:val="hybridMultilevel"/>
    <w:tmpl w:val="928EC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9"/>
    <w:rsid w:val="004830D4"/>
    <w:rsid w:val="004C48C5"/>
    <w:rsid w:val="00574929"/>
    <w:rsid w:val="007263CC"/>
    <w:rsid w:val="007955B8"/>
    <w:rsid w:val="008D49E0"/>
    <w:rsid w:val="00B11A45"/>
    <w:rsid w:val="00B45C41"/>
    <w:rsid w:val="00B56823"/>
    <w:rsid w:val="00B8705D"/>
    <w:rsid w:val="00E153A4"/>
    <w:rsid w:val="00E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5F48"/>
  <w15:chartTrackingRefBased/>
  <w15:docId w15:val="{0347DF05-4B43-45B2-A835-24D74DD6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1A4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D4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vsgnistanorebro.se/about-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cercentrum.se/globalassets/vara-uppdrag/strategisk-utvecklingsplan/uppsala-orebro/regional-cancerplan-2019-21_version-1901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Olsén-Nyberg Anna /Specialiserad palliativ vård Dalarna /Ludvika</dc:creator>
  <cp:keywords/>
  <dc:description/>
  <cp:lastModifiedBy>Olsén-Nyberg Anna /Specialiserad palliativ vård Dalarna /Ludvika</cp:lastModifiedBy>
  <cp:revision>3</cp:revision>
  <dcterms:created xsi:type="dcterms:W3CDTF">2019-04-16T05:33:00Z</dcterms:created>
  <dcterms:modified xsi:type="dcterms:W3CDTF">2019-04-16T08:40:00Z</dcterms:modified>
</cp:coreProperties>
</file>