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7EB" w:rsidRDefault="006D1E8B">
      <w:r>
        <w:t>Anteckningar från DUNS</w:t>
      </w:r>
    </w:p>
    <w:p w:rsidR="004B30AD" w:rsidRDefault="004B30AD">
      <w:r>
        <w:t xml:space="preserve">Lina, Mora </w:t>
      </w:r>
      <w:r w:rsidR="00746C93">
        <w:t>Ch</w:t>
      </w:r>
      <w:bookmarkStart w:id="0" w:name="_GoBack"/>
      <w:bookmarkEnd w:id="0"/>
      <w:r>
        <w:t xml:space="preserve">ristina Orsa, </w:t>
      </w:r>
      <w:proofErr w:type="spellStart"/>
      <w:r w:rsidR="00C465FE">
        <w:t>Ty</w:t>
      </w:r>
      <w:r>
        <w:t>tte</w:t>
      </w:r>
      <w:proofErr w:type="spellEnd"/>
      <w:r>
        <w:t xml:space="preserve"> Rättvik, Johanna Region Dalarna, Erika Falun, </w:t>
      </w:r>
      <w:r w:rsidR="00084209">
        <w:t xml:space="preserve">Caroline </w:t>
      </w:r>
      <w:r>
        <w:t>Gagnef, Ove Leksand, Jonas Avesta, Per S</w:t>
      </w:r>
      <w:r w:rsidR="00CA1B04">
        <w:t>ä</w:t>
      </w:r>
      <w:r>
        <w:t>ter, Rosa Gagnef, A</w:t>
      </w:r>
      <w:r w:rsidR="000A6416">
        <w:t>n</w:t>
      </w:r>
      <w:r>
        <w:t xml:space="preserve">ders </w:t>
      </w:r>
      <w:r w:rsidR="000A6416">
        <w:t>Falun</w:t>
      </w:r>
      <w:r w:rsidR="009271CE">
        <w:t xml:space="preserve"> Unni Ludvika dag 1</w:t>
      </w:r>
    </w:p>
    <w:p w:rsidR="006D1E8B" w:rsidRDefault="006D1E8B">
      <w:r>
        <w:t xml:space="preserve">Johan Hallberg börjar </w:t>
      </w:r>
      <w:r w:rsidR="00CA1B04">
        <w:t>och</w:t>
      </w:r>
      <w:r>
        <w:t xml:space="preserve"> informera om Samling för social hållbarhet i Dalarna som Region Dalarna äger. Vill bara presentera sig då han kommer att ta kontakt med oss som arbetar med ungdomsfrågor. </w:t>
      </w:r>
      <w:hyperlink r:id="rId4" w:history="1">
        <w:r w:rsidR="00CA1B04">
          <w:rPr>
            <w:rStyle w:val="Hyperlnk"/>
          </w:rPr>
          <w:t>www.regiondalarna.se/samling-for-social-hallbarhet-i-dalarna</w:t>
        </w:r>
      </w:hyperlink>
    </w:p>
    <w:p w:rsidR="00CA1B04" w:rsidRDefault="00CA1B04"/>
    <w:p w:rsidR="006D1E8B" w:rsidRDefault="006D1E8B">
      <w:r>
        <w:t>Praktisk information om nödutgångar och toaletter</w:t>
      </w:r>
    </w:p>
    <w:p w:rsidR="006D1E8B" w:rsidRDefault="006D1E8B">
      <w:r>
        <w:t>Presentation av alla</w:t>
      </w:r>
    </w:p>
    <w:p w:rsidR="006D1E8B" w:rsidRDefault="006D1E8B">
      <w:r>
        <w:t>Jocke W och Karolina N ungdoms</w:t>
      </w:r>
      <w:r w:rsidR="001B0E2B">
        <w:t>coacher</w:t>
      </w:r>
    </w:p>
    <w:p w:rsidR="001B0E2B" w:rsidRDefault="001B0E2B">
      <w:r>
        <w:t>Jocke</w:t>
      </w:r>
      <w:r w:rsidR="00A03266">
        <w:t xml:space="preserve"> W</w:t>
      </w:r>
      <w:r>
        <w:t xml:space="preserve"> har en kort presentation om Kulturhus 10 14 </w:t>
      </w:r>
      <w:r w:rsidR="00A03266">
        <w:t>(ligger på Myntgatan 10-14)</w:t>
      </w:r>
    </w:p>
    <w:p w:rsidR="00A03266" w:rsidRDefault="00A03266">
      <w:r>
        <w:t>Karolina N informerar om sitt</w:t>
      </w:r>
      <w:r w:rsidR="000F397E">
        <w:t xml:space="preserve"> jobb som ungdomscoach se bilaga</w:t>
      </w:r>
    </w:p>
    <w:p w:rsidR="000F397E" w:rsidRDefault="000F397E">
      <w:r>
        <w:t xml:space="preserve">Film det där är inte ok se </w:t>
      </w:r>
      <w:hyperlink r:id="rId5" w:history="1">
        <w:r w:rsidR="00CA1B04" w:rsidRPr="00604014">
          <w:rPr>
            <w:rStyle w:val="Hyperlnk"/>
          </w:rPr>
          <w:t>www.falun.se</w:t>
        </w:r>
      </w:hyperlink>
    </w:p>
    <w:p w:rsidR="00CA1B04" w:rsidRDefault="00CA1B04"/>
    <w:p w:rsidR="000F397E" w:rsidRDefault="001969FF">
      <w:r>
        <w:t xml:space="preserve">Det finns också 4 </w:t>
      </w:r>
      <w:proofErr w:type="spellStart"/>
      <w:r>
        <w:t>st</w:t>
      </w:r>
      <w:proofErr w:type="spellEnd"/>
      <w:r>
        <w:t xml:space="preserve"> ungdomsstödjare som ska jobba med ungdomar i riskzonen, från 1/9 2017</w:t>
      </w:r>
    </w:p>
    <w:p w:rsidR="00F11B32" w:rsidRDefault="00F11B32">
      <w:r>
        <w:t xml:space="preserve">Gemensam skolavslutning 2018 </w:t>
      </w:r>
    </w:p>
    <w:p w:rsidR="00F11B32" w:rsidRDefault="00F11B32">
      <w:r>
        <w:t>12/6 Gagnef Ludvika</w:t>
      </w:r>
    </w:p>
    <w:p w:rsidR="00F11B32" w:rsidRDefault="00F11B32">
      <w:r>
        <w:t>15/6 Falun Hedemora</w:t>
      </w:r>
      <w:r w:rsidR="0088255D">
        <w:t>, Malung</w:t>
      </w:r>
    </w:p>
    <w:p w:rsidR="00D43345" w:rsidRDefault="00F11B32">
      <w:r>
        <w:t>8/6 Leksand</w:t>
      </w:r>
      <w:r w:rsidR="0088255D">
        <w:t>, Vansbro</w:t>
      </w:r>
    </w:p>
    <w:p w:rsidR="00F11B32" w:rsidRDefault="00F11B32">
      <w:r>
        <w:t>13/6,  14/6 Rättvik</w:t>
      </w:r>
    </w:p>
    <w:p w:rsidR="001969FF" w:rsidRDefault="00F11B32">
      <w:r>
        <w:t>14/6 Mora</w:t>
      </w:r>
    </w:p>
    <w:p w:rsidR="0088255D" w:rsidRDefault="008016CC">
      <w:r>
        <w:t>Sätt ihop en grupp ungdomar från varje kommun som får komma med idéer och förslag, varje kommun får ha två ungdomar som träffas för att planera</w:t>
      </w:r>
      <w:r w:rsidR="00660932">
        <w:t>, Rosa är sammankallande och ungdomar skall finnas från varje kommun senast 30/11</w:t>
      </w:r>
    </w:p>
    <w:p w:rsidR="00062BF9" w:rsidRDefault="00062BF9">
      <w:r>
        <w:t>Lunch</w:t>
      </w:r>
    </w:p>
    <w:p w:rsidR="00062BF9" w:rsidRDefault="00062BF9">
      <w:r>
        <w:t>Studiebesök i hoppbackarna kl. 13-15.30</w:t>
      </w:r>
    </w:p>
    <w:p w:rsidR="00062BF9" w:rsidRDefault="00062BF9">
      <w:r>
        <w:t>Validering</w:t>
      </w:r>
      <w:r w:rsidR="003745D7">
        <w:t xml:space="preserve"> Sofia har varit med på träff för att kunna validera</w:t>
      </w:r>
      <w:r w:rsidR="008B70AC">
        <w:t xml:space="preserve"> (</w:t>
      </w:r>
      <w:proofErr w:type="spellStart"/>
      <w:r w:rsidR="008B70AC">
        <w:t>ocn</w:t>
      </w:r>
      <w:proofErr w:type="spellEnd"/>
      <w:r w:rsidR="008B70AC">
        <w:t>)</w:t>
      </w:r>
      <w:r w:rsidR="003745D7">
        <w:t xml:space="preserve"> upp kunskaper som fritidsledare och kunna bli ledare i öppen verksamhet, görs på nätet med hjälp av handledare, säkras både intern och externt.</w:t>
      </w:r>
      <w:r w:rsidR="008B70AC">
        <w:t xml:space="preserve"> Frågor som kom upp: vilka skall erbjudas</w:t>
      </w:r>
      <w:r w:rsidR="00F74AA9">
        <w:t>, vad skall uppfyllas av den som vill validera. Sofia berättar mer nästa gång.</w:t>
      </w:r>
      <w:r w:rsidR="00C20EE3">
        <w:t xml:space="preserve"> Hur ska vi ha de med handledare</w:t>
      </w:r>
    </w:p>
    <w:p w:rsidR="00062BF9" w:rsidRDefault="00062BF9">
      <w:proofErr w:type="spellStart"/>
      <w:r>
        <w:t>Webmail</w:t>
      </w:r>
      <w:proofErr w:type="spellEnd"/>
      <w:r>
        <w:t xml:space="preserve"> inget har hänt, det ligger hos Rickard</w:t>
      </w:r>
      <w:r w:rsidR="00013D27">
        <w:t xml:space="preserve">, den sidan </w:t>
      </w:r>
      <w:r w:rsidR="00F6459E">
        <w:t xml:space="preserve">om DUNS </w:t>
      </w:r>
      <w:r w:rsidR="00013D27">
        <w:t>som finns under Region Dalarna skall användas.</w:t>
      </w:r>
      <w:r w:rsidR="00F6459E">
        <w:t xml:space="preserve"> Johanna fixar detta.</w:t>
      </w:r>
    </w:p>
    <w:p w:rsidR="00F6459E" w:rsidRDefault="00F6459E">
      <w:r>
        <w:t>Dalakoll.se tas bort</w:t>
      </w:r>
    </w:p>
    <w:p w:rsidR="002670B5" w:rsidRDefault="002670B5">
      <w:r>
        <w:t>Nyhetsbrevet tas bort, Rickard får fixa det</w:t>
      </w:r>
    </w:p>
    <w:p w:rsidR="002670B5" w:rsidRDefault="002670B5">
      <w:r>
        <w:lastRenderedPageBreak/>
        <w:t>I Johannas nyhetsbrev för Region Dalarna kan vi lägga in ett DUNS avsnitt.</w:t>
      </w:r>
    </w:p>
    <w:p w:rsidR="004B30AD" w:rsidRDefault="004B30AD">
      <w:r>
        <w:t xml:space="preserve">Mingel och middag på kvällen där även Thomas Nord Jocke </w:t>
      </w:r>
      <w:proofErr w:type="spellStart"/>
      <w:r>
        <w:t>Wredelius</w:t>
      </w:r>
      <w:proofErr w:type="spellEnd"/>
      <w:r>
        <w:t xml:space="preserve"> och Jenny Sköld deltog</w:t>
      </w:r>
    </w:p>
    <w:p w:rsidR="004B30AD" w:rsidRDefault="004B30AD">
      <w:r>
        <w:t>Torsdag</w:t>
      </w:r>
    </w:p>
    <w:p w:rsidR="004B30AD" w:rsidRDefault="004B30AD">
      <w:r>
        <w:t>Anna Fredriksson och Frida Stenback 2punktO/Borlänge</w:t>
      </w:r>
      <w:r w:rsidR="000A6416">
        <w:t xml:space="preserve"> berättar om sitt nya arbetssätt där ungdomar </w:t>
      </w:r>
      <w:proofErr w:type="spellStart"/>
      <w:r w:rsidR="000A6416">
        <w:t>bl</w:t>
      </w:r>
      <w:proofErr w:type="spellEnd"/>
      <w:r w:rsidR="000A6416">
        <w:t xml:space="preserve"> a kan arbeta med miniprojekt ofta via fritidsforums </w:t>
      </w:r>
      <w:r w:rsidR="00D92263">
        <w:t>lokalföreningar.</w:t>
      </w:r>
      <w:r w:rsidR="00CA1B04">
        <w:t xml:space="preserve"> Se bilagor</w:t>
      </w:r>
    </w:p>
    <w:p w:rsidR="00D92263" w:rsidRDefault="00027D3D">
      <w:r>
        <w:t xml:space="preserve">Jobbar med ett främjande arbetssätt, rör sig i området. Jobbar också med validering för ungdomar, </w:t>
      </w:r>
    </w:p>
    <w:p w:rsidR="000645D4" w:rsidRDefault="000645D4">
      <w:r>
        <w:t>(Kolla på nätet)</w:t>
      </w:r>
    </w:p>
    <w:p w:rsidR="000645D4" w:rsidRDefault="000645D4">
      <w:r>
        <w:t>Cash is King</w:t>
      </w:r>
    </w:p>
    <w:p w:rsidR="00FA0401" w:rsidRDefault="00782821">
      <w:r>
        <w:t>FYR fritidsledarens yrkesroll se bilagor</w:t>
      </w:r>
    </w:p>
    <w:p w:rsidR="009271CE" w:rsidRDefault="009271CE">
      <w:r>
        <w:t>Information från Johanna och Regionen</w:t>
      </w:r>
    </w:p>
    <w:p w:rsidR="00782821" w:rsidRDefault="00D14E6B">
      <w:r>
        <w:t xml:space="preserve">FL dagen nästa vecka i Falun, 77 </w:t>
      </w:r>
      <w:proofErr w:type="spellStart"/>
      <w:r>
        <w:t>st</w:t>
      </w:r>
      <w:proofErr w:type="spellEnd"/>
      <w:r>
        <w:t xml:space="preserve"> anmälda</w:t>
      </w:r>
    </w:p>
    <w:p w:rsidR="00D14E6B" w:rsidRDefault="00D14E6B">
      <w:r>
        <w:t>Kriterierna</w:t>
      </w:r>
      <w:r w:rsidR="00CA1B04">
        <w:t>,</w:t>
      </w:r>
      <w:r w:rsidR="003648BA">
        <w:t xml:space="preserve"> Kristina tar fram en presentation så att varje kommun får, Johanna </w:t>
      </w:r>
      <w:r w:rsidR="009B4453">
        <w:t>skickar ut till kommunernas officiella adress</w:t>
      </w:r>
    </w:p>
    <w:p w:rsidR="003648BA" w:rsidRDefault="003648BA">
      <w:r>
        <w:t xml:space="preserve">Fritidsledarutbildning kommer att starta hösten 2018 på </w:t>
      </w:r>
      <w:proofErr w:type="spellStart"/>
      <w:r>
        <w:t>Fornby</w:t>
      </w:r>
      <w:proofErr w:type="spellEnd"/>
      <w:r>
        <w:t xml:space="preserve"> Folkhögskola</w:t>
      </w:r>
    </w:p>
    <w:p w:rsidR="006D7E03" w:rsidRDefault="006D7E03">
      <w:r>
        <w:t>Kommunrunda</w:t>
      </w:r>
    </w:p>
    <w:p w:rsidR="006D7E03" w:rsidRDefault="006D7E03">
      <w:r>
        <w:t>Mora, Lina fast anställd som ungdomsstrateg, ska träffa Rosa huset om hur de ska jobba ihop i framtiden.</w:t>
      </w:r>
    </w:p>
    <w:p w:rsidR="006D7E03" w:rsidRDefault="006D7E03">
      <w:r>
        <w:t xml:space="preserve">Orsa, </w:t>
      </w:r>
      <w:r w:rsidR="009B4453">
        <w:t xml:space="preserve">Christina rörigt fler fritidsledare går grundutbildning via Fritidsforum, svårt att hinna med det strategiska arbetet. </w:t>
      </w:r>
    </w:p>
    <w:p w:rsidR="003648BA" w:rsidRDefault="00C465FE">
      <w:proofErr w:type="spellStart"/>
      <w:r>
        <w:t>T</w:t>
      </w:r>
      <w:r w:rsidR="009B4453">
        <w:t>ytte</w:t>
      </w:r>
      <w:proofErr w:type="spellEnd"/>
      <w:r w:rsidR="009B4453">
        <w:t>, Rättvik Det fungerar bra, bygger nätverk inom kommunen.</w:t>
      </w:r>
    </w:p>
    <w:p w:rsidR="009B4453" w:rsidRDefault="009B4453">
      <w:r>
        <w:t>Erika och Anders Falun, jobbar med arbetsmiljö, kartläggningar på fritidsgårdarna</w:t>
      </w:r>
      <w:r w:rsidR="00EE77FE">
        <w:t>, det har varit en tuff höst, nya tjänster är på gång. Nytt lönesystem och ekonomisystem ställer till det. Bra med både ungdomsstödjare och ungdomscoacher.</w:t>
      </w:r>
    </w:p>
    <w:p w:rsidR="00EE77FE" w:rsidRDefault="00C465FE">
      <w:r>
        <w:t>Caroline</w:t>
      </w:r>
      <w:r w:rsidR="00EE77FE">
        <w:t xml:space="preserve">  Gagnef Har ingen föreståndare, håller sig till planen, ev. kommer det att anställas en till fritidsledare. </w:t>
      </w:r>
    </w:p>
    <w:p w:rsidR="00EE77FE" w:rsidRDefault="00EE77FE">
      <w:r>
        <w:t>Ove Leksand</w:t>
      </w:r>
      <w:r w:rsidR="00CC1FC1">
        <w:t xml:space="preserve"> </w:t>
      </w:r>
      <w:r w:rsidR="003E0F2A">
        <w:t>h</w:t>
      </w:r>
      <w:r w:rsidR="00CC1FC1">
        <w:t>ar byggt om Brandmannen och nu är fritidsgården på gatuplanen igen, de har också en verksamhet i Insjön</w:t>
      </w:r>
      <w:r w:rsidR="003E0F2A">
        <w:t>. Ny chef sen en vecka tillbaks.</w:t>
      </w:r>
    </w:p>
    <w:p w:rsidR="00EE77FE" w:rsidRDefault="00EE77FE">
      <w:r>
        <w:t>Jonas Avesta</w:t>
      </w:r>
      <w:r w:rsidR="003E0F2A">
        <w:t xml:space="preserve"> </w:t>
      </w:r>
      <w:r w:rsidR="00165A6C">
        <w:t xml:space="preserve">gör reklam för </w:t>
      </w:r>
      <w:proofErr w:type="spellStart"/>
      <w:r w:rsidR="00165A6C">
        <w:t>AvestaCon</w:t>
      </w:r>
      <w:proofErr w:type="spellEnd"/>
      <w:r w:rsidR="00165A6C">
        <w:t xml:space="preserve"> tredagarsfestival inom e-sport, tv spel </w:t>
      </w:r>
      <w:proofErr w:type="spellStart"/>
      <w:r w:rsidR="00165A6C">
        <w:t>cosplay</w:t>
      </w:r>
      <w:proofErr w:type="spellEnd"/>
      <w:r w:rsidR="00165A6C">
        <w:t xml:space="preserve"> m </w:t>
      </w:r>
      <w:proofErr w:type="spellStart"/>
      <w:r w:rsidR="00165A6C">
        <w:t>m</w:t>
      </w:r>
      <w:proofErr w:type="spellEnd"/>
      <w:r w:rsidR="00165A6C">
        <w:t>, öppnar ny fritidsgård inom kort. Har en bra chef som är intresserad av DUNS. Har lagt in i mål och budget att kriterierna skall vara underlag.</w:t>
      </w:r>
    </w:p>
    <w:p w:rsidR="00EE77FE" w:rsidRDefault="00EE77FE">
      <w:r>
        <w:t>Per Säter</w:t>
      </w:r>
      <w:r w:rsidR="00165A6C">
        <w:t xml:space="preserve"> det rullar på Jenny fortfarande sjukskriven, hon är saknad och Per har fått hoppa in på olika uppdrag. </w:t>
      </w:r>
    </w:p>
    <w:p w:rsidR="00EE77FE" w:rsidRDefault="00EE77FE">
      <w:r>
        <w:t>Jan Hedemora</w:t>
      </w:r>
      <w:r w:rsidR="00F07959">
        <w:t xml:space="preserve"> bra med kriterierna som kommer att bli en stor</w:t>
      </w:r>
    </w:p>
    <w:p w:rsidR="00F07959" w:rsidRDefault="00F07959">
      <w:r>
        <w:t>Rosa Gagnef läser in sig på olika ämnen har det bra på alla plan</w:t>
      </w:r>
    </w:p>
    <w:p w:rsidR="00F07959" w:rsidRDefault="00F07959"/>
    <w:p w:rsidR="00F07959" w:rsidRDefault="00F07959">
      <w:r>
        <w:lastRenderedPageBreak/>
        <w:t>Nästa träff: Mora Orsa</w:t>
      </w:r>
      <w:r w:rsidR="00A244DC">
        <w:t xml:space="preserve"> prel. 14-15 mars</w:t>
      </w:r>
    </w:p>
    <w:p w:rsidR="00084209" w:rsidRDefault="00084209"/>
    <w:p w:rsidR="00084209" w:rsidRDefault="00084209"/>
    <w:p w:rsidR="00084209" w:rsidRDefault="00084209">
      <w:r>
        <w:t>Vid tangenterna</w:t>
      </w:r>
    </w:p>
    <w:p w:rsidR="00084209" w:rsidRDefault="00084209"/>
    <w:p w:rsidR="00084209" w:rsidRDefault="00084209"/>
    <w:p w:rsidR="00084209" w:rsidRDefault="00084209">
      <w:r>
        <w:t>Jan Olsson</w:t>
      </w:r>
    </w:p>
    <w:p w:rsidR="009B4453" w:rsidRDefault="009B4453"/>
    <w:p w:rsidR="00D14E6B" w:rsidRDefault="00D14E6B"/>
    <w:p w:rsidR="00782821" w:rsidRDefault="00782821"/>
    <w:p w:rsidR="000645D4" w:rsidRDefault="000645D4"/>
    <w:p w:rsidR="002670B5" w:rsidRDefault="002670B5"/>
    <w:p w:rsidR="00F6459E" w:rsidRDefault="00F6459E"/>
    <w:p w:rsidR="00013D27" w:rsidRDefault="00013D27"/>
    <w:p w:rsidR="00660932" w:rsidRDefault="00660932"/>
    <w:p w:rsidR="008016CC" w:rsidRDefault="008016CC"/>
    <w:p w:rsidR="008016CC" w:rsidRDefault="008016CC"/>
    <w:p w:rsidR="00F11B32" w:rsidRDefault="00F11B32"/>
    <w:p w:rsidR="000F397E" w:rsidRDefault="000F397E"/>
    <w:p w:rsidR="000F397E" w:rsidRDefault="000F397E"/>
    <w:p w:rsidR="000F397E" w:rsidRDefault="000F397E"/>
    <w:p w:rsidR="001B0E2B" w:rsidRDefault="001B0E2B"/>
    <w:sectPr w:rsidR="001B0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8B"/>
    <w:rsid w:val="00013D27"/>
    <w:rsid w:val="00027D3D"/>
    <w:rsid w:val="00062BF9"/>
    <w:rsid w:val="000645D4"/>
    <w:rsid w:val="00084209"/>
    <w:rsid w:val="000A6416"/>
    <w:rsid w:val="000B5DA4"/>
    <w:rsid w:val="000F397E"/>
    <w:rsid w:val="00165A6C"/>
    <w:rsid w:val="001969FF"/>
    <w:rsid w:val="001B0E2B"/>
    <w:rsid w:val="002670B5"/>
    <w:rsid w:val="003648BA"/>
    <w:rsid w:val="003745D7"/>
    <w:rsid w:val="003E0F2A"/>
    <w:rsid w:val="00403ADA"/>
    <w:rsid w:val="004B30AD"/>
    <w:rsid w:val="00660932"/>
    <w:rsid w:val="006D1E8B"/>
    <w:rsid w:val="006D7E03"/>
    <w:rsid w:val="00746C93"/>
    <w:rsid w:val="00782821"/>
    <w:rsid w:val="008016CC"/>
    <w:rsid w:val="0088255D"/>
    <w:rsid w:val="008B70AC"/>
    <w:rsid w:val="009271CE"/>
    <w:rsid w:val="009B4453"/>
    <w:rsid w:val="00A03266"/>
    <w:rsid w:val="00A244DC"/>
    <w:rsid w:val="00C20EE3"/>
    <w:rsid w:val="00C465FE"/>
    <w:rsid w:val="00CA1B04"/>
    <w:rsid w:val="00CC1FC1"/>
    <w:rsid w:val="00D14E6B"/>
    <w:rsid w:val="00D43345"/>
    <w:rsid w:val="00D92263"/>
    <w:rsid w:val="00E940BC"/>
    <w:rsid w:val="00E96FAE"/>
    <w:rsid w:val="00EE77FE"/>
    <w:rsid w:val="00F07959"/>
    <w:rsid w:val="00F11B32"/>
    <w:rsid w:val="00F6459E"/>
    <w:rsid w:val="00F74AA9"/>
    <w:rsid w:val="00FA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B0B03"/>
  <w15:chartTrackingRefBased/>
  <w15:docId w15:val="{FA8A140B-9CA3-48FF-8351-80CBB8FF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A1B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lun.se" TargetMode="External"/><Relationship Id="rId4" Type="http://schemas.openxmlformats.org/officeDocument/2006/relationships/hyperlink" Target="http://www.regiondalarna.se/samling-for-social-hallbarhet-i-dalarna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651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Olsson /Övergripande /Bildningsförvaltningen</dc:creator>
  <cp:keywords/>
  <dc:description/>
  <cp:lastModifiedBy>Jan Olsson /Övergripande /Bildningsförvaltningen</cp:lastModifiedBy>
  <cp:revision>21</cp:revision>
  <dcterms:created xsi:type="dcterms:W3CDTF">2017-10-11T07:58:00Z</dcterms:created>
  <dcterms:modified xsi:type="dcterms:W3CDTF">2017-10-17T12:31:00Z</dcterms:modified>
</cp:coreProperties>
</file>