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B9" w:rsidRDefault="00886B9C">
      <w:r>
        <w:rPr>
          <w:noProof/>
          <w:lang w:eastAsia="sv-SE"/>
        </w:rPr>
        <w:drawing>
          <wp:inline distT="0" distB="0" distL="0" distR="0">
            <wp:extent cx="5760720" cy="4320540"/>
            <wp:effectExtent l="0" t="0" r="0" b="3810"/>
            <wp:docPr id="1" name="Bildobjekt 1" descr="C:\Users\janols0729\AppData\Local\Microsoft\Windows\Temporary Internet Files\Content.Word\IMG_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ols0729\AppData\Local\Microsoft\Windows\Temporary Internet Files\Content.Word\IMG_05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9B9" w:rsidRDefault="009979B9"/>
    <w:p w:rsidR="009979B9" w:rsidRDefault="009979B9"/>
    <w:p w:rsidR="009979B9" w:rsidRDefault="009979B9"/>
    <w:p w:rsidR="004E5918" w:rsidRPr="00E53454" w:rsidRDefault="00ED7179">
      <w:pPr>
        <w:rPr>
          <w:b/>
        </w:rPr>
      </w:pPr>
      <w:r w:rsidRPr="00E53454">
        <w:rPr>
          <w:b/>
        </w:rPr>
        <w:t>Anteckningar från Dunsträff i Avesta 22-23 april</w:t>
      </w:r>
    </w:p>
    <w:p w:rsidR="002F2824" w:rsidRDefault="002F2824">
      <w:proofErr w:type="gramStart"/>
      <w:r>
        <w:t>Närvarande:  Jonas</w:t>
      </w:r>
      <w:proofErr w:type="gramEnd"/>
      <w:r>
        <w:t xml:space="preserve"> Pettersson</w:t>
      </w:r>
      <w:r w:rsidR="009979B9">
        <w:t xml:space="preserve">, </w:t>
      </w:r>
      <w:r>
        <w:t>Unni Fredriksson</w:t>
      </w:r>
      <w:r w:rsidR="009979B9">
        <w:t>, ,</w:t>
      </w:r>
      <w:r>
        <w:t xml:space="preserve"> Ann Sofie Sundh</w:t>
      </w:r>
      <w:r w:rsidR="009979B9">
        <w:t>,</w:t>
      </w:r>
      <w:r>
        <w:t xml:space="preserve"> Erika Håll </w:t>
      </w:r>
      <w:proofErr w:type="spellStart"/>
      <w:r>
        <w:t>Tytte</w:t>
      </w:r>
      <w:proofErr w:type="spellEnd"/>
      <w:r>
        <w:t xml:space="preserve"> Jurell </w:t>
      </w:r>
      <w:r w:rsidR="009979B9">
        <w:t>,</w:t>
      </w:r>
      <w:r>
        <w:t>Jan Olsson</w:t>
      </w:r>
      <w:r w:rsidR="009979B9">
        <w:t>,</w:t>
      </w:r>
      <w:r>
        <w:t xml:space="preserve">  Klas </w:t>
      </w:r>
      <w:proofErr w:type="spellStart"/>
      <w:r>
        <w:t>Sjö</w:t>
      </w:r>
      <w:r w:rsidR="009979B9">
        <w:t>r</w:t>
      </w:r>
      <w:r>
        <w:t>én</w:t>
      </w:r>
      <w:proofErr w:type="spellEnd"/>
      <w:r w:rsidR="009979B9">
        <w:t>,</w:t>
      </w:r>
      <w:r>
        <w:t xml:space="preserve"> Rickard Rudolfsson</w:t>
      </w:r>
      <w:r w:rsidR="009979B9">
        <w:t>,</w:t>
      </w:r>
      <w:r>
        <w:t xml:space="preserve"> Cecilia Larsson</w:t>
      </w:r>
      <w:r w:rsidR="009979B9">
        <w:t>,</w:t>
      </w:r>
      <w:r>
        <w:t xml:space="preserve"> Anders Björnberg</w:t>
      </w:r>
      <w:r w:rsidR="009979B9">
        <w:t>,</w:t>
      </w:r>
      <w:r>
        <w:t xml:space="preserve"> Patrik Samuelsson</w:t>
      </w:r>
      <w:r w:rsidR="009979B9">
        <w:t>,</w:t>
      </w:r>
      <w:r>
        <w:t xml:space="preserve"> Rosa Flank</w:t>
      </w:r>
      <w:r w:rsidR="009979B9">
        <w:t>,</w:t>
      </w:r>
      <w:r>
        <w:t xml:space="preserve"> Annika Sjödin</w:t>
      </w:r>
      <w:r w:rsidR="009979B9">
        <w:t>,</w:t>
      </w:r>
      <w:r>
        <w:t xml:space="preserve"> Lisa Haglund</w:t>
      </w:r>
      <w:r w:rsidR="009979B9">
        <w:t>,</w:t>
      </w:r>
      <w:r>
        <w:t xml:space="preserve"> Sofia Holmberg</w:t>
      </w:r>
      <w:r w:rsidR="009979B9">
        <w:t>,</w:t>
      </w:r>
      <w:r>
        <w:t xml:space="preserve"> Ove Olsson</w:t>
      </w:r>
      <w:r w:rsidR="009979B9">
        <w:t>,</w:t>
      </w:r>
      <w:r>
        <w:t xml:space="preserve"> Per Eriksson</w:t>
      </w:r>
      <w:r w:rsidR="009979B9">
        <w:t>,</w:t>
      </w:r>
      <w:r>
        <w:t xml:space="preserve"> Thomas Nord</w:t>
      </w:r>
      <w:r w:rsidR="009979B9">
        <w:t>,</w:t>
      </w:r>
      <w:r>
        <w:t xml:space="preserve"> Erika Logren</w:t>
      </w:r>
      <w:r w:rsidR="009979B9">
        <w:t xml:space="preserve"> och</w:t>
      </w:r>
      <w:r>
        <w:t xml:space="preserve"> Jocke </w:t>
      </w:r>
      <w:proofErr w:type="spellStart"/>
      <w:r>
        <w:t>Wredelius</w:t>
      </w:r>
      <w:proofErr w:type="spellEnd"/>
      <w:r>
        <w:t xml:space="preserve"> </w:t>
      </w:r>
      <w:r w:rsidR="00E53454">
        <w:t xml:space="preserve"> Dag 2 var också Linnea Hassis och Cecilia Malm med </w:t>
      </w:r>
    </w:p>
    <w:p w:rsidR="002F2824" w:rsidRDefault="006B6FA9">
      <w:r w:rsidRPr="006B6FA9">
        <w:rPr>
          <w:b/>
        </w:rPr>
        <w:t>Föregående anteckningar</w:t>
      </w:r>
      <w:r>
        <w:t xml:space="preserve"> gicks igenom, ska vara utskickat till er alla.</w:t>
      </w:r>
    </w:p>
    <w:p w:rsidR="006B6FA9" w:rsidRDefault="006B6FA9">
      <w:r w:rsidRPr="006B6FA9">
        <w:rPr>
          <w:b/>
        </w:rPr>
        <w:t>Duns</w:t>
      </w:r>
      <w:r>
        <w:t xml:space="preserve"> är ett nätverk men kan kanske utvecklas mer. Ska det vara mer erfarenhetsutbyte</w:t>
      </w:r>
      <w:r w:rsidR="00E53454">
        <w:t xml:space="preserve">? </w:t>
      </w:r>
      <w:r>
        <w:t xml:space="preserve">Gemensamma aktiviteter </w:t>
      </w:r>
      <w:r w:rsidR="009979B9">
        <w:t xml:space="preserve">ett </w:t>
      </w:r>
      <w:r>
        <w:t xml:space="preserve">lärande </w:t>
      </w:r>
      <w:proofErr w:type="gramStart"/>
      <w:r>
        <w:t xml:space="preserve">nätverk </w:t>
      </w:r>
      <w:r w:rsidR="009979B9">
        <w:t xml:space="preserve"> och</w:t>
      </w:r>
      <w:proofErr w:type="gramEnd"/>
      <w:r w:rsidR="00E53454">
        <w:t xml:space="preserve"> </w:t>
      </w:r>
      <w:r w:rsidR="00F31169">
        <w:t>det blir vad vi gör det till</w:t>
      </w:r>
    </w:p>
    <w:p w:rsidR="00F31169" w:rsidRDefault="00F31169">
      <w:pPr>
        <w:rPr>
          <w:b/>
        </w:rPr>
      </w:pPr>
      <w:r w:rsidRPr="00F31169">
        <w:rPr>
          <w:b/>
        </w:rPr>
        <w:t>Läget i kommunerna</w:t>
      </w:r>
      <w:r>
        <w:rPr>
          <w:b/>
        </w:rPr>
        <w:t>:</w:t>
      </w:r>
    </w:p>
    <w:p w:rsidR="00F31169" w:rsidRPr="00E53454" w:rsidRDefault="00F31169">
      <w:proofErr w:type="gramStart"/>
      <w:r>
        <w:rPr>
          <w:b/>
        </w:rPr>
        <w:t xml:space="preserve">Hedemora  </w:t>
      </w:r>
      <w:r w:rsidR="00E53454">
        <w:rPr>
          <w:b/>
        </w:rPr>
        <w:t xml:space="preserve"> </w:t>
      </w:r>
      <w:r w:rsidR="00E53454" w:rsidRPr="00E53454">
        <w:t>Ung</w:t>
      </w:r>
      <w:proofErr w:type="gramEnd"/>
      <w:r w:rsidR="00E53454" w:rsidRPr="00E53454">
        <w:t xml:space="preserve"> livsstil fortgår</w:t>
      </w:r>
      <w:r w:rsidR="00E53454">
        <w:t>, en arbetsgrupp är utsedd för att se hur vi ska jabba med de ungdomsdemokrati, fritidsverksamhet i framtiden</w:t>
      </w:r>
    </w:p>
    <w:p w:rsidR="00F31169" w:rsidRDefault="00F31169">
      <w:r>
        <w:rPr>
          <w:b/>
        </w:rPr>
        <w:t xml:space="preserve">Falun: </w:t>
      </w:r>
      <w:r>
        <w:t>Utredning om fritidsgårdar, belysning av dagens läge och kulturhus</w:t>
      </w:r>
      <w:r w:rsidR="00821A39">
        <w:t xml:space="preserve">, Klas </w:t>
      </w:r>
      <w:r w:rsidR="00E53454">
        <w:t xml:space="preserve">är </w:t>
      </w:r>
      <w:r w:rsidR="00821A39">
        <w:t>ny ungdomsdemokrativägledare</w:t>
      </w:r>
      <w:r w:rsidR="00E53454">
        <w:t xml:space="preserve"> på 50 %</w:t>
      </w:r>
    </w:p>
    <w:p w:rsidR="00821A39" w:rsidRDefault="00821A39">
      <w:r w:rsidRPr="00821A39">
        <w:rPr>
          <w:b/>
        </w:rPr>
        <w:lastRenderedPageBreak/>
        <w:t>Borlänge:</w:t>
      </w:r>
      <w:r>
        <w:rPr>
          <w:b/>
        </w:rPr>
        <w:t xml:space="preserve"> </w:t>
      </w:r>
      <w:r w:rsidR="00A638A3">
        <w:t>Mycket organisationsförändringar, fryshustankarna drivs vidare att få ett helhetsbegrepp om ungdomsdemokrati i Borlänge, fortfarande ingen kommunalt anställd samordnare, tjänsten köps av ABF</w:t>
      </w:r>
    </w:p>
    <w:p w:rsidR="00A638A3" w:rsidRPr="00A638A3" w:rsidRDefault="00A638A3">
      <w:pPr>
        <w:rPr>
          <w:b/>
        </w:rPr>
      </w:pPr>
    </w:p>
    <w:p w:rsidR="00A638A3" w:rsidRDefault="00A638A3">
      <w:proofErr w:type="gramStart"/>
      <w:r w:rsidRPr="00A638A3">
        <w:rPr>
          <w:b/>
        </w:rPr>
        <w:t>Älvdalen</w:t>
      </w:r>
      <w:r w:rsidRPr="00A638A3">
        <w:t>:  Fritidsgårdsverksamheten</w:t>
      </w:r>
      <w:proofErr w:type="gramEnd"/>
      <w:r>
        <w:t>, fritidsgårdarna öppnas igen</w:t>
      </w:r>
      <w:r w:rsidR="00E53454" w:rsidRPr="00E53454">
        <w:t xml:space="preserve"> </w:t>
      </w:r>
      <w:r w:rsidR="00E53454">
        <w:t xml:space="preserve">vissa </w:t>
      </w:r>
      <w:r w:rsidR="00E53454">
        <w:t>med samarbete med kyrkan</w:t>
      </w:r>
      <w:r w:rsidR="00E53454">
        <w:t xml:space="preserve"> </w:t>
      </w:r>
      <w:r>
        <w:t xml:space="preserve">. Har gjort nyanställningar och det satsas 18-19 tjänster </w:t>
      </w:r>
      <w:r w:rsidR="00E53454">
        <w:t>som kommer ut nu på</w:t>
      </w:r>
      <w:r>
        <w:t xml:space="preserve"> fredag. Jobbar också </w:t>
      </w:r>
      <w:proofErr w:type="gramStart"/>
      <w:r>
        <w:t>med  Inflytande</w:t>
      </w:r>
      <w:proofErr w:type="gramEnd"/>
      <w:r>
        <w:t xml:space="preserve"> och delaktighet ungdomsdemokrati, </w:t>
      </w:r>
      <w:r w:rsidR="00E53454">
        <w:t xml:space="preserve">Thomas, Linnea </w:t>
      </w:r>
      <w:r>
        <w:t xml:space="preserve">hade en dragning i KS igår (1 timme) </w:t>
      </w:r>
      <w:r w:rsidR="00104F6E">
        <w:t xml:space="preserve"> med 2 elever i klass 4 </w:t>
      </w:r>
    </w:p>
    <w:p w:rsidR="005644A3" w:rsidRPr="005644A3" w:rsidRDefault="005644A3">
      <w:r w:rsidRPr="005644A3">
        <w:rPr>
          <w:b/>
        </w:rPr>
        <w:t>Gagnef:</w:t>
      </w:r>
      <w:r>
        <w:rPr>
          <w:b/>
        </w:rPr>
        <w:t xml:space="preserve"> </w:t>
      </w:r>
      <w:r>
        <w:t xml:space="preserve">Jobbar för att </w:t>
      </w:r>
      <w:proofErr w:type="spellStart"/>
      <w:r>
        <w:t>heltidsanställa</w:t>
      </w:r>
      <w:proofErr w:type="spellEnd"/>
      <w:r>
        <w:t xml:space="preserve"> fritidsledare, omorganisation är gjord, har det bra, try </w:t>
      </w:r>
      <w:proofErr w:type="spellStart"/>
      <w:r>
        <w:t>out</w:t>
      </w:r>
      <w:proofErr w:type="spellEnd"/>
      <w:r>
        <w:t xml:space="preserve"> festival, chansen att visa upp aktiviterer för ungdomar</w:t>
      </w:r>
    </w:p>
    <w:p w:rsidR="005644A3" w:rsidRPr="005644A3" w:rsidRDefault="005644A3">
      <w:pPr>
        <w:rPr>
          <w:b/>
        </w:rPr>
      </w:pPr>
      <w:r w:rsidRPr="005644A3">
        <w:rPr>
          <w:b/>
        </w:rPr>
        <w:t>Ludvika:</w:t>
      </w:r>
      <w:r>
        <w:rPr>
          <w:b/>
        </w:rPr>
        <w:t xml:space="preserve"> </w:t>
      </w:r>
      <w:r w:rsidRPr="005644A3">
        <w:t>Lisa saknar Unni, håller på att omorganisera</w:t>
      </w:r>
      <w:r>
        <w:t xml:space="preserve">, får ny chef efter sommaren, har haft en dragning i </w:t>
      </w:r>
      <w:r w:rsidRPr="005644A3">
        <w:t>KS</w:t>
      </w:r>
    </w:p>
    <w:p w:rsidR="005644A3" w:rsidRDefault="005644A3">
      <w:r w:rsidRPr="005644A3">
        <w:rPr>
          <w:b/>
        </w:rPr>
        <w:t>Leksand:</w:t>
      </w:r>
      <w:r>
        <w:rPr>
          <w:b/>
        </w:rPr>
        <w:t xml:space="preserve"> </w:t>
      </w:r>
      <w:r>
        <w:t xml:space="preserve">Kommer att göra en utredning av fritidsgårdarna, av en annan person inom förvaltningen, </w:t>
      </w:r>
      <w:proofErr w:type="gramStart"/>
      <w:r>
        <w:t>ej</w:t>
      </w:r>
      <w:proofErr w:type="gramEnd"/>
      <w:r>
        <w:t xml:space="preserve"> från fritidsgårdsidan</w:t>
      </w:r>
      <w:r w:rsidR="00CE7E93">
        <w:t>, kommer att göra lupp för första gången</w:t>
      </w:r>
    </w:p>
    <w:p w:rsidR="00CE7E93" w:rsidRDefault="00CE7E93">
      <w:r w:rsidRPr="00CE7E93">
        <w:rPr>
          <w:b/>
        </w:rPr>
        <w:t>Säter:</w:t>
      </w:r>
      <w:r>
        <w:t xml:space="preserve"> Tokig i Säter, ny förvaltningschef, bra med nätverket, Jenny jobbar för att starta + 16 </w:t>
      </w:r>
      <w:proofErr w:type="spellStart"/>
      <w:r>
        <w:t>vht</w:t>
      </w:r>
      <w:proofErr w:type="spellEnd"/>
      <w:r>
        <w:t xml:space="preserve"> på folkets hus</w:t>
      </w:r>
    </w:p>
    <w:p w:rsidR="00CE7E93" w:rsidRPr="00CE7E93" w:rsidRDefault="00CE7E93">
      <w:r>
        <w:rPr>
          <w:b/>
        </w:rPr>
        <w:t xml:space="preserve">Avesta: </w:t>
      </w:r>
      <w:r>
        <w:t>Lupp görs av folkhälsoplaneraren, utredningssekreterare</w:t>
      </w:r>
      <w:r w:rsidR="00E53454">
        <w:t xml:space="preserve"> arbetar med </w:t>
      </w:r>
      <w:r>
        <w:t>ungdomsdemokrati olika på olika personer. Haft en träff med alla personal som jobbar med 0-18 år där föräldrar fick ställa frågor om vad de vill veta om allt från föreläsningar mm. Musikskola görs om till kulturskola, arbetsgrupp är bildad</w:t>
      </w:r>
    </w:p>
    <w:p w:rsidR="00CE7E93" w:rsidRPr="00CE7E93" w:rsidRDefault="00CE7E93">
      <w:r w:rsidRPr="00CE7E93">
        <w:rPr>
          <w:b/>
        </w:rPr>
        <w:t>Orsa:</w:t>
      </w:r>
      <w:r>
        <w:t xml:space="preserve"> </w:t>
      </w:r>
      <w:r w:rsidR="0069126E">
        <w:t>Ny</w:t>
      </w:r>
      <w:r w:rsidR="00E53454">
        <w:t xml:space="preserve"> ledning sen årsskiftet, känns </w:t>
      </w:r>
      <w:r w:rsidR="0069126E">
        <w:t>som de lyssnar, ska satsa på un</w:t>
      </w:r>
      <w:r w:rsidR="00E53454">
        <w:t>g</w:t>
      </w:r>
      <w:r w:rsidR="0069126E">
        <w:t>domsfrågor</w:t>
      </w:r>
    </w:p>
    <w:p w:rsidR="00CE7E93" w:rsidRPr="0069126E" w:rsidRDefault="00CE7E93">
      <w:r>
        <w:rPr>
          <w:b/>
        </w:rPr>
        <w:t>Vansbro:</w:t>
      </w:r>
      <w:r w:rsidR="0069126E">
        <w:rPr>
          <w:b/>
        </w:rPr>
        <w:t xml:space="preserve"> </w:t>
      </w:r>
      <w:r w:rsidR="0069126E">
        <w:t xml:space="preserve">Har flyttat in i bibliotek inte bra har bytt chefer </w:t>
      </w:r>
      <w:r w:rsidR="00E53454">
        <w:t>och de</w:t>
      </w:r>
      <w:r w:rsidR="0069126E">
        <w:t xml:space="preserve"> svarar inte på mail, har inte arbetsbeskrivning, mycket ungdomar och har trevlig stämning i Dala Järna, inte i Vansbro, har fått en 40 % tjänst</w:t>
      </w:r>
    </w:p>
    <w:p w:rsidR="00F31169" w:rsidRDefault="00CE7E93">
      <w:r>
        <w:rPr>
          <w:b/>
        </w:rPr>
        <w:t>Rättvik:</w:t>
      </w:r>
      <w:r w:rsidR="0069126E">
        <w:rPr>
          <w:b/>
        </w:rPr>
        <w:t xml:space="preserve"> </w:t>
      </w:r>
      <w:r w:rsidR="0069126E">
        <w:t xml:space="preserve">Kristina jobbar med strategier, sommarjobben utifrån Lupp, blir inte med Get </w:t>
      </w:r>
      <w:proofErr w:type="spellStart"/>
      <w:r w:rsidR="0069126E">
        <w:t>Wet</w:t>
      </w:r>
      <w:proofErr w:type="spellEnd"/>
      <w:r w:rsidR="0069126E">
        <w:t xml:space="preserve">, gör också </w:t>
      </w:r>
      <w:r w:rsidR="00E53454">
        <w:t>l</w:t>
      </w:r>
      <w:r w:rsidR="0069126E">
        <w:t>upp under hösten, idéverkstäder</w:t>
      </w:r>
    </w:p>
    <w:p w:rsidR="00FF6D10" w:rsidRPr="00FF6D10" w:rsidRDefault="00FF6D10">
      <w:r w:rsidRPr="00FF6D10">
        <w:rPr>
          <w:b/>
        </w:rPr>
        <w:t>13+ verksamheter</w:t>
      </w:r>
      <w:r>
        <w:rPr>
          <w:b/>
        </w:rPr>
        <w:t xml:space="preserve">: </w:t>
      </w:r>
      <w:r>
        <w:t>Unni fortsätter med inventeringen hur det ser ut i kommunerna</w:t>
      </w:r>
    </w:p>
    <w:p w:rsidR="00FF6D10" w:rsidRPr="00FF6D10" w:rsidRDefault="00FF6D10">
      <w:r w:rsidRPr="00FF6D10">
        <w:rPr>
          <w:b/>
        </w:rPr>
        <w:t>Fritidsledarfortbildning</w:t>
      </w:r>
      <w:r>
        <w:rPr>
          <w:b/>
        </w:rPr>
        <w:t xml:space="preserve">: </w:t>
      </w:r>
      <w:r>
        <w:t xml:space="preserve">75 deltagare i år alla nöjda med att det var en dag. Duktig föreläsare Magnus Johansson </w:t>
      </w:r>
      <w:r w:rsidR="00E53454">
        <w:t xml:space="preserve">pratar om PPP </w:t>
      </w:r>
      <w:r>
        <w:t>Privat professionell personligt, har funderingar på honom igen. Hur tänker vi om en gemensam spelplan sen lägger han upp en utbildning.</w:t>
      </w:r>
      <w:r w:rsidR="00342450">
        <w:t xml:space="preserve"> Arbetsgruppen har mandat att fortsätta. Preliminärt datum 24/9</w:t>
      </w:r>
    </w:p>
    <w:p w:rsidR="00F264D8" w:rsidRDefault="00FF6D10">
      <w:r>
        <w:rPr>
          <w:b/>
        </w:rPr>
        <w:t xml:space="preserve">Kriterier o </w:t>
      </w:r>
      <w:proofErr w:type="gramStart"/>
      <w:r>
        <w:rPr>
          <w:b/>
        </w:rPr>
        <w:t>kvalitetssäkring:</w:t>
      </w:r>
      <w:r w:rsidR="00342450">
        <w:t xml:space="preserve"> </w:t>
      </w:r>
      <w:r w:rsidR="00526042">
        <w:t xml:space="preserve"> Haft</w:t>
      </w:r>
      <w:proofErr w:type="gramEnd"/>
      <w:r w:rsidR="00526042">
        <w:t xml:space="preserve"> en träff i Falun </w:t>
      </w:r>
      <w:proofErr w:type="spellStart"/>
      <w:r w:rsidR="00526042">
        <w:t>Qualis</w:t>
      </w:r>
      <w:proofErr w:type="spellEnd"/>
      <w:r w:rsidR="00526042">
        <w:t xml:space="preserve">, har även pratat med 13 + gruppen, finns även andra som har kostar 14500 per gård och år i minst tre år. Kan vi ha en egen kvalitetssäkring inom </w:t>
      </w:r>
      <w:proofErr w:type="gramStart"/>
      <w:r w:rsidR="00526042">
        <w:t xml:space="preserve">regionen, </w:t>
      </w:r>
      <w:r w:rsidR="00CC5DD2">
        <w:t xml:space="preserve"> vad</w:t>
      </w:r>
      <w:proofErr w:type="gramEnd"/>
      <w:r w:rsidR="00CC5DD2">
        <w:t xml:space="preserve"> är en fritidsgård och vad är en fritidsgård, skulle vi kunna göra en egen kvalitetsmärkning </w:t>
      </w:r>
      <w:proofErr w:type="gramStart"/>
      <w:r w:rsidR="00CC5DD2">
        <w:t>KEKS</w:t>
      </w:r>
      <w:r w:rsidR="002268BB">
        <w:t>,</w:t>
      </w:r>
      <w:r w:rsidR="00F264D8">
        <w:t xml:space="preserve"> </w:t>
      </w:r>
      <w:r w:rsidR="002268BB">
        <w:t xml:space="preserve"> </w:t>
      </w:r>
      <w:r w:rsidR="005326B2">
        <w:fldChar w:fldCharType="begin"/>
      </w:r>
      <w:proofErr w:type="gramEnd"/>
      <w:r w:rsidR="005326B2">
        <w:instrText xml:space="preserve"> HYPERLINK "http://www.keks.se/" </w:instrText>
      </w:r>
      <w:r w:rsidR="005326B2">
        <w:fldChar w:fldCharType="separate"/>
      </w:r>
      <w:r w:rsidR="00F264D8" w:rsidRPr="007827DB">
        <w:rPr>
          <w:rStyle w:val="Hyperlnk"/>
        </w:rPr>
        <w:t>http://www.keks.se/</w:t>
      </w:r>
      <w:r w:rsidR="005326B2">
        <w:rPr>
          <w:rStyle w:val="Hyperlnk"/>
        </w:rPr>
        <w:fldChar w:fldCharType="end"/>
      </w:r>
    </w:p>
    <w:p w:rsidR="00FF6D10" w:rsidRPr="00F0533D" w:rsidRDefault="00ED7742">
      <w:pPr>
        <w:rPr>
          <w:b/>
        </w:rPr>
      </w:pPr>
      <w:r w:rsidRPr="00ED7742">
        <w:rPr>
          <w:b/>
        </w:rPr>
        <w:t xml:space="preserve">Vi börjar med att ta reda på vad är fritidsgård </w:t>
      </w:r>
      <w:r w:rsidR="00F0533D">
        <w:rPr>
          <w:b/>
        </w:rPr>
        <w:t xml:space="preserve">och </w:t>
      </w:r>
      <w:r w:rsidRPr="00ED7742">
        <w:rPr>
          <w:b/>
        </w:rPr>
        <w:t>vad är träffpunkt</w:t>
      </w:r>
      <w:r w:rsidR="00F0533D">
        <w:rPr>
          <w:b/>
        </w:rPr>
        <w:t xml:space="preserve"> </w:t>
      </w:r>
      <w:r w:rsidR="002268BB">
        <w:t>Dunsmärkning</w:t>
      </w:r>
      <w:proofErr w:type="gramStart"/>
      <w:r w:rsidR="002268BB">
        <w:t>!!!</w:t>
      </w:r>
      <w:proofErr w:type="gramEnd"/>
    </w:p>
    <w:p w:rsidR="00F0533D" w:rsidRDefault="00FF6D10">
      <w:proofErr w:type="spellStart"/>
      <w:proofErr w:type="gramStart"/>
      <w:r>
        <w:rPr>
          <w:b/>
        </w:rPr>
        <w:lastRenderedPageBreak/>
        <w:t>Fritidsgårdsapp</w:t>
      </w:r>
      <w:proofErr w:type="spellEnd"/>
      <w:r>
        <w:rPr>
          <w:b/>
        </w:rPr>
        <w:t>:</w:t>
      </w:r>
      <w:r w:rsidR="00342450">
        <w:rPr>
          <w:b/>
        </w:rPr>
        <w:t xml:space="preserve"> </w:t>
      </w:r>
      <w:r w:rsidR="00F0533D">
        <w:rPr>
          <w:b/>
        </w:rPr>
        <w:t xml:space="preserve"> </w:t>
      </w:r>
      <w:r w:rsidR="00F0533D">
        <w:t>Ett</w:t>
      </w:r>
      <w:proofErr w:type="gramEnd"/>
      <w:r w:rsidR="00F0533D">
        <w:t xml:space="preserve"> mail från en fritidsledare i Malung Sälen, </w:t>
      </w:r>
      <w:r w:rsidR="00E53454">
        <w:t>vi har</w:t>
      </w:r>
      <w:r w:rsidR="00F0533D">
        <w:t xml:space="preserve"> </w:t>
      </w:r>
      <w:proofErr w:type="spellStart"/>
      <w:r w:rsidR="00F0533D">
        <w:t>har</w:t>
      </w:r>
      <w:proofErr w:type="spellEnd"/>
      <w:r w:rsidR="00F0533D">
        <w:t xml:space="preserve"> provat</w:t>
      </w:r>
      <w:r w:rsidR="00E53454">
        <w:t xml:space="preserve"> olika bloggar, hemsidor mm</w:t>
      </w:r>
      <w:r w:rsidR="00F0533D">
        <w:t xml:space="preserve"> men det har inte blivit gjort då det inte hinns med, fritt fram om någon vill göra det.  God tanke </w:t>
      </w:r>
    </w:p>
    <w:p w:rsidR="00886B9C" w:rsidRDefault="00886B9C">
      <w:r>
        <w:rPr>
          <w:noProof/>
          <w:lang w:eastAsia="sv-SE"/>
        </w:rPr>
        <w:drawing>
          <wp:inline distT="0" distB="0" distL="0" distR="0">
            <wp:extent cx="4419600" cy="2486025"/>
            <wp:effectExtent l="0" t="0" r="0" b="9525"/>
            <wp:docPr id="2" name="Bildobjekt 2" descr="C:\Users\janols0729\AppData\Local\Microsoft\Windows\Temporary Internet Files\Content.Word\IMG_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ols0729\AppData\Local\Microsoft\Windows\Temporary Internet Files\Content.Word\IMG_0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00" cy="24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9C" w:rsidRDefault="00886B9C"/>
    <w:p w:rsidR="00EB59E5" w:rsidRPr="00E53454" w:rsidRDefault="00EB59E5">
      <w:pPr>
        <w:rPr>
          <w:b/>
        </w:rPr>
      </w:pPr>
      <w:r w:rsidRPr="00E53454">
        <w:rPr>
          <w:b/>
        </w:rPr>
        <w:t>Torsdag 23/4 2015</w:t>
      </w:r>
    </w:p>
    <w:p w:rsidR="00EB59E5" w:rsidRDefault="00050017">
      <w:r w:rsidRPr="00050017">
        <w:rPr>
          <w:b/>
        </w:rPr>
        <w:t>16+</w:t>
      </w:r>
      <w:r>
        <w:t xml:space="preserve"> Jocke Falun, arenan åker till Skellefteå 5-6 maj, ny rapport på nästa Duns</w:t>
      </w:r>
    </w:p>
    <w:p w:rsidR="00050017" w:rsidRDefault="00050017">
      <w:proofErr w:type="gramStart"/>
      <w:r w:rsidRPr="00050017">
        <w:rPr>
          <w:b/>
        </w:rPr>
        <w:t>Kommunutvecklare:</w:t>
      </w:r>
      <w:r w:rsidR="00E53454">
        <w:t xml:space="preserve">  t</w:t>
      </w:r>
      <w:r>
        <w:t>as</w:t>
      </w:r>
      <w:proofErr w:type="gramEnd"/>
      <w:r>
        <w:t xml:space="preserve"> upp på kommande Duns-träff</w:t>
      </w:r>
    </w:p>
    <w:p w:rsidR="00050017" w:rsidRPr="00050017" w:rsidRDefault="00050017">
      <w:r w:rsidRPr="00050017">
        <w:rPr>
          <w:b/>
        </w:rPr>
        <w:t>Kickstart camp:</w:t>
      </w:r>
      <w:r>
        <w:rPr>
          <w:b/>
        </w:rPr>
        <w:t xml:space="preserve"> </w:t>
      </w:r>
      <w:r w:rsidRPr="00050017">
        <w:t>Unni återkommer</w:t>
      </w:r>
    </w:p>
    <w:p w:rsidR="00050017" w:rsidRDefault="00050017">
      <w:r w:rsidRPr="00050017">
        <w:rPr>
          <w:b/>
        </w:rPr>
        <w:t xml:space="preserve">Get </w:t>
      </w:r>
      <w:proofErr w:type="spellStart"/>
      <w:r w:rsidRPr="00050017">
        <w:rPr>
          <w:b/>
        </w:rPr>
        <w:t>Wet</w:t>
      </w:r>
      <w:proofErr w:type="spellEnd"/>
      <w:r>
        <w:rPr>
          <w:b/>
        </w:rPr>
        <w:t xml:space="preserve"> </w:t>
      </w:r>
      <w:r>
        <w:t xml:space="preserve">Ove berättar om årets </w:t>
      </w:r>
      <w:proofErr w:type="gramStart"/>
      <w:r>
        <w:t>förutsättningar,  endast</w:t>
      </w:r>
      <w:proofErr w:type="gramEnd"/>
      <w:r>
        <w:t xml:space="preserve"> 7-9, entrén förlängs 18.30-21.00, 150 kr, affisch på G</w:t>
      </w:r>
    </w:p>
    <w:p w:rsidR="00050017" w:rsidRDefault="006106E9">
      <w:r>
        <w:t xml:space="preserve">Förslag till nästa Duns-träff frågor kring </w:t>
      </w:r>
      <w:r w:rsidRPr="006106E9">
        <w:rPr>
          <w:b/>
        </w:rPr>
        <w:t>nysvenskar</w:t>
      </w:r>
      <w:r>
        <w:rPr>
          <w:b/>
        </w:rPr>
        <w:t xml:space="preserve"> </w:t>
      </w:r>
    </w:p>
    <w:p w:rsidR="006106E9" w:rsidRDefault="006106E9">
      <w:pPr>
        <w:rPr>
          <w:b/>
        </w:rPr>
      </w:pPr>
      <w:r w:rsidRPr="006106E9">
        <w:rPr>
          <w:b/>
        </w:rPr>
        <w:t>Jocke bjuder in till en 16+ träff</w:t>
      </w:r>
    </w:p>
    <w:p w:rsidR="006106E9" w:rsidRDefault="006106E9">
      <w:r>
        <w:rPr>
          <w:b/>
        </w:rPr>
        <w:t>Ungdomsrådsgrupp/påverkansforum</w:t>
      </w:r>
      <w:r>
        <w:t xml:space="preserve"> tas bort tills den blir aktuell igen och någon vill lyfta frågan</w:t>
      </w:r>
    </w:p>
    <w:p w:rsidR="006106E9" w:rsidRDefault="006106E9">
      <w:r>
        <w:t>Nya e-</w:t>
      </w:r>
      <w:proofErr w:type="gramStart"/>
      <w:r>
        <w:t>postadresser  som</w:t>
      </w:r>
      <w:proofErr w:type="gramEnd"/>
      <w:r>
        <w:t xml:space="preserve"> :ska med i utskicksgruppen</w:t>
      </w:r>
    </w:p>
    <w:p w:rsidR="006106E9" w:rsidRDefault="005326B2">
      <w:hyperlink r:id="rId7" w:history="1">
        <w:r w:rsidR="006106E9" w:rsidRPr="00E36370">
          <w:rPr>
            <w:rStyle w:val="Hyperlnk"/>
          </w:rPr>
          <w:t>erika.logren@falun.se</w:t>
        </w:r>
      </w:hyperlink>
    </w:p>
    <w:p w:rsidR="006106E9" w:rsidRDefault="005326B2">
      <w:hyperlink r:id="rId8" w:history="1">
        <w:r w:rsidR="006106E9" w:rsidRPr="00E36370">
          <w:rPr>
            <w:rStyle w:val="Hyperlnk"/>
          </w:rPr>
          <w:t>patrik.samuelsson@alvdalen.se</w:t>
        </w:r>
      </w:hyperlink>
    </w:p>
    <w:p w:rsidR="006106E9" w:rsidRDefault="005326B2">
      <w:hyperlink r:id="rId9" w:history="1">
        <w:r w:rsidR="006106E9" w:rsidRPr="00E36370">
          <w:rPr>
            <w:rStyle w:val="Hyperlnk"/>
          </w:rPr>
          <w:t>annika.sjodin@borlange.se</w:t>
        </w:r>
      </w:hyperlink>
    </w:p>
    <w:p w:rsidR="006106E9" w:rsidRDefault="005326B2">
      <w:hyperlink r:id="rId10" w:history="1">
        <w:r w:rsidR="006106E9" w:rsidRPr="00E36370">
          <w:rPr>
            <w:rStyle w:val="Hyperlnk"/>
          </w:rPr>
          <w:t>cecilia.larsson@falun.se</w:t>
        </w:r>
      </w:hyperlink>
    </w:p>
    <w:p w:rsidR="002F2824" w:rsidRDefault="003C28EF">
      <w:r>
        <w:t>Jonas gör en undersökning på upplevd hur verksamheten fungerar, Jonas rapporterar på nästa träff</w:t>
      </w:r>
    </w:p>
    <w:p w:rsidR="003C28EF" w:rsidRDefault="003C28EF">
      <w:r w:rsidRPr="003C28EF">
        <w:rPr>
          <w:b/>
        </w:rPr>
        <w:t xml:space="preserve">Kartläggning av </w:t>
      </w:r>
      <w:proofErr w:type="spellStart"/>
      <w:r w:rsidRPr="003C28EF">
        <w:rPr>
          <w:b/>
        </w:rPr>
        <w:t>titilar</w:t>
      </w:r>
      <w:proofErr w:type="spellEnd"/>
      <w:r w:rsidRPr="003C28EF">
        <w:rPr>
          <w:b/>
        </w:rPr>
        <w:t>:</w:t>
      </w:r>
      <w:r>
        <w:rPr>
          <w:b/>
        </w:rPr>
        <w:t xml:space="preserve"> </w:t>
      </w:r>
      <w:r>
        <w:t>Det ser olika ut i olika kommuner, vad det gäller det strategiska ansvariga kommer det ut en lista från Region Dalarna</w:t>
      </w:r>
      <w:r w:rsidR="006C0E89">
        <w:t>,</w:t>
      </w:r>
      <w:r w:rsidR="00E53454">
        <w:t xml:space="preserve"> kolla upp på hemmaplan hur det</w:t>
      </w:r>
      <w:r w:rsidR="006C0E89">
        <w:t xml:space="preserve"> ser ut</w:t>
      </w:r>
      <w:proofErr w:type="gramStart"/>
      <w:r w:rsidR="006C0E89">
        <w:t>!!!!</w:t>
      </w:r>
      <w:proofErr w:type="gramEnd"/>
    </w:p>
    <w:p w:rsidR="003C28EF" w:rsidRDefault="003C28EF">
      <w:r w:rsidRPr="003C28EF">
        <w:rPr>
          <w:b/>
        </w:rPr>
        <w:lastRenderedPageBreak/>
        <w:t>Strateger och utförare</w:t>
      </w:r>
      <w:r>
        <w:rPr>
          <w:b/>
        </w:rPr>
        <w:t xml:space="preserve"> </w:t>
      </w:r>
      <w:r>
        <w:t>Kan vara samma person men i vissa kommuner vet inte utförarna vad</w:t>
      </w:r>
      <w:r w:rsidR="006C0E89">
        <w:t xml:space="preserve"> strategerna gör</w:t>
      </w:r>
    </w:p>
    <w:p w:rsidR="00E77221" w:rsidRDefault="00E77221">
      <w:r w:rsidRPr="00E527F6">
        <w:rPr>
          <w:b/>
        </w:rPr>
        <w:t>Region Dalarna,</w:t>
      </w:r>
      <w:r>
        <w:t xml:space="preserve"> Linnea Hassis ungdomsstrateg</w:t>
      </w:r>
    </w:p>
    <w:p w:rsidR="00E77221" w:rsidRDefault="00E527F6">
      <w:r>
        <w:t>Strategin Dalarna, Sveriges bästa ungdomsregion</w:t>
      </w:r>
    </w:p>
    <w:p w:rsidR="00E527F6" w:rsidRDefault="00E527F6">
      <w:r>
        <w:t xml:space="preserve">Filmen, visar var strategin är </w:t>
      </w:r>
      <w:hyperlink r:id="rId11" w:history="1">
        <w:r w:rsidRPr="00E36370">
          <w:rPr>
            <w:rStyle w:val="Hyperlnk"/>
          </w:rPr>
          <w:t>www.regiondalarna.se/ung-kraft</w:t>
        </w:r>
      </w:hyperlink>
    </w:p>
    <w:p w:rsidR="00E527F6" w:rsidRDefault="00E527F6">
      <w:r>
        <w:t>Loggan kan ni använda, maila Unni eller Linnea så får ni den i rätt format</w:t>
      </w:r>
    </w:p>
    <w:p w:rsidR="006C0E89" w:rsidRDefault="00E527F6">
      <w:r>
        <w:t>Tidsplan ny träff i slutet av maj har haft en processledarutbildning 2 x 2 dagar</w:t>
      </w:r>
    </w:p>
    <w:p w:rsidR="00E527F6" w:rsidRDefault="00F4276F">
      <w:r>
        <w:t>Ett missiv kommer att gå ut till kommunerna med att de vill ha ett beslut i kommunerna.</w:t>
      </w:r>
    </w:p>
    <w:p w:rsidR="00F4276F" w:rsidRPr="00E53454" w:rsidRDefault="00F4276F">
      <w:pPr>
        <w:rPr>
          <w:b/>
        </w:rPr>
      </w:pPr>
      <w:r w:rsidRPr="00E53454">
        <w:rPr>
          <w:b/>
        </w:rPr>
        <w:t>Lupp</w:t>
      </w:r>
    </w:p>
    <w:p w:rsidR="00F4276F" w:rsidRDefault="00F4276F">
      <w:r>
        <w:t>Utvärdering 2016 hur har vi arbetat med strategin</w:t>
      </w:r>
    </w:p>
    <w:p w:rsidR="00F4276F" w:rsidRDefault="00F4276F">
      <w:r>
        <w:t>Tematiska seminarier 2015, 7/5 ungas utsätthet på nätet, 27/8 Barnkonventionen,</w:t>
      </w:r>
      <w:r w:rsidR="00E838EA">
        <w:t xml:space="preserve"> obs ta med politiker</w:t>
      </w:r>
      <w:r w:rsidR="00E53454">
        <w:t xml:space="preserve"> </w:t>
      </w:r>
      <w:r>
        <w:t>hösten unga i samhällsplaneringen 24/9 prel. Samma datum som fritidsledarfortbildning</w:t>
      </w:r>
      <w:r w:rsidR="005326B2">
        <w:t>, någon ändrar datum</w:t>
      </w:r>
    </w:p>
    <w:p w:rsidR="00F4276F" w:rsidRDefault="00F4276F">
      <w:r>
        <w:t xml:space="preserve">Pengaakuten Unni informerar om vad som är på gång </w:t>
      </w:r>
      <w:proofErr w:type="spellStart"/>
      <w:r>
        <w:t>bl</w:t>
      </w:r>
      <w:proofErr w:type="spellEnd"/>
      <w:r>
        <w:t xml:space="preserve"> a att summan höjts till 20 000 kr</w:t>
      </w:r>
      <w:r w:rsidR="005326B2">
        <w:t>, se mer på hemsidan</w:t>
      </w:r>
    </w:p>
    <w:p w:rsidR="00F4276F" w:rsidRDefault="00994A82">
      <w:r>
        <w:t>Affischer och foldrar är på gång</w:t>
      </w:r>
    </w:p>
    <w:p w:rsidR="00994A82" w:rsidRDefault="00E838EA">
      <w:pPr>
        <w:rPr>
          <w:b/>
        </w:rPr>
      </w:pPr>
      <w:r>
        <w:rPr>
          <w:b/>
        </w:rPr>
        <w:t>Gör barnkonventionen levande i kommunerna Cecilia Malm, Rädda barnen</w:t>
      </w:r>
      <w:proofErr w:type="gramStart"/>
      <w:r>
        <w:rPr>
          <w:b/>
        </w:rPr>
        <w:t xml:space="preserve"> (metodmaterial Sänk blicken, Ung röst- läget i Dalarna</w:t>
      </w:r>
      <w:proofErr w:type="gramEnd"/>
    </w:p>
    <w:p w:rsidR="00886B9C" w:rsidRDefault="00886B9C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3494EE22" wp14:editId="50804E44">
            <wp:extent cx="1548408" cy="2752725"/>
            <wp:effectExtent l="0" t="0" r="0" b="0"/>
            <wp:docPr id="3" name="Bild 3" descr="https://scontent.xx.fbcdn.net/hphotos-xfp1/t31.0-8/11162059_929170343770543_729545460644771169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xx.fbcdn.net/hphotos-xfp1/t31.0-8/11162059_929170343770543_7295454606447711691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50" cy="275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8EA" w:rsidRDefault="00A561F9">
      <w:pPr>
        <w:rPr>
          <w:b/>
        </w:rPr>
      </w:pPr>
      <w:r>
        <w:rPr>
          <w:b/>
        </w:rPr>
        <w:t>Artikel 2,3, 6 och 12 i barnkonventionen</w:t>
      </w:r>
    </w:p>
    <w:p w:rsidR="00A561F9" w:rsidRDefault="00A561F9">
      <w:pPr>
        <w:rPr>
          <w:b/>
        </w:rPr>
      </w:pPr>
    </w:p>
    <w:p w:rsidR="006176C4" w:rsidRDefault="005326B2">
      <w:pPr>
        <w:rPr>
          <w:b/>
        </w:rPr>
      </w:pPr>
      <w:hyperlink r:id="rId13" w:history="1">
        <w:r w:rsidR="004A39EB" w:rsidRPr="00E36370">
          <w:rPr>
            <w:rStyle w:val="Hyperlnk"/>
            <w:b/>
          </w:rPr>
          <w:t>www.raddabarnen.se/ungrost</w:t>
        </w:r>
      </w:hyperlink>
    </w:p>
    <w:p w:rsidR="004A39EB" w:rsidRDefault="004A39EB" w:rsidP="004A39EB">
      <w:pPr>
        <w:rPr>
          <w:b/>
        </w:rPr>
      </w:pPr>
      <w:r>
        <w:rPr>
          <w:b/>
        </w:rPr>
        <w:t>Stafettpinnen vidare, vem arrangerar nästa träff?</w:t>
      </w:r>
    </w:p>
    <w:p w:rsidR="004A39EB" w:rsidRDefault="004C25A5">
      <w:pPr>
        <w:rPr>
          <w:b/>
        </w:rPr>
      </w:pPr>
      <w:r>
        <w:rPr>
          <w:b/>
        </w:rPr>
        <w:t>Älvdalen datum 8-9/9</w:t>
      </w:r>
      <w:r w:rsidR="00886B9C">
        <w:rPr>
          <w:b/>
        </w:rPr>
        <w:t xml:space="preserve"> preliminärt</w:t>
      </w:r>
    </w:p>
    <w:p w:rsidR="005326B2" w:rsidRDefault="005326B2">
      <w:pPr>
        <w:rPr>
          <w:b/>
        </w:rPr>
      </w:pPr>
    </w:p>
    <w:p w:rsidR="005326B2" w:rsidRDefault="005326B2">
      <w:pPr>
        <w:rPr>
          <w:b/>
        </w:rPr>
      </w:pPr>
      <w:r>
        <w:rPr>
          <w:b/>
        </w:rPr>
        <w:t>Vid tangenterna</w:t>
      </w:r>
    </w:p>
    <w:p w:rsidR="005326B2" w:rsidRDefault="005326B2">
      <w:pPr>
        <w:rPr>
          <w:b/>
        </w:rPr>
      </w:pPr>
    </w:p>
    <w:p w:rsidR="005326B2" w:rsidRPr="005326B2" w:rsidRDefault="005326B2">
      <w:bookmarkStart w:id="0" w:name="_GoBack"/>
      <w:bookmarkEnd w:id="0"/>
    </w:p>
    <w:p w:rsidR="005326B2" w:rsidRPr="005326B2" w:rsidRDefault="005326B2">
      <w:r w:rsidRPr="005326B2">
        <w:t xml:space="preserve">Jan </w:t>
      </w:r>
      <w:proofErr w:type="spellStart"/>
      <w:r w:rsidRPr="005326B2">
        <w:t>Joppen</w:t>
      </w:r>
      <w:proofErr w:type="spellEnd"/>
      <w:r w:rsidRPr="005326B2">
        <w:t xml:space="preserve"> Olsson</w:t>
      </w:r>
    </w:p>
    <w:p w:rsidR="00E838EA" w:rsidRPr="00E838EA" w:rsidRDefault="00E838EA"/>
    <w:sectPr w:rsidR="00E838EA" w:rsidRPr="00E83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79"/>
    <w:rsid w:val="00050017"/>
    <w:rsid w:val="00104F6E"/>
    <w:rsid w:val="002268BB"/>
    <w:rsid w:val="002F2824"/>
    <w:rsid w:val="00342450"/>
    <w:rsid w:val="003C28EF"/>
    <w:rsid w:val="004A39EB"/>
    <w:rsid w:val="004C25A5"/>
    <w:rsid w:val="004E5918"/>
    <w:rsid w:val="00526042"/>
    <w:rsid w:val="005326B2"/>
    <w:rsid w:val="005644A3"/>
    <w:rsid w:val="006106E9"/>
    <w:rsid w:val="006176C4"/>
    <w:rsid w:val="0069126E"/>
    <w:rsid w:val="006B6FA9"/>
    <w:rsid w:val="006C0E89"/>
    <w:rsid w:val="00821A39"/>
    <w:rsid w:val="00886B9C"/>
    <w:rsid w:val="00994A82"/>
    <w:rsid w:val="009979B9"/>
    <w:rsid w:val="00A561F9"/>
    <w:rsid w:val="00A638A3"/>
    <w:rsid w:val="00CC5DD2"/>
    <w:rsid w:val="00CE7E93"/>
    <w:rsid w:val="00D7618C"/>
    <w:rsid w:val="00E527F6"/>
    <w:rsid w:val="00E53454"/>
    <w:rsid w:val="00E77221"/>
    <w:rsid w:val="00E838EA"/>
    <w:rsid w:val="00EB59E5"/>
    <w:rsid w:val="00ED7179"/>
    <w:rsid w:val="00ED7742"/>
    <w:rsid w:val="00F0533D"/>
    <w:rsid w:val="00F264D8"/>
    <w:rsid w:val="00F31169"/>
    <w:rsid w:val="00F4276F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64D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64D8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samuelsson@alvdalen.se" TargetMode="External"/><Relationship Id="rId13" Type="http://schemas.openxmlformats.org/officeDocument/2006/relationships/hyperlink" Target="http://www.raddabarnen.se/ungros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a.logren@falun.se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regiondalarna.se/ung-kraf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ecilia.larsson@falu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ika.sjodin@borlange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994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Hedemora kommun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Olsson /Övergripande /Bildningsförvaltningen</dc:creator>
  <cp:lastModifiedBy>Jan Olsson /Övergripande /Bildningsförvaltningen</cp:lastModifiedBy>
  <cp:revision>23</cp:revision>
  <cp:lastPrinted>2015-04-24T07:14:00Z</cp:lastPrinted>
  <dcterms:created xsi:type="dcterms:W3CDTF">2015-04-22T11:51:00Z</dcterms:created>
  <dcterms:modified xsi:type="dcterms:W3CDTF">2015-04-24T07:21:00Z</dcterms:modified>
</cp:coreProperties>
</file>