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106F" w14:textId="77777777" w:rsidR="004B3D6E" w:rsidRDefault="004E4095" w:rsidP="004E4095">
      <w:pPr>
        <w:pStyle w:val="Rubrik"/>
      </w:pPr>
      <w:r>
        <w:t>Dunsträff 8-9 september 2015</w:t>
      </w:r>
      <w:r>
        <w:br/>
        <w:t>Älvdalen</w:t>
      </w:r>
    </w:p>
    <w:p w14:paraId="7C7C1070" w14:textId="77777777" w:rsidR="004E4095" w:rsidRDefault="004E4095" w:rsidP="004E4095"/>
    <w:p w14:paraId="7C7C1071" w14:textId="77777777" w:rsidR="00993140" w:rsidRDefault="004E4095" w:rsidP="004E4095">
      <w:r w:rsidRPr="00993140">
        <w:rPr>
          <w:b/>
        </w:rPr>
        <w:t>På plats</w:t>
      </w:r>
      <w:r>
        <w:br/>
        <w:t>Torben, Jocke, Annika, Jonas, Tytte, Erika, Jing, Lisa, Unni, Jenny, Christina, Ann-Sofie, Sofia, Karro, Frida, Anders, Per, Ove, Åke, Mia, Tomas.</w:t>
      </w:r>
      <w:r>
        <w:br/>
        <w:t xml:space="preserve">Gäster dag 1: Älvdalens kommunalråd Peter, Elisabeth Holm- </w:t>
      </w:r>
      <w:r w:rsidR="00FA6515">
        <w:t>Länsstyrelsen</w:t>
      </w:r>
      <w:r w:rsidR="00FA6515">
        <w:br/>
        <w:t>Gäst dag 2: Mi</w:t>
      </w:r>
      <w:r>
        <w:t xml:space="preserve">kael Persson- River </w:t>
      </w:r>
      <w:r w:rsidR="00993140">
        <w:t>V</w:t>
      </w:r>
      <w:r>
        <w:t xml:space="preserve">alley </w:t>
      </w:r>
      <w:r w:rsidR="00993140">
        <w:t>R</w:t>
      </w:r>
      <w:r>
        <w:t>acing</w:t>
      </w:r>
    </w:p>
    <w:p w14:paraId="7C7C1072" w14:textId="77777777" w:rsidR="00993140" w:rsidRDefault="00993140" w:rsidP="004E4095"/>
    <w:p w14:paraId="7C7C1073" w14:textId="77777777" w:rsidR="00993140" w:rsidRDefault="00993140" w:rsidP="004E4095">
      <w:r>
        <w:t>Peter berättar kort om Älvdalens situation</w:t>
      </w:r>
      <w:r>
        <w:br/>
        <w:t xml:space="preserve">- </w:t>
      </w:r>
      <w:r w:rsidR="00FA6515">
        <w:t>Lite barn födda under 2015- endast 19 st under första halvåret</w:t>
      </w:r>
      <w:r>
        <w:br/>
        <w:t>- De unga (flest tjejer) drar ifrån Älvdalen</w:t>
      </w:r>
      <w:r>
        <w:br/>
        <w:t>- Få unga kvinnor arbetar i kommunen</w:t>
      </w:r>
    </w:p>
    <w:p w14:paraId="7C7C1074" w14:textId="77777777" w:rsidR="00993140" w:rsidRDefault="00993140" w:rsidP="004E4095">
      <w:r>
        <w:t>Men det finns ändå framtidstro! Och viljan att få unga att känna en tillhörighet</w:t>
      </w:r>
      <w:r w:rsidR="00FA6515">
        <w:t xml:space="preserve"> i</w:t>
      </w:r>
      <w:r>
        <w:t xml:space="preserve"> kommunen, genom att se </w:t>
      </w:r>
      <w:r w:rsidR="00FA6515">
        <w:t xml:space="preserve">och lyssna till </w:t>
      </w:r>
      <w:r>
        <w:t>dem, och att de</w:t>
      </w:r>
      <w:r w:rsidR="00FA6515">
        <w:t xml:space="preserve"> ska vara</w:t>
      </w:r>
      <w:r>
        <w:t xml:space="preserve"> ett nav i demokratiarbetet (samverkansråd, budgetplanering, projekt)</w:t>
      </w:r>
    </w:p>
    <w:p w14:paraId="7C7C1075" w14:textId="77777777" w:rsidR="00993140" w:rsidRDefault="00993140" w:rsidP="004E4095"/>
    <w:p w14:paraId="7C7C1076" w14:textId="77777777" w:rsidR="00993140" w:rsidRDefault="00993140" w:rsidP="004E4095">
      <w:r w:rsidRPr="00993140">
        <w:rPr>
          <w:b/>
        </w:rPr>
        <w:t>Elisabeth Holm- Länsstyrelsen</w:t>
      </w:r>
      <w:r>
        <w:br/>
      </w:r>
      <w:r w:rsidRPr="00993140">
        <w:rPr>
          <w:b/>
        </w:rPr>
        <w:t>Lokala Genuskontrakt</w:t>
      </w:r>
      <w:r>
        <w:br/>
      </w:r>
      <w:r w:rsidR="00FA6515">
        <w:t>Undersökning unga vuxna 18-24 år</w:t>
      </w:r>
    </w:p>
    <w:p w14:paraId="7C7C1077" w14:textId="77777777" w:rsidR="00993140" w:rsidRDefault="00D75C3C" w:rsidP="004E4095">
      <w:r>
        <w:t xml:space="preserve">Hinder för utveckling kopplat till jämställdhet </w:t>
      </w:r>
      <w:r>
        <w:br/>
        <w:t>Region Dalarnas projektpengar gick bara till män, eftersom riktlinjerna exkluderade allt förutom tillverkning/industri. Samma personer söker hela tiden eftersom man kan ”språket”</w:t>
      </w:r>
      <w:r>
        <w:br/>
        <w:t>Man har utvecklat nya mail listor till inbjudningar/marknadsföring</w:t>
      </w:r>
      <w:r>
        <w:br/>
      </w:r>
    </w:p>
    <w:p w14:paraId="7C7C1078" w14:textId="77777777" w:rsidR="00F6292E" w:rsidRDefault="00F6292E" w:rsidP="004E4095">
      <w:r>
        <w:t>Genus handlar inte om kön utan om traditioner och normer.</w:t>
      </w:r>
    </w:p>
    <w:p w14:paraId="7C7C1079" w14:textId="77777777" w:rsidR="00F6292E" w:rsidRDefault="00F6292E" w:rsidP="004E4095">
      <w:r>
        <w:t>Gymnasievalen är traditionella i Dalarna.</w:t>
      </w:r>
      <w:r>
        <w:br/>
        <w:t>Det går bättre för tjejer i skolan.</w:t>
      </w:r>
      <w:r>
        <w:br/>
        <w:t xml:space="preserve">Det råder en anti-pluggkultur bland killar- det anses omanligt och man tror att gymnasiet inte behövs, killar är också mer osäkra på att ta </w:t>
      </w:r>
      <w:r w:rsidR="00FA6515">
        <w:t>studielån</w:t>
      </w:r>
    </w:p>
    <w:p w14:paraId="7C7C107A" w14:textId="77777777" w:rsidR="00F6292E" w:rsidRDefault="00F6292E" w:rsidP="004E4095">
      <w:r>
        <w:t>Lönenivån i Dalarna</w:t>
      </w:r>
      <w:r>
        <w:br/>
        <w:t>Kvinnor tjänar i snitt 5500 kr mindre än män, det beror mest på att kvinnor tar ut 75</w:t>
      </w:r>
      <w:r w:rsidR="00FA6515">
        <w:t xml:space="preserve"> </w:t>
      </w:r>
      <w:r>
        <w:t>% av all föräldrapenning och att kvinnor oftare jobbar deltid.</w:t>
      </w:r>
      <w:r>
        <w:br/>
        <w:t>Kvinnor jobbar inom vård/omsorg, män inom bygg och industri</w:t>
      </w:r>
    </w:p>
    <w:p w14:paraId="7C7C107B" w14:textId="77777777" w:rsidR="00FA6515" w:rsidRDefault="00FA6515" w:rsidP="004E4095">
      <w:r>
        <w:t>Vardag, familjeliv och orten attraktivitet- bilden av orten man bor på är jätteviktig!</w:t>
      </w:r>
    </w:p>
    <w:p w14:paraId="7C7C107C" w14:textId="77777777" w:rsidR="00FA6515" w:rsidRDefault="00FA6515" w:rsidP="004E4095">
      <w:r>
        <w:t>Bruksorter är traditionella och lite ”trångsynta” vad det gäller t.ex. sexuella läggningar, invandring osv.</w:t>
      </w:r>
    </w:p>
    <w:p w14:paraId="7C7C107D" w14:textId="77777777" w:rsidR="00FA6515" w:rsidRDefault="00FA6515" w:rsidP="004E4095">
      <w:r>
        <w:lastRenderedPageBreak/>
        <w:t>Tjejer flyttar först, för att jobben inte är tillräckligt intressanta och för att fritiden för kvinnor inte är attraktiv. Fritidsaktiviteterna är manspräglade. Stärk de som väljer att stanna! Och satsa på dem!</w:t>
      </w:r>
    </w:p>
    <w:p w14:paraId="7C7C107E" w14:textId="77777777" w:rsidR="00FA6515" w:rsidRDefault="00FA6515" w:rsidP="004E4095">
      <w:r>
        <w:t>I dalarna sticker man ut med att de allra flesta har en positiv och nära relation med sina föräldrar.</w:t>
      </w:r>
    </w:p>
    <w:p w14:paraId="7C7C107F" w14:textId="77777777" w:rsidR="00FA6515" w:rsidRDefault="00FA6515" w:rsidP="004E4095">
      <w:r>
        <w:t>De 4 R:en</w:t>
      </w:r>
      <w:r>
        <w:br/>
        <w:t>Representation</w:t>
      </w:r>
      <w:r>
        <w:br/>
        <w:t>Resurser</w:t>
      </w:r>
      <w:r>
        <w:br/>
        <w:t>Realia (varför)</w:t>
      </w:r>
      <w:r>
        <w:br/>
        <w:t>Realisera (ändra</w:t>
      </w:r>
      <w:r w:rsidR="00EA3695">
        <w:t>-</w:t>
      </w:r>
      <w:r>
        <w:t xml:space="preserve"> strategi)</w:t>
      </w:r>
    </w:p>
    <w:p w14:paraId="7C7C1080" w14:textId="77777777" w:rsidR="00EA3695" w:rsidRDefault="00C1122B" w:rsidP="004E4095">
      <w:hyperlink r:id="rId4" w:history="1">
        <w:r w:rsidR="00EA3695" w:rsidRPr="00DD4AE9">
          <w:rPr>
            <w:rStyle w:val="Hyperlnk"/>
          </w:rPr>
          <w:t>www.jamstall.nu</w:t>
        </w:r>
      </w:hyperlink>
      <w:r w:rsidR="00EA3695">
        <w:br/>
      </w:r>
      <w:hyperlink r:id="rId5" w:history="1">
        <w:r w:rsidR="00EA3695" w:rsidRPr="00DD4AE9">
          <w:rPr>
            <w:rStyle w:val="Hyperlnk"/>
          </w:rPr>
          <w:t>www.mucf.se/fokus-13-unga-och-jamstalldhet</w:t>
        </w:r>
      </w:hyperlink>
    </w:p>
    <w:p w14:paraId="7C7C1081" w14:textId="77777777" w:rsidR="00EA3695" w:rsidRDefault="00C1122B" w:rsidP="004E4095">
      <w:hyperlink r:id="rId6" w:history="1">
        <w:r w:rsidR="00EA3695" w:rsidRPr="00DD4AE9">
          <w:rPr>
            <w:rStyle w:val="Hyperlnk"/>
          </w:rPr>
          <w:t>elisabeth.holm@lansstyrelsen.se</w:t>
        </w:r>
      </w:hyperlink>
    </w:p>
    <w:p w14:paraId="7C7C1082" w14:textId="77777777" w:rsidR="00EA3695" w:rsidRDefault="00EA3695" w:rsidP="004E4095"/>
    <w:p w14:paraId="7C7C1083" w14:textId="77777777" w:rsidR="00EA3695" w:rsidRDefault="00EA3695" w:rsidP="004E4095"/>
    <w:p w14:paraId="7C7C1084" w14:textId="77777777" w:rsidR="00EA3695" w:rsidRDefault="00EA3695" w:rsidP="004E4095">
      <w:r w:rsidRPr="00EA3695">
        <w:rPr>
          <w:b/>
        </w:rPr>
        <w:t>Fritidsledargruppen</w:t>
      </w:r>
      <w:r>
        <w:rPr>
          <w:b/>
        </w:rPr>
        <w:br/>
      </w:r>
      <w:r>
        <w:t>Fritidsledarutbildningen är den 1 oktober på Cozmoz</w:t>
      </w:r>
    </w:p>
    <w:p w14:paraId="7C7C1085" w14:textId="77777777" w:rsidR="00EA3695" w:rsidRDefault="00EA3695" w:rsidP="004E4095">
      <w:r>
        <w:t>Vi diskuterar om att sno av andra men att göra ett eget kvalitetssäkringssystem gällande dalarnas fritidsgårdar, då qualis och keks är för dyrt att anlita.</w:t>
      </w:r>
      <w:r>
        <w:br/>
        <w:t>Vad är en fritidsgård? Vad är det vi gör? Utbildning, kompetens, budget, lokaler, delaktighet mm.</w:t>
      </w:r>
      <w:r>
        <w:br/>
        <w:t>En grupp bildas och träf</w:t>
      </w:r>
      <w:r w:rsidR="007C1640">
        <w:t>fas för att diskutera kriterier (även viktigt att fråga de unga som inte besöker gårdarna)</w:t>
      </w:r>
      <w:r>
        <w:t xml:space="preserve"> Sofia skickar ut inbjudan. </w:t>
      </w:r>
      <w:r>
        <w:br/>
      </w:r>
      <w:r>
        <w:br/>
        <w:t>Övrigt om mötesplatser: Jocke 16 + - Arenan firar 10 år och lägger ner. Vad händer sen? Behövs de stora kulturhusen? Tiderna förändras. Intressant!!!</w:t>
      </w:r>
      <w:r>
        <w:br/>
      </w:r>
    </w:p>
    <w:p w14:paraId="7C7C1086" w14:textId="77777777" w:rsidR="007C1640" w:rsidRDefault="00EA3695" w:rsidP="004E4095">
      <w:r>
        <w:t>Unni- lyfter frågan om vi inte borde ha en konferens kring fritidsgårdarnas viktiga funktion</w:t>
      </w:r>
      <w:r w:rsidR="009E2242">
        <w:t xml:space="preserve">, helst arrangerad av Region dalarna med dimpa-stuk (politiker, chef, utförare) </w:t>
      </w:r>
      <w:r w:rsidR="007C1640">
        <w:t>U</w:t>
      </w:r>
      <w:r w:rsidR="009E2242">
        <w:t>nni skickar även ut inventeringen som gjordes kring fritidsgårdarna i kommunerna)</w:t>
      </w:r>
    </w:p>
    <w:p w14:paraId="7C7C1087" w14:textId="77777777" w:rsidR="007C1640" w:rsidRDefault="007C1640" w:rsidP="004E4095"/>
    <w:p w14:paraId="7C7C1088" w14:textId="77777777" w:rsidR="007C1640" w:rsidRDefault="007C1640" w:rsidP="004E4095">
      <w:pPr>
        <w:rPr>
          <w:b/>
        </w:rPr>
      </w:pPr>
      <w:r w:rsidRPr="007C1640">
        <w:rPr>
          <w:b/>
        </w:rPr>
        <w:t>Dag 2</w:t>
      </w:r>
      <w:r>
        <w:rPr>
          <w:b/>
        </w:rPr>
        <w:br/>
        <w:t>Kommunrunda</w:t>
      </w:r>
    </w:p>
    <w:p w14:paraId="7C7C1089" w14:textId="77777777" w:rsidR="005C5DC2" w:rsidRDefault="007C1640" w:rsidP="004E4095">
      <w:r>
        <w:rPr>
          <w:b/>
        </w:rPr>
        <w:t>Gagnef</w:t>
      </w:r>
      <w:r w:rsidRPr="007C1640">
        <w:t>- Håller på att startar upp inför hösten</w:t>
      </w:r>
      <w:r>
        <w:br/>
      </w:r>
      <w:r w:rsidRPr="007C1640">
        <w:rPr>
          <w:b/>
        </w:rPr>
        <w:t>Falun</w:t>
      </w:r>
      <w:r>
        <w:t>-Förändringar på Arenan, Fritidsforum håller på med en fritidsgårdsutredning i Falun där man bland annat sagt att man borde minska antalet gårdar men behålla all personal, föreningschoacher i varje område, personal med självbestämmande, låta föreningar få låna lokaler gratis, befria fritidsledarna från nattvandring och istället ha gårdarna öppna, anlita städföretag istället för att städa själva, fadderpolitiker på gårdarna.</w:t>
      </w:r>
      <w:r>
        <w:br/>
      </w:r>
      <w:r w:rsidRPr="005C5DC2">
        <w:rPr>
          <w:b/>
        </w:rPr>
        <w:t>Borlänge</w:t>
      </w:r>
      <w:r>
        <w:t xml:space="preserve">- </w:t>
      </w:r>
      <w:r w:rsidR="005C5DC2">
        <w:t>Kämpar med ”rätt till heltid” när det inte finns pengar till det. Har haft uppsökande verksamhet under sommaren som ska utvärderas, Fryshuset av Cozmoz- när var och hur?</w:t>
      </w:r>
    </w:p>
    <w:p w14:paraId="7C7C108A" w14:textId="77777777" w:rsidR="005C5DC2" w:rsidRDefault="005C5DC2" w:rsidP="004E4095"/>
    <w:p w14:paraId="7C7C108B" w14:textId="77777777" w:rsidR="00B85D53" w:rsidRDefault="005C5DC2" w:rsidP="004E4095">
      <w:r>
        <w:lastRenderedPageBreak/>
        <w:br/>
      </w:r>
      <w:r w:rsidRPr="005C5DC2">
        <w:rPr>
          <w:b/>
        </w:rPr>
        <w:t>Avesta</w:t>
      </w:r>
      <w:r>
        <w:t>- Sportparken växer, ungdomsvärdar har sommarjobbat där i sommar, gått väldigt bra så nästa sommar blir det sommarjobbare hela sommaren (2 skift). Horndals fritidsgård, vuxencenter + bibliotek ska tajma sina öppettider. Man tittar även på ett kulturhus med ”K”.</w:t>
      </w:r>
      <w:r>
        <w:br/>
      </w:r>
      <w:r w:rsidRPr="005C5DC2">
        <w:rPr>
          <w:b/>
        </w:rPr>
        <w:t>Rättvik</w:t>
      </w:r>
      <w:r>
        <w:t>-Uppstart, jobbar på gemensam grund för fritidsledarna, tagit fram en ungdomspolitisk strategi tillsammans med sommarjobbare som ska beslutas i september</w:t>
      </w:r>
      <w:r w:rsidR="00BB50B1">
        <w:br/>
      </w:r>
      <w:r w:rsidR="00BB50B1" w:rsidRPr="00BB50B1">
        <w:rPr>
          <w:b/>
        </w:rPr>
        <w:t>Ludvika</w:t>
      </w:r>
      <w:r w:rsidR="00BB50B1">
        <w:t>- Ny chef, ny organisation, utredning om Haffas ska flytta till andra lokaler, utredning om vi kan göra fritidsgårdarna kommunala igen, utreder även ungdomskommitténs uppdrag och mandat.</w:t>
      </w:r>
      <w:r w:rsidR="00BB50B1">
        <w:br/>
      </w:r>
      <w:r w:rsidR="00BB50B1" w:rsidRPr="00BB50B1">
        <w:rPr>
          <w:b/>
        </w:rPr>
        <w:t>Säter</w:t>
      </w:r>
      <w:r w:rsidR="00BB50B1">
        <w:t>- Ny chef, som reder ut Jennys tjänst och arbetsbeskrivning. 16+ verksamhet på ungdomens hus ska anställa personal, barackens verksamhet ska in i skolans lokaler</w:t>
      </w:r>
      <w:r w:rsidR="009047AA">
        <w:t>. LSS verksamheten ska integrera med övrig verksamhet.</w:t>
      </w:r>
      <w:r w:rsidR="009047AA">
        <w:br/>
      </w:r>
      <w:r w:rsidR="009047AA" w:rsidRPr="009047AA">
        <w:rPr>
          <w:b/>
        </w:rPr>
        <w:t>Orsa</w:t>
      </w:r>
      <w:r w:rsidR="009047AA">
        <w:t>- Personalbrist (sex timmisar) Svårt att få in folk på Leif, många hänger utanför Statoil. Organisationsförändring pågår.</w:t>
      </w:r>
      <w:r w:rsidR="009047AA">
        <w:br/>
      </w:r>
      <w:r w:rsidR="009047AA" w:rsidRPr="009047AA">
        <w:rPr>
          <w:b/>
        </w:rPr>
        <w:t>Leksand</w:t>
      </w:r>
      <w:r w:rsidR="009047AA">
        <w:t>- Haft öppet på gårdarna två kvällar i veckan under sommaren, samt haft kollo. Svårt att få gymnasieungdomarna till Brandmannen. Konsekvensanalys då gårdarna ska effektiviseras. Oroande!!</w:t>
      </w:r>
      <w:r w:rsidR="009047AA">
        <w:br/>
        <w:t>Skateyta på gång!</w:t>
      </w:r>
      <w:r w:rsidR="009047AA">
        <w:br/>
      </w:r>
      <w:r w:rsidR="009047AA" w:rsidRPr="009047AA">
        <w:rPr>
          <w:b/>
        </w:rPr>
        <w:t>Mora</w:t>
      </w:r>
      <w:r w:rsidR="009047AA">
        <w:t xml:space="preserve">- </w:t>
      </w:r>
      <w:r w:rsidR="00B85D53">
        <w:t>Demokratidag 2 okt- tema lika villkor. Flickors fritid är under all kritik i Mora. Det görs en utredning kring demokratiarbetet- att gå från ungdomsdialog till medborgardialog.</w:t>
      </w:r>
      <w:r w:rsidR="00B85D53">
        <w:br/>
      </w:r>
      <w:r w:rsidR="00B85D53" w:rsidRPr="00B85D53">
        <w:rPr>
          <w:b/>
        </w:rPr>
        <w:t>Vansbro</w:t>
      </w:r>
      <w:r w:rsidR="00B85D53">
        <w:t>- Demokratidagar på gång där genomförandet av Lupp kommer vara en av stationerna.</w:t>
      </w:r>
      <w:r w:rsidR="00B85D53">
        <w:br/>
      </w:r>
      <w:r w:rsidR="00B85D53" w:rsidRPr="00B85D53">
        <w:rPr>
          <w:b/>
        </w:rPr>
        <w:t>Älvdalen</w:t>
      </w:r>
      <w:r w:rsidR="00B85D53">
        <w:t>- Fritidsgårdarna lades ner 2012, det blev turbulent. Det tog tid men nu har man riggat en ny organisation (samverkan integration, LSS, AME osv) och öppnat upp gårdarna igen. Fråga er organisation vad man förväntar sig för pengarna man pytsar in.</w:t>
      </w:r>
    </w:p>
    <w:p w14:paraId="7C7C108C" w14:textId="77777777" w:rsidR="00B85D53" w:rsidRDefault="00B85D53" w:rsidP="004E4095"/>
    <w:p w14:paraId="7C7C108D" w14:textId="77777777" w:rsidR="005C5DC2" w:rsidRDefault="00B85D53" w:rsidP="004E4095">
      <w:r w:rsidRPr="00B85D53">
        <w:rPr>
          <w:b/>
        </w:rPr>
        <w:t>Get wet</w:t>
      </w:r>
      <w:r>
        <w:rPr>
          <w:b/>
        </w:rPr>
        <w:br/>
      </w:r>
      <w:r w:rsidRPr="00B85D53">
        <w:t>Kommunerna som var med i somras skickar in era synpunkter till Ove som gör en sammanställning. I år betalades en garantisumma på 130 000 in till sommarland. Planerar inför 2016, vilka kommuner vill va med?</w:t>
      </w:r>
      <w:r w:rsidR="005C5DC2" w:rsidRPr="00B85D53">
        <w:br/>
      </w:r>
    </w:p>
    <w:p w14:paraId="7C7C108E" w14:textId="77777777" w:rsidR="00B85D53" w:rsidRDefault="00B85D53" w:rsidP="004E4095">
      <w:r w:rsidRPr="00B85D53">
        <w:rPr>
          <w:b/>
        </w:rPr>
        <w:t>Junifestivalen</w:t>
      </w:r>
      <w:r>
        <w:rPr>
          <w:b/>
        </w:rPr>
        <w:br/>
      </w:r>
      <w:r>
        <w:t>Rättviks skolavslutningsevent, 10 tjejer sökte pengar och va med och planerade ett event. Skumparty, las</w:t>
      </w:r>
      <w:r w:rsidR="00363677">
        <w:t>ergame, hoppmadrass, hawaiibar och nattbio!</w:t>
      </w:r>
    </w:p>
    <w:p w14:paraId="7C7C108F" w14:textId="77777777" w:rsidR="00363677" w:rsidRDefault="00363677" w:rsidP="004E4095">
      <w:r w:rsidRPr="00363677">
        <w:rPr>
          <w:b/>
        </w:rPr>
        <w:t>Granny goes street</w:t>
      </w:r>
      <w:r>
        <w:rPr>
          <w:b/>
        </w:rPr>
        <w:br/>
      </w:r>
      <w:r>
        <w:t xml:space="preserve">Lyckat 2015! Ca 20 000 besökare. 200 000 i budget + sponsring (totalt 550 000) </w:t>
      </w:r>
    </w:p>
    <w:p w14:paraId="7C7C1090" w14:textId="77777777" w:rsidR="00363677" w:rsidRDefault="00363677" w:rsidP="004E4095"/>
    <w:p w14:paraId="7C7C1091" w14:textId="77777777" w:rsidR="00363677" w:rsidRPr="00363677" w:rsidRDefault="00363677" w:rsidP="004E4095">
      <w:pPr>
        <w:rPr>
          <w:b/>
        </w:rPr>
      </w:pPr>
      <w:r w:rsidRPr="00363677">
        <w:rPr>
          <w:b/>
        </w:rPr>
        <w:t>Kort ang nästa års kommunutvecklare</w:t>
      </w:r>
      <w:r>
        <w:rPr>
          <w:b/>
        </w:rPr>
        <w:br/>
      </w:r>
      <w:r>
        <w:t>Att vi försöker köra rädda barnen och region dalarna samtidigt nästa år, plus att vi ger tid för diskussion.</w:t>
      </w:r>
    </w:p>
    <w:p w14:paraId="7C7C1092" w14:textId="77777777" w:rsidR="00D9334D" w:rsidRDefault="00363677" w:rsidP="004E4095">
      <w:r w:rsidRPr="00363677">
        <w:rPr>
          <w:b/>
        </w:rPr>
        <w:t>Killarna som blir kvar- bilburna unga</w:t>
      </w:r>
      <w:r>
        <w:rPr>
          <w:b/>
        </w:rPr>
        <w:br/>
      </w:r>
      <w:r>
        <w:t>Älvdalen belyser problematiken med buskörningen på kvällar och nätter</w:t>
      </w:r>
      <w:r>
        <w:br/>
        <w:t>EPA-träff</w:t>
      </w:r>
      <w:r>
        <w:br/>
        <w:t>Vad kan man från kommunens sida göra för att samverka med de unga</w:t>
      </w:r>
      <w:r w:rsidR="00D9334D">
        <w:t>?</w:t>
      </w:r>
    </w:p>
    <w:p w14:paraId="7C7C1093" w14:textId="77777777" w:rsidR="00D9334D" w:rsidRDefault="00D9334D" w:rsidP="004E4095">
      <w:r>
        <w:t>Micke Persson</w:t>
      </w:r>
      <w:r>
        <w:br/>
      </w:r>
      <w:hyperlink r:id="rId7" w:history="1">
        <w:r w:rsidRPr="00DD4AE9">
          <w:rPr>
            <w:rStyle w:val="Hyperlnk"/>
          </w:rPr>
          <w:t>mikael@carstyle.se</w:t>
        </w:r>
      </w:hyperlink>
      <w:r>
        <w:t xml:space="preserve"> 070-332 4002</w:t>
      </w:r>
      <w:r>
        <w:br/>
      </w:r>
      <w:r>
        <w:lastRenderedPageBreak/>
        <w:t>Kolla:</w:t>
      </w:r>
      <w:r>
        <w:br/>
        <w:t>River Valley Racing</w:t>
      </w:r>
      <w:r>
        <w:br/>
        <w:t>Älvdalen Monztabanan – youtube</w:t>
      </w:r>
    </w:p>
    <w:p w14:paraId="7C7C1094" w14:textId="77777777" w:rsidR="00D9334D" w:rsidRDefault="00D9334D" w:rsidP="004E4095"/>
    <w:p w14:paraId="7C7C1095" w14:textId="77777777" w:rsidR="008704B2" w:rsidRDefault="00D9334D" w:rsidP="004E4095">
      <w:r w:rsidRPr="00D9334D">
        <w:rPr>
          <w:b/>
        </w:rPr>
        <w:t>Region Dalarna</w:t>
      </w:r>
      <w:r>
        <w:rPr>
          <w:b/>
        </w:rPr>
        <w:br/>
      </w:r>
      <w:r>
        <w:t>Enkätfabriken kommer att göra den gemensamma rapporten plus Lupp unga vuxna.</w:t>
      </w:r>
      <w:r>
        <w:br/>
        <w:t>Luppfilmen kommer att vara klar nu i september.</w:t>
      </w:r>
      <w:r>
        <w:br/>
        <w:t>Pengaakuten, det finns kriterier med också flexibilitet. Nytt samarbete med Landstinget för att marknadsföra PA på folkhögskolor. Kommer att</w:t>
      </w:r>
      <w:r w:rsidR="008704B2">
        <w:t xml:space="preserve"> ta fram en film där unga inspirerar andra unga.</w:t>
      </w:r>
    </w:p>
    <w:p w14:paraId="7C7C1096" w14:textId="77777777" w:rsidR="008704B2" w:rsidRDefault="008704B2" w:rsidP="004E4095">
      <w:r>
        <w:t>Kulturjouren (Landstinget- rådgiving, utrustning etc) kommer att synkas med Pengaakuten.</w:t>
      </w:r>
      <w:r>
        <w:br/>
        <w:t>Man har arbetat om hemsidan (Jing skickar ut länken) Marknadsföringsmaterial har skickats ut.</w:t>
      </w:r>
      <w:r>
        <w:br/>
        <w:t>Hur kan man utveckla PA-coachnätverket och se över vilka fonder/stipendier som man kan hänvisa till de unga. Synka pengaakutencoacher med dunsträffarna och landstinget.</w:t>
      </w:r>
      <w:r>
        <w:br/>
        <w:t xml:space="preserve">Tips! </w:t>
      </w:r>
      <w:r>
        <w:br/>
        <w:t>Landstinget vill ha ungas åsikter till den nya kulturplanen. Därför har en sms-panel skapats för unga mellan 13-25 år.</w:t>
      </w:r>
      <w:r>
        <w:br/>
        <w:t>Tematiskt seminarie kring unga i samhällsplaneringen 2 oktober</w:t>
      </w:r>
    </w:p>
    <w:p w14:paraId="7C7C1097" w14:textId="77777777" w:rsidR="008704B2" w:rsidRPr="008704B2" w:rsidRDefault="008704B2" w:rsidP="004E4095">
      <w:pPr>
        <w:rPr>
          <w:b/>
        </w:rPr>
      </w:pPr>
    </w:p>
    <w:p w14:paraId="7C7C1098" w14:textId="44E7FF32" w:rsidR="00363677" w:rsidRPr="00D9334D" w:rsidRDefault="008704B2" w:rsidP="004E4095">
      <w:pPr>
        <w:rPr>
          <w:b/>
        </w:rPr>
      </w:pPr>
      <w:r w:rsidRPr="008704B2">
        <w:rPr>
          <w:b/>
        </w:rPr>
        <w:t>Nästa Dunsträff</w:t>
      </w:r>
      <w:r>
        <w:rPr>
          <w:b/>
        </w:rPr>
        <w:br/>
        <w:t>16-17 mars i LUDVIKA</w:t>
      </w:r>
      <w:r w:rsidR="00572C9D">
        <w:rPr>
          <w:b/>
        </w:rPr>
        <w:t xml:space="preserve"> (</w:t>
      </w:r>
      <w:r w:rsidR="004F071F">
        <w:rPr>
          <w:b/>
        </w:rPr>
        <w:t>Har ändrats</w:t>
      </w:r>
      <w:r w:rsidR="00572C9D">
        <w:rPr>
          <w:b/>
        </w:rPr>
        <w:t xml:space="preserve"> till Mora</w:t>
      </w:r>
      <w:r w:rsidR="00C1122B">
        <w:rPr>
          <w:b/>
        </w:rPr>
        <w:t xml:space="preserve"> i sen april</w:t>
      </w:r>
      <w:r w:rsidR="00572C9D">
        <w:rPr>
          <w:b/>
        </w:rPr>
        <w:t>. Återkommer med datum</w:t>
      </w:r>
      <w:r w:rsidR="00C1122B">
        <w:rPr>
          <w:b/>
        </w:rPr>
        <w:t>förslag</w:t>
      </w:r>
      <w:bookmarkStart w:id="0" w:name="_GoBack"/>
      <w:bookmarkEnd w:id="0"/>
      <w:r w:rsidR="00572C9D">
        <w:rPr>
          <w:b/>
        </w:rPr>
        <w:t>!)</w:t>
      </w:r>
      <w:r>
        <w:br/>
      </w:r>
      <w:r>
        <w:br/>
      </w:r>
      <w:r w:rsidR="00D9334D" w:rsidRPr="00D9334D">
        <w:rPr>
          <w:b/>
        </w:rPr>
        <w:br/>
      </w:r>
      <w:r w:rsidR="00D9334D" w:rsidRPr="00D9334D">
        <w:rPr>
          <w:b/>
        </w:rPr>
        <w:br/>
      </w:r>
    </w:p>
    <w:p w14:paraId="7C7C1099" w14:textId="77777777" w:rsidR="00EA3695" w:rsidRPr="00EA3695" w:rsidRDefault="00EA3695" w:rsidP="004E4095">
      <w:r>
        <w:br/>
        <w:t xml:space="preserve"> </w:t>
      </w:r>
    </w:p>
    <w:p w14:paraId="7C7C109A" w14:textId="77777777" w:rsidR="00FA6515" w:rsidRPr="004E4095" w:rsidRDefault="00FA6515" w:rsidP="004E4095"/>
    <w:sectPr w:rsidR="00FA6515" w:rsidRPr="004E4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95"/>
    <w:rsid w:val="00363677"/>
    <w:rsid w:val="004B3D6E"/>
    <w:rsid w:val="004E4095"/>
    <w:rsid w:val="004F071F"/>
    <w:rsid w:val="005461AA"/>
    <w:rsid w:val="00572C9D"/>
    <w:rsid w:val="005C5DC2"/>
    <w:rsid w:val="007C1640"/>
    <w:rsid w:val="008704B2"/>
    <w:rsid w:val="009047AA"/>
    <w:rsid w:val="00993140"/>
    <w:rsid w:val="009E2242"/>
    <w:rsid w:val="00B85D53"/>
    <w:rsid w:val="00BB50B1"/>
    <w:rsid w:val="00C1122B"/>
    <w:rsid w:val="00D75C3C"/>
    <w:rsid w:val="00D9334D"/>
    <w:rsid w:val="00EA3695"/>
    <w:rsid w:val="00F6292E"/>
    <w:rsid w:val="00FA65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106F"/>
  <w15:chartTrackingRefBased/>
  <w15:docId w15:val="{62300F7F-87B8-4945-8719-6303C7B8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E40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E4095"/>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EA3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kael@carstyl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sabeth.holm@lansstyrelsen.se" TargetMode="External"/><Relationship Id="rId5" Type="http://schemas.openxmlformats.org/officeDocument/2006/relationships/hyperlink" Target="http://www.mucf.se/fokus-13-unga-och-jamstalldhet" TargetMode="External"/><Relationship Id="rId4" Type="http://schemas.openxmlformats.org/officeDocument/2006/relationships/hyperlink" Target="http://www.jamstall.nu"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1143</Words>
  <Characters>6519</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Haglund</dc:creator>
  <cp:keywords/>
  <dc:description/>
  <cp:lastModifiedBy>Jing Qiu</cp:lastModifiedBy>
  <cp:revision>8</cp:revision>
  <dcterms:created xsi:type="dcterms:W3CDTF">2015-09-15T07:36:00Z</dcterms:created>
  <dcterms:modified xsi:type="dcterms:W3CDTF">2015-12-03T09:46:00Z</dcterms:modified>
</cp:coreProperties>
</file>