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70A4" w14:textId="24F9CF7F" w:rsidR="003000F9" w:rsidRDefault="00707855" w:rsidP="00707855">
      <w:pPr>
        <w:pStyle w:val="Rubrik1"/>
      </w:pPr>
      <w:r>
        <w:t>Rensningsinstruktioner:</w:t>
      </w:r>
    </w:p>
    <w:p w14:paraId="17A5122F" w14:textId="77777777" w:rsidR="00707855" w:rsidRDefault="00707855"/>
    <w:p w14:paraId="466EEAE9" w14:textId="7A2CFAA3" w:rsidR="00707855" w:rsidRPr="00707855" w:rsidRDefault="00707855" w:rsidP="00707855">
      <w:r>
        <w:t>Utbildningsm</w:t>
      </w:r>
      <w:r w:rsidRPr="00707855">
        <w:t xml:space="preserve">iljön behöver rensas efter varje </w:t>
      </w:r>
      <w:r>
        <w:t>utbildning</w:t>
      </w:r>
      <w:r w:rsidRPr="00707855">
        <w:t>spass:</w:t>
      </w:r>
    </w:p>
    <w:p w14:paraId="2836B45A" w14:textId="4D6D9032" w:rsidR="00707855" w:rsidRDefault="00707855" w:rsidP="00707855">
      <w:r>
        <w:t>Logga in som varje användare och städa/ta bort:</w:t>
      </w:r>
    </w:p>
    <w:p w14:paraId="55B1B404" w14:textId="249BB4DD" w:rsidR="00707855" w:rsidRPr="00707855" w:rsidRDefault="00707855" w:rsidP="00707855">
      <w:pPr>
        <w:ind w:firstLine="1304"/>
      </w:pPr>
      <w:r>
        <w:t>-</w:t>
      </w:r>
      <w:r w:rsidRPr="00707855">
        <w:t>genvägar</w:t>
      </w:r>
    </w:p>
    <w:p w14:paraId="1D53D6B2" w14:textId="162D2042" w:rsidR="00707855" w:rsidRPr="00707855" w:rsidRDefault="00707855" w:rsidP="00707855">
      <w:r>
        <w:tab/>
        <w:t>-</w:t>
      </w:r>
      <w:r w:rsidRPr="00707855">
        <w:t>enhetskopplingar i patientkortet</w:t>
      </w:r>
    </w:p>
    <w:p w14:paraId="34602AF4" w14:textId="49EF5026" w:rsidR="00707855" w:rsidRPr="00707855" w:rsidRDefault="00707855" w:rsidP="00707855">
      <w:pPr>
        <w:ind w:firstLine="1304"/>
      </w:pPr>
      <w:r w:rsidRPr="00707855">
        <w:t>-avsluta samordningsärendet</w:t>
      </w:r>
      <w:r>
        <w:t xml:space="preserve"> på gröna/gula testpatienter</w:t>
      </w:r>
    </w:p>
    <w:p w14:paraId="685CA6A2" w14:textId="77777777" w:rsidR="00707855" w:rsidRPr="00707855" w:rsidRDefault="00707855" w:rsidP="00707855"/>
    <w:p w14:paraId="70432D2A" w14:textId="242274E5" w:rsidR="00707855" w:rsidRDefault="00707855" w:rsidP="00707855">
      <w:r w:rsidRPr="00707855">
        <w:t>Låt dessa patienter/samordningsärenden vara kvar</w:t>
      </w:r>
      <w:r>
        <w:t xml:space="preserve"> (Biståndsenhet 1)</w:t>
      </w:r>
      <w:r w:rsidRPr="00707855">
        <w:t>:</w:t>
      </w:r>
    </w:p>
    <w:p w14:paraId="5C289FAA" w14:textId="3306FB9B" w:rsidR="00707855" w:rsidRPr="00707855" w:rsidRDefault="00707855" w:rsidP="00707855">
      <w:r w:rsidRPr="00707855">
        <w:drawing>
          <wp:inline distT="0" distB="0" distL="0" distR="0" wp14:anchorId="76F6AC76" wp14:editId="17E5B25B">
            <wp:extent cx="2491502" cy="2655417"/>
            <wp:effectExtent l="0" t="0" r="4445" b="0"/>
            <wp:docPr id="3555796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27" cy="266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841E" w14:textId="5420963D" w:rsidR="00707855" w:rsidRPr="00707855" w:rsidRDefault="00707855" w:rsidP="00707855">
      <w:r>
        <w:t xml:space="preserve">Om någon </w:t>
      </w:r>
      <w:r>
        <w:t>avslutar samordningsärenden för dessa patienter av misstag ska detta återaktiveras (via fliken Avslutade ärenden).</w:t>
      </w:r>
    </w:p>
    <w:p w14:paraId="40832B90" w14:textId="77777777" w:rsidR="00707855" w:rsidRDefault="00707855"/>
    <w:sectPr w:rsidR="0070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55"/>
    <w:rsid w:val="00091D49"/>
    <w:rsid w:val="003000F9"/>
    <w:rsid w:val="00707855"/>
    <w:rsid w:val="008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6D11"/>
  <w15:chartTrackingRefBased/>
  <w15:docId w15:val="{E87C4B6B-95A6-44E5-B400-F660755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7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78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7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78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7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7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7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7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78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7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78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7855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7855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78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78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78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78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7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7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7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78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78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7855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78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7855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78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A4DA18E88F74CB214C7B40DC6BE23" ma:contentTypeVersion="3" ma:contentTypeDescription="Skapa ett nytt dokument." ma:contentTypeScope="" ma:versionID="fcdb513510e848dc32e53964d17388c5">
  <xsd:schema xmlns:xsd="http://www.w3.org/2001/XMLSchema" xmlns:xs="http://www.w3.org/2001/XMLSchema" xmlns:p="http://schemas.microsoft.com/office/2006/metadata/properties" xmlns:ns2="d78cd3e9-61e5-477d-81e3-a174355c7f39" targetNamespace="http://schemas.microsoft.com/office/2006/metadata/properties" ma:root="true" ma:fieldsID="272351bd921039633de60edc2d88a7cd" ns2:_="">
    <xsd:import namespace="d78cd3e9-61e5-477d-81e3-a174355c7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d3e9-61e5-477d-81e3-a174355c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3AB96-771E-4E4F-9C21-656B8C45F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d3e9-61e5-477d-81e3-a174355c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567F8-DE91-44D8-B4DA-EDE826C2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CD86-2D8E-4A4F-80DD-362949AD7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364</Characters>
  <Application>Microsoft Office Word</Application>
  <DocSecurity>0</DocSecurity>
  <Lines>3</Lines>
  <Paragraphs>1</Paragraphs>
  <ScaleCrop>false</ScaleCrop>
  <Company>Region Dalarna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Åsa /Akut Medicin Geriatrik och Rehabilitering Avesta /Avesta</dc:creator>
  <cp:keywords/>
  <dc:description/>
  <cp:lastModifiedBy>Koivisto Åsa /Akut Medicin Geriatrik och Rehabilitering Avesta /Avesta</cp:lastModifiedBy>
  <cp:revision>1</cp:revision>
  <dcterms:created xsi:type="dcterms:W3CDTF">2025-06-04T10:38:00Z</dcterms:created>
  <dcterms:modified xsi:type="dcterms:W3CDTF">2025-06-04T10:43:00Z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0x010100C97A4DA18E88F74CB214C7B40DC6BE23</vt:lpwstr>
  </property>
</Properties>
</file>